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最新外企财务工作总结</w:t>
      </w:r>
      <w:bookmarkEnd w:id="1"/>
    </w:p>
    <w:p>
      <w:pPr>
        <w:jc w:val="center"/>
        <w:spacing w:before="0" w:after="450"/>
      </w:pPr>
      <w:r>
        <w:rPr>
          <w:rFonts w:ascii="Arial" w:hAnsi="Arial" w:eastAsia="Arial" w:cs="Arial"/>
          <w:color w:val="999999"/>
          <w:sz w:val="20"/>
          <w:szCs w:val="20"/>
        </w:rPr>
        <w:t xml:space="preserve">作者：雨声轻语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外企财务工作总结 外企 财务一一、实习目的(重要性)会计是对会计单位的经济业务从数和量两个方面进行计量、记录、计算、分析、检查、预测、参与决策、实行监督，旨在提高经济效益的一种核算手段，它本身也是经济管理活动的重要组成部分。会计专业作为应用...</w:t>
      </w:r>
    </w:p>
    <w:p>
      <w:pPr>
        <w:ind w:left="0" w:right="0" w:firstLine="560"/>
        <w:spacing w:before="450" w:after="450" w:line="312" w:lineRule="auto"/>
      </w:pPr>
      <w:r>
        <w:rPr>
          <w:rFonts w:ascii="黑体" w:hAnsi="黑体" w:eastAsia="黑体" w:cs="黑体"/>
          <w:color w:val="000000"/>
          <w:sz w:val="36"/>
          <w:szCs w:val="36"/>
          <w:b w:val="1"/>
          <w:bCs w:val="1"/>
        </w:rPr>
        <w:t xml:space="preserve">外企财务工作总结 外企 财务一</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有幸参加了为期三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重庆___有限责任公司始建于1996年，主要研发生产摩托车、汽车、通用机械上的滤清器，检测手段、生产能力居同行之首。公司以is09001:20_《质量管理体系》系列标准规范企业的质量管理，对产品质量形成了全过程的有效监控，充分满足顾客的要求和期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外企财务工作总结 外企 财务二</w:t>
      </w:r>
    </w:p>
    <w:p>
      <w:pPr>
        <w:ind w:left="0" w:right="0" w:firstLine="560"/>
        <w:spacing w:before="450" w:after="450" w:line="312" w:lineRule="auto"/>
      </w:pPr>
      <w:r>
        <w:rPr>
          <w:rFonts w:ascii="宋体" w:hAnsi="宋体" w:eastAsia="宋体" w:cs="宋体"/>
          <w:color w:val="000"/>
          <w:sz w:val="28"/>
          <w:szCs w:val="28"/>
        </w:rPr>
        <w:t xml:space="preserve">一、岗位简介</w:t>
      </w:r>
    </w:p>
    <w:p>
      <w:pPr>
        <w:ind w:left="0" w:right="0" w:firstLine="560"/>
        <w:spacing w:before="450" w:after="450" w:line="312" w:lineRule="auto"/>
      </w:pPr>
      <w:r>
        <w:rPr>
          <w:rFonts w:ascii="宋体" w:hAnsi="宋体" w:eastAsia="宋体" w:cs="宋体"/>
          <w:color w:val="000"/>
          <w:sz w:val="28"/>
          <w:szCs w:val="28"/>
        </w:rPr>
        <w:t xml:space="preserve">财务资产部是由预算管理组、决算管理组、成本管理组、物流管理组、资金管理组、资本管理组、基础管理组、社保管理组总共八个组构成，每个组根据业务量的大小配备相应的财务人员，其中成本、物流、社保组因涉及的业务量大，内容多，所以从事的工作人员也多些。其他的组，工作人员大概只有两三个财务人员。</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实习大概分为三块:会计档案的整理，了解预算编制内容及过程，物流组的发票管理、往来账处理、财产清查。</w:t>
      </w:r>
    </w:p>
    <w:p>
      <w:pPr>
        <w:ind w:left="0" w:right="0" w:firstLine="560"/>
        <w:spacing w:before="450" w:after="450" w:line="312" w:lineRule="auto"/>
      </w:pPr>
      <w:r>
        <w:rPr>
          <w:rFonts w:ascii="宋体" w:hAnsi="宋体" w:eastAsia="宋体" w:cs="宋体"/>
          <w:color w:val="000"/>
          <w:sz w:val="28"/>
          <w:szCs w:val="28"/>
        </w:rPr>
        <w:t xml:space="preserve">在财务资产部参与了两次大型的会计档案的整理，第一次是整理09年到11年的银行存款凭证，包括银付和银收，以及转账凭证。第二次帮忙整理了社保中心的生育保险、工伤保险、医疗保险、养老保险、失业保险和公积金。通过档案的整理了解到，整个会计凭证编制成册的过程，于每个月末按凭证号归集凭证，然后用装订机进行成册装订，制定好封面写上凭证种类，所属年月以及涵盖的凭证号。最后将装订好的相邻两册凭证装进会计档案盒中，为了便于以后快速识别信息，快捷查找凭证，要求必须正确填写会计档案盒上的信息，包括凭证所属年月、凭证号期间、所属种类、所在整个月总的册数及所属册数。若是某笔业务凭证附件数特别多，不便于装订，则另行装置在会计档案盒上，称作“凭证附件”，另在盒上注明所属的年月以及对应的凭证号。会计档案的保管也很重要，在对过往业务进行清查核对时，就要翻阅对应的档案。可以说，会计档案是会计财务人员工作的沉淀。</w:t>
      </w:r>
    </w:p>
    <w:p>
      <w:pPr>
        <w:ind w:left="0" w:right="0" w:firstLine="560"/>
        <w:spacing w:before="450" w:after="450" w:line="312" w:lineRule="auto"/>
      </w:pPr>
      <w:r>
        <w:rPr>
          <w:rFonts w:ascii="宋体" w:hAnsi="宋体" w:eastAsia="宋体" w:cs="宋体"/>
          <w:color w:val="000"/>
          <w:sz w:val="28"/>
          <w:szCs w:val="28"/>
        </w:rPr>
        <w:t xml:space="preserve">通过借阅预算报告，了解到预算的内容:收入预算、主要产品成本预算、产品毛利率明细表、制造费用预算明细表，财务费用预算明细表、福利费预算、薪酬预算表及工资附加计提比例表、资本性支出预算、整体项目进程计划、固定资产大修明细表、事业部中心固定资产维修明细、房屋建筑物维修明细、管理部门设备维修明细、软件费用明细、质量改进项目明细、工艺装备计划汇总、技术开发费明细表。可以看出:预算这块主要是控制成本费用，因为制造企业成本包括生产成本、制造费用、工装费用，期间费用有管理费用，主要包括技术开发费、出国人员经费;销售费用主要包括运输费、技术咨询服务费、销售服务费;财务费用主要包括利息收入、利息支出、金融机构手续费。而营业收入主要来源于机车动车组、城规车辆与轨道工程车、海外营销中心、分子公司。可见制造业成本费用面广网宽，而且对于每项成本费用都必须做到位，才能保证应有的质量。所以在预算上，必须加大对成本费用的控制，企业做到“开源节流”，才能创造出更大的价值。对于预算的过程，首先预算组向各事业部、中心下发通知，各部门根据本部门的实际情况编制下一段时期的预算;然后预算组进行考评、汇总编制预算报告。另外，6月份根据上年对的预算执行情况，调整下年度的预算计划。通过查看__年度的财务决算报告，分析预算的执行情况，从营利情况看，1)毛利分析，__年主营业务实现毛利186.901万元，较上年同期增加16.779万元，增幅9.86%，增长原因主要是产品成本控制加强以及出口机车销售量增加。</w:t>
      </w:r>
    </w:p>
    <w:p>
      <w:pPr>
        <w:ind w:left="0" w:right="0" w:firstLine="560"/>
        <w:spacing w:before="450" w:after="450" w:line="312" w:lineRule="auto"/>
      </w:pPr>
      <w:r>
        <w:rPr>
          <w:rFonts w:ascii="宋体" w:hAnsi="宋体" w:eastAsia="宋体" w:cs="宋体"/>
          <w:color w:val="000"/>
          <w:sz w:val="28"/>
          <w:szCs w:val="28"/>
        </w:rPr>
        <w:t xml:space="preserve">2)销售费用，__年累计发生70243万元，较上年同期增加19.951万元，增幅39.67%，随着公司规模不断扩大，与销售相关的各项费用相应增长;管理费用的变幅也较大。虽然毛利在成本控制和销售量增加的情况下有所增长，但是期间费用也在大幅度增加，可见，预算在费用控制上取得的效果不是很明显，通过与财务资产部的师傅交谈了解到，每个部门都在限度使用预算内的资金。资金的源源外流，对企业的长远发展是不利的。</w:t>
      </w:r>
    </w:p>
    <w:p>
      <w:pPr>
        <w:ind w:left="0" w:right="0" w:firstLine="560"/>
        <w:spacing w:before="450" w:after="450" w:line="312" w:lineRule="auto"/>
      </w:pPr>
      <w:r>
        <w:rPr>
          <w:rFonts w:ascii="宋体" w:hAnsi="宋体" w:eastAsia="宋体" w:cs="宋体"/>
          <w:color w:val="000"/>
          <w:sz w:val="28"/>
          <w:szCs w:val="28"/>
        </w:rPr>
        <w:t xml:space="preserve">在物流组学到了通过防伪税控系统，开具增值税发票和普通发票，同时对发票结算管理作了规定:1)财务资产部负责指导各业务部门接受合法合规发票进行财务结算，制作会计原始凭证，2)各业务部门对所接收的发票进行审核，确认发票的真实性、完整性和合法性。3)发票备注栏注明发票对应的合同编号。这样可以杜绝涂改、虚开、代开、转让，盗用或开具已宣布停止使用的作废发票，以及项目不齐全，未加盖财务印章或发票专用章的发票，其他自制白条。同时注明合同编号，以便于合同执行控制。</w:t>
      </w:r>
    </w:p>
    <w:p>
      <w:pPr>
        <w:ind w:left="0" w:right="0" w:firstLine="560"/>
        <w:spacing w:before="450" w:after="450" w:line="312" w:lineRule="auto"/>
      </w:pPr>
      <w:r>
        <w:rPr>
          <w:rFonts w:ascii="宋体" w:hAnsi="宋体" w:eastAsia="宋体" w:cs="宋体"/>
          <w:color w:val="000"/>
          <w:sz w:val="28"/>
          <w:szCs w:val="28"/>
        </w:rPr>
        <w:t xml:space="preserve">物流组的材料采购的业务处理流程大致是合同—订单—采购入库单—应付单—生成凭证结算。制造业采购业务普遍的会计分录为借:原材料，应交税费—增值税—进项税款贷:应付账款，公司根据自己的采购业务特点，因购买的原材料价值大，质量技术要求高，则要求和供应商签订质保金协议，卖方愿意在买方财务账上预留一定金额的质保金，作为所提供产品或服务的质量担保，当卖方出现产品质量问题或违反合同相关条款后可直接从中扣除;另外，没有具体签订预留质保金协议，而是在相关的采购合同中规定预留一定比例的质保金，借:原材料，应交税费—增值税—进项税款贷:应付账款—材料款，应付账款—质保金—材料款。若是采购的材料影响了公司项目的质量和进程，则物流部门根据税控发票、其他应收款、供应商产品考核表、供应商产品质量索赔协议书制定罚款发票签收单，并且编制会计分录借:其他应收款贷:营业外收入，应交税费—增值税—进项税款。通过翻阅凭证和咨询，物流组根据发生的采购业务，取的抵扣联即在当月进行了进项税款抵扣，当以后月份取的发票联时，购货方登记入账，此时的进项已在之前月份地扣过，所以就要冲回之前的那笔分录借:应交税费—增值税—进项税款-79318.91贷:其他应付款-79318.91。</w:t>
      </w:r>
    </w:p>
    <w:p>
      <w:pPr>
        <w:ind w:left="0" w:right="0" w:firstLine="560"/>
        <w:spacing w:before="450" w:after="450" w:line="312" w:lineRule="auto"/>
      </w:pPr>
      <w:r>
        <w:rPr>
          <w:rFonts w:ascii="宋体" w:hAnsi="宋体" w:eastAsia="宋体" w:cs="宋体"/>
          <w:color w:val="000"/>
          <w:sz w:val="28"/>
          <w:szCs w:val="28"/>
        </w:rPr>
        <w:t xml:space="preserve">6月底第二季度季末，物流组根据公司的规定，于每季度的季末对财产进行盘点清查。物流组主要负责存货的清查，包括原材料、辅助材料、产成品等。根据每个库房财产清查单，上列出了物资编码、材料名称、计量单位、所在仓库、现有数量、仓位。然后对物料进行随机抽样，仓库保管员带领进行实地盘点。每种物料都有一份物资出入动态卡，根据材料的收、发、结存据实填写。通过这次财产清查，发现几个问题，某些物资零散堆放;还有实际已经发料，但是未在物料管理系统进行发料登记;还有动态卡未及时填写。这些情况的出现，物流部门协助仓管加大监控力度，同时公司应设置规范仓库。通过了解，保管员只负责管理物资数量，而物流组负责金额、数量的管理。金额的核算采用滚动单价，即期初金额+入库金额/期初数量+入库数量=出库价。</w:t>
      </w:r>
    </w:p>
    <w:p>
      <w:pPr>
        <w:ind w:left="0" w:right="0" w:firstLine="560"/>
        <w:spacing w:before="450" w:after="450" w:line="312" w:lineRule="auto"/>
      </w:pPr>
      <w:r>
        <w:rPr>
          <w:rFonts w:ascii="宋体" w:hAnsi="宋体" w:eastAsia="宋体" w:cs="宋体"/>
          <w:color w:val="000"/>
          <w:sz w:val="28"/>
          <w:szCs w:val="28"/>
        </w:rPr>
        <w:t xml:space="preserve">三、实习体会及感想</w:t>
      </w:r>
    </w:p>
    <w:p>
      <w:pPr>
        <w:ind w:left="0" w:right="0" w:firstLine="560"/>
        <w:spacing w:before="450" w:after="450" w:line="312" w:lineRule="auto"/>
      </w:pPr>
      <w:r>
        <w:rPr>
          <w:rFonts w:ascii="宋体" w:hAnsi="宋体" w:eastAsia="宋体" w:cs="宋体"/>
          <w:color w:val="000"/>
          <w:sz w:val="28"/>
          <w:szCs w:val="28"/>
        </w:rPr>
        <w:t xml:space="preserve">1)我们在学校所学的理论具有宽泛的指导作用，但是在实际工作中，具体业务的处理具有某个公司的特性，比如:采购材料，不会直接用银行存款支付，而是通过应付账款列账，待采购的物料质量达到标准，未影响项目的进度，则按照合同协议支付价款。同时，也应重视工作经验的重要性，这样才能保证完成业务的效率。</w:t>
      </w:r>
    </w:p>
    <w:p>
      <w:pPr>
        <w:ind w:left="0" w:right="0" w:firstLine="560"/>
        <w:spacing w:before="450" w:after="450" w:line="312" w:lineRule="auto"/>
      </w:pPr>
      <w:r>
        <w:rPr>
          <w:rFonts w:ascii="宋体" w:hAnsi="宋体" w:eastAsia="宋体" w:cs="宋体"/>
          <w:color w:val="000"/>
          <w:sz w:val="28"/>
          <w:szCs w:val="28"/>
        </w:rPr>
        <w:t xml:space="preserve">2)在以后的学习生活中，加强与人的沟通协调能力，善于表达自己的意见观点和聆听他人的建议指导，整个财务工作，不是一个人孤军奋战就能够完成的，它需要与非专业人士进行接触，将他们的业务转化为用财务表示，同时也需要和业内人士进行交流，遇到某一个财务专业问题不能解决时，需要听取懂的人专业意见。</w:t>
      </w:r>
    </w:p>
    <w:p>
      <w:pPr>
        <w:ind w:left="0" w:right="0" w:firstLine="560"/>
        <w:spacing w:before="450" w:after="450" w:line="312" w:lineRule="auto"/>
      </w:pPr>
      <w:r>
        <w:rPr>
          <w:rFonts w:ascii="宋体" w:hAnsi="宋体" w:eastAsia="宋体" w:cs="宋体"/>
          <w:color w:val="000"/>
          <w:sz w:val="28"/>
          <w:szCs w:val="28"/>
        </w:rPr>
        <w:t xml:space="preserve">3)注重对某一专业问题的深入研究，这样才能更好的胜任实际工作。在岗位中，某一业务由专门配的工作人员完成，然后转入下一道程序，所以对某一业务涉及的各种问题进行探究，找到解决的模式，这样才能更好的胜任工作，得到他人的信任。否则，要付出更多的时间和精力去解决，很大程度上影响工作的效率。比如:这次编半年报时，关于与供应商的往来账合并报表，由于业务人员不是很熟悉，费了很大的时间和精力，且向他人请教，才得以完成。</w:t>
      </w:r>
    </w:p>
    <w:p>
      <w:pPr>
        <w:ind w:left="0" w:right="0" w:firstLine="560"/>
        <w:spacing w:before="450" w:after="450" w:line="312" w:lineRule="auto"/>
      </w:pPr>
      <w:r>
        <w:rPr>
          <w:rFonts w:ascii="宋体" w:hAnsi="宋体" w:eastAsia="宋体" w:cs="宋体"/>
          <w:color w:val="000"/>
          <w:sz w:val="28"/>
          <w:szCs w:val="28"/>
        </w:rPr>
        <w:t xml:space="preserve">4)进入某一领域，对这个领域涉及的会计业务处理流程要熟悉，这样才能按时按量高效的完成工作任务。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外企财务工作总结 外企 财务三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二年半的专业学习后,在掌握了一定的会计基础知识的前提下,为了进一步巩固理论知识,将理论与实践有机地结合起来,本人于__年7-8月在伽诚国际货运代理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实习是工商管理专业教学计划中一个重要的实践性教学环节，目的是使学生了解和掌握财务制度、财务分析、预算管理、投资融资管理、资本运营等工作在有关企业和组织的开展和运行情况，巩固和提高已学过的专业知识，培养和提高学生理论联系实际、在实践中发现问题、分析问题和解决问题的能力，是学生积累一定的经验，为将来工作和学习打下良好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__年7月15日至__年8月25日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深圳市福田区竹子林</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深圳市伽诚国际货运代理公司财务部</w:t>
      </w:r>
    </w:p>
    <w:p>
      <w:pPr>
        <w:ind w:left="0" w:right="0" w:firstLine="560"/>
        <w:spacing w:before="450" w:after="450" w:line="312" w:lineRule="auto"/>
      </w:pPr>
      <w:r>
        <w:rPr>
          <w:rFonts w:ascii="宋体" w:hAnsi="宋体" w:eastAsia="宋体" w:cs="宋体"/>
          <w:color w:val="000"/>
          <w:sz w:val="28"/>
          <w:szCs w:val="28"/>
        </w:rPr>
        <w:t xml:space="preserve">五、实习见习内容</w:t>
      </w:r>
    </w:p>
    <w:p>
      <w:pPr>
        <w:ind w:left="0" w:right="0" w:firstLine="560"/>
        <w:spacing w:before="450" w:after="450" w:line="312" w:lineRule="auto"/>
      </w:pPr>
      <w:r>
        <w:rPr>
          <w:rFonts w:ascii="宋体" w:hAnsi="宋体" w:eastAsia="宋体" w:cs="宋体"/>
          <w:color w:val="000"/>
          <w:sz w:val="28"/>
          <w:szCs w:val="28"/>
        </w:rPr>
        <w:t xml:space="preserve">伽诚国际货运代理公司是一家货运代理，主营快递、货运托运等业务。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_年起，凡企业购进固定资产并取得增值税专用发票均可进行增值税抵扣。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外企财务工作总结 外企 财务四</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透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潜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透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透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透过此次的实习过程我还发现，仅仅有熟练的理论知识对于我们会计人员来说是远远不够的，我们已经学习了这么长时间的会计，能够说基本上对会计已经耳目能熟了，有关会计的专业基础知识、基本理论、基本方法和结构体系，我们都基本掌握。</w:t>
      </w:r>
    </w:p>
    <w:p>
      <w:pPr>
        <w:ind w:left="0" w:right="0" w:firstLine="560"/>
        <w:spacing w:before="450" w:after="450" w:line="312" w:lineRule="auto"/>
      </w:pPr>
      <w:r>
        <w:rPr>
          <w:rFonts w:ascii="宋体" w:hAnsi="宋体" w:eastAsia="宋体" w:cs="宋体"/>
          <w:color w:val="000"/>
          <w:sz w:val="28"/>
          <w:szCs w:val="28"/>
        </w:rPr>
        <w:t xml:space="preserve">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构成恶性循环。</w:t>
      </w:r>
    </w:p>
    <w:p>
      <w:pPr>
        <w:ind w:left="0" w:right="0" w:firstLine="560"/>
        <w:spacing w:before="450" w:after="450" w:line="312" w:lineRule="auto"/>
      </w:pPr>
      <w:r>
        <w:rPr>
          <w:rFonts w:ascii="宋体" w:hAnsi="宋体" w:eastAsia="宋体" w:cs="宋体"/>
          <w:color w:val="000"/>
          <w:sz w:val="28"/>
          <w:szCs w:val="28"/>
        </w:rPr>
        <w:t xml:space="preserve">到之后，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外企财务工作总结 外企 财务五</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2025-06-21T03:12:57+08:00</dcterms:created>
  <dcterms:modified xsi:type="dcterms:W3CDTF">2025-06-21T03:12:57+08:00</dcterms:modified>
</cp:coreProperties>
</file>

<file path=docProps/custom.xml><?xml version="1.0" encoding="utf-8"?>
<Properties xmlns="http://schemas.openxmlformats.org/officeDocument/2006/custom-properties" xmlns:vt="http://schemas.openxmlformats.org/officeDocument/2006/docPropsVTypes"/>
</file>