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2024年个人三创工作总结 三创工作思路六篇(实用)</w:t>
      </w:r>
      <w:bookmarkEnd w:id="1"/>
    </w:p>
    <w:p>
      <w:pPr>
        <w:jc w:val="center"/>
        <w:spacing w:before="0" w:after="450"/>
      </w:pPr>
      <w:r>
        <w:rPr>
          <w:rFonts w:ascii="Arial" w:hAnsi="Arial" w:eastAsia="Arial" w:cs="Arial"/>
          <w:color w:val="999999"/>
          <w:sz w:val="20"/>
          <w:szCs w:val="20"/>
        </w:rPr>
        <w:t xml:space="preserve">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个人三创工作总结 三创工作思路一岚皋县教育体育局关于报送岚皋县教育系统“三创”工作总结的报市教育局：现将《岚皋县教育系统“三创”工作总结》送来，请审阅。二〇〇九年十二月八日1 岚皋县教育体育局20_年“三创”工作总结20_年“三创”工作，以...</w:t>
      </w:r>
    </w:p>
    <w:p>
      <w:pPr>
        <w:ind w:left="0" w:right="0" w:firstLine="560"/>
        <w:spacing w:before="450" w:after="450" w:line="312" w:lineRule="auto"/>
      </w:pPr>
      <w:r>
        <w:rPr>
          <w:rFonts w:ascii="黑体" w:hAnsi="黑体" w:eastAsia="黑体" w:cs="黑体"/>
          <w:color w:val="000000"/>
          <w:sz w:val="36"/>
          <w:szCs w:val="36"/>
          <w:b w:val="1"/>
          <w:bCs w:val="1"/>
        </w:rPr>
        <w:t xml:space="preserve">个人三创工作总结 三创工作思路一</w:t>
      </w:r>
    </w:p>
    <w:p>
      <w:pPr>
        <w:ind w:left="0" w:right="0" w:firstLine="560"/>
        <w:spacing w:before="450" w:after="450" w:line="312" w:lineRule="auto"/>
      </w:pPr>
      <w:r>
        <w:rPr>
          <w:rFonts w:ascii="宋体" w:hAnsi="宋体" w:eastAsia="宋体" w:cs="宋体"/>
          <w:color w:val="000"/>
          <w:sz w:val="28"/>
          <w:szCs w:val="28"/>
        </w:rPr>
        <w:t xml:space="preserve">岚皋县教育体育局</w:t>
      </w:r>
    </w:p>
    <w:p>
      <w:pPr>
        <w:ind w:left="0" w:right="0" w:firstLine="560"/>
        <w:spacing w:before="450" w:after="450" w:line="312" w:lineRule="auto"/>
      </w:pPr>
      <w:r>
        <w:rPr>
          <w:rFonts w:ascii="宋体" w:hAnsi="宋体" w:eastAsia="宋体" w:cs="宋体"/>
          <w:color w:val="000"/>
          <w:sz w:val="28"/>
          <w:szCs w:val="28"/>
        </w:rPr>
        <w:t xml:space="preserve">关于报送岚皋县教育系统“三创”工作总结的报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现将《岚皋县教育系统“三创”工作总结》送来，请审阅。</w:t>
      </w:r>
    </w:p>
    <w:p>
      <w:pPr>
        <w:ind w:left="0" w:right="0" w:firstLine="560"/>
        <w:spacing w:before="450" w:after="450" w:line="312" w:lineRule="auto"/>
      </w:pPr>
      <w:r>
        <w:rPr>
          <w:rFonts w:ascii="宋体" w:hAnsi="宋体" w:eastAsia="宋体" w:cs="宋体"/>
          <w:color w:val="000"/>
          <w:sz w:val="28"/>
          <w:szCs w:val="28"/>
        </w:rPr>
        <w:t xml:space="preserve">二〇〇九年十二月八日</w:t>
      </w:r>
    </w:p>
    <w:p>
      <w:pPr>
        <w:ind w:left="0" w:right="0" w:firstLine="560"/>
        <w:spacing w:before="450" w:after="450" w:line="312" w:lineRule="auto"/>
      </w:pPr>
      <w:r>
        <w:rPr>
          <w:rFonts w:ascii="宋体" w:hAnsi="宋体" w:eastAsia="宋体" w:cs="宋体"/>
          <w:color w:val="000"/>
          <w:sz w:val="28"/>
          <w:szCs w:val="28"/>
        </w:rPr>
        <w:t xml:space="preserve">1 岚皋县教育体育局20_年“三创”工作总结</w:t>
      </w:r>
    </w:p>
    <w:p>
      <w:pPr>
        <w:ind w:left="0" w:right="0" w:firstLine="560"/>
        <w:spacing w:before="450" w:after="450" w:line="312" w:lineRule="auto"/>
      </w:pPr>
      <w:r>
        <w:rPr>
          <w:rFonts w:ascii="宋体" w:hAnsi="宋体" w:eastAsia="宋体" w:cs="宋体"/>
          <w:color w:val="000"/>
          <w:sz w:val="28"/>
          <w:szCs w:val="28"/>
        </w:rPr>
        <w:t xml:space="preserve">20_年“三创”工作，以党的“_”精神和科学发展观为指导，紧紧围绕县委县政府创建中国旅游强县、国家卫生县城和省级文明县城大局，以加强学校健康教育、文明养成教育和旅游教育培训为重点，深入开展爱国卫生运动，全面提高学校健康教育水平和师生文明素养，充分发挥职业教育作用加强旅游知识和人才的培养培训，为创建中国旅游强县、国家卫生县城和省级文明县城作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成立岚皋县教育体育系统“三创”工作领导小组。领导小组全面负责岚皋县教育体育系统“三创”工作。领导小组组长王安军，副组长胡世元、吴年强、赵雪芹、邹田新，成员包括局机关各股室负责人。“三创”工作领导小组办公室负责教育体育系统“三创”日常工作。办公室日常业务工作由教体股牵头，办公室、计财股、人事股、信息中心，招生办密切配合。按照《岚皋县教育系统“三创”工作方案》，印发了《岚皋县教育体育系统20_年度“三创”工作安排意见》，制订了《岚皋县教育体育局20_年度促进旅游产业工作计划》、《岚皋县学校健康教育安排意见》、《岚皋县教育系统20_年开展精神文明文明建设“创佳评差”活动实施方案》、《局机关创建市级文明单位创建实施方案》，明确了工作目标，制定了工作措施，落实了工作责任。对各股室、各学校“三创”工作责任进行了分解。同时，就“三创”工作目标、责任、要求在全县校长会议上进行了安排部署，确保了“三创”工作顺利开展。</w:t>
      </w:r>
    </w:p>
    <w:p>
      <w:pPr>
        <w:ind w:left="0" w:right="0" w:firstLine="560"/>
        <w:spacing w:before="450" w:after="450" w:line="312" w:lineRule="auto"/>
      </w:pPr>
      <w:r>
        <w:rPr>
          <w:rFonts w:ascii="宋体" w:hAnsi="宋体" w:eastAsia="宋体" w:cs="宋体"/>
          <w:color w:val="000"/>
          <w:sz w:val="28"/>
          <w:szCs w:val="28"/>
        </w:rPr>
        <w:t xml:space="preserve">三、扎实开展工作。</w:t>
      </w:r>
    </w:p>
    <w:p>
      <w:pPr>
        <w:ind w:left="0" w:right="0" w:firstLine="560"/>
        <w:spacing w:before="450" w:after="450" w:line="312" w:lineRule="auto"/>
      </w:pPr>
      <w:r>
        <w:rPr>
          <w:rFonts w:ascii="宋体" w:hAnsi="宋体" w:eastAsia="宋体" w:cs="宋体"/>
          <w:color w:val="000"/>
          <w:sz w:val="28"/>
          <w:szCs w:val="28"/>
        </w:rPr>
        <w:t xml:space="preserve">（一）扎实开展精神文明“创佳评差”活动。市、县关于年度“创佳评差”目标任务下发以后，我局多次召开专门会议，2 研究安排部署全年工作。制定了《岚皋县教育系统20_年精神文明建设“创佳评差”活动实施方案》。一是坚持把学习宣传贯彻_精神作为教育系统精神文明建设的首要任务，深刻领会精神，把握实质。深入开展以促进岚皋突破发展为主题的解放思想大讨论活动，制定了《关于在全县教育系统党员干部中开展以“岚皋如何突破发展”为主题的解放思想大讨论活动的实施方案》，局长王安军同志撰写的《贫困县实施义务教育均衡发展的尝试与思考》文章在省市多家媒体上刊发，党委书记胡世元同志撰写的《以科学发展观为指导，促进岚皋教育和谐发展》等三篇文章在全县校长会上和县直各学校教师大会上进行了宣讲。二是以贯彻落实《_中央_关于进一步加强和改进未成年人思想道德建设的若干意见》为重点，进一步加强了学校德育工作。结合贯彻《公民道德建设实施纲要》，深入开展了以《中小学生日常行为规范》养成教育为核心的“小公民”道德建设活动；开展了“爱我美好家园，争做文明小公民”活动、“廉政文化进校园”活动、“迎奥运、讲文明、树新风”“三德教育”万人百场宣讲的主题活动，城关小学等学校成功创建“廉政文化进校园”示范学校。三是以“内强素质、外树形象”为重点，不断加强师德建设。紧紧围绕《公民道德建设实施纲要》和《中小学教师职业道德规范》的要求，组织教师深入学习新颁布的《中小学教师职业道德规范》，对从事第二职业或从事有偿家教现象进行了整顿，对在编不在岗教师进行了清理,完成了事业单位岗位设置，竞争激励机制得以建立。四是强化措施，分层推进，推动“文明校园”创建活动向纵深发展。“文明校园”创建工作实行“层次推进，动态管理”的办法。以环境建设、文化建设，公德教育、法制安全教育为突破口，全面推进“文明校园”奠定基础。今年，大道中学创建省</w:t>
      </w:r>
    </w:p>
    <w:p>
      <w:pPr>
        <w:ind w:left="0" w:right="0" w:firstLine="560"/>
        <w:spacing w:before="450" w:after="450" w:line="312" w:lineRule="auto"/>
      </w:pPr>
      <w:r>
        <w:rPr>
          <w:rFonts w:ascii="宋体" w:hAnsi="宋体" w:eastAsia="宋体" w:cs="宋体"/>
          <w:color w:val="000"/>
          <w:sz w:val="28"/>
          <w:szCs w:val="28"/>
        </w:rPr>
        <w:t xml:space="preserve">3 级“文明校园”、铁炉小学创市级“文明校园”、城关中学创建“青年文明号”工作进经自查全面达标。五是局机关开展“文明办公”竞赛，努力为基层办实事。今年文明办公竞赛活动的重点是实行首问负责制、文明用语制、限时办结制、服务承诺制。同时还实行了领导接待群众来信来访制和基层群众监督制。尽量精减办事程序，努力为基层办实事，基层和群众对机关作风反响较好。通过不懈努力，精神文明建设“创佳评差”工作成效显著，全县高考成绩较上年明显提高，二本上线199人，比上年增长，占任务指标的；职业教育取得长足进步，完成招生612人，占任务指标的103%，实现历史性的突破；初中“三试合一”考试总评成绩全市排名第二，连续3年进入前三名。</w:t>
      </w:r>
    </w:p>
    <w:p>
      <w:pPr>
        <w:ind w:left="0" w:right="0" w:firstLine="560"/>
        <w:spacing w:before="450" w:after="450" w:line="312" w:lineRule="auto"/>
      </w:pPr>
      <w:r>
        <w:rPr>
          <w:rFonts w:ascii="宋体" w:hAnsi="宋体" w:eastAsia="宋体" w:cs="宋体"/>
          <w:color w:val="000"/>
          <w:sz w:val="28"/>
          <w:szCs w:val="28"/>
        </w:rPr>
        <w:t xml:space="preserve">（二）掀起爱国卫生运动热潮。按照“三创”工作要求，深化教育系统爱国工作，巩固创卫成果，今年以来，我局采取有力措施，创新工作方法，以健康教育工作为重点，以校园环境卫生为突破，以培养师生卫生习惯为出发点，以提高学生健康知识知晓率和健康行为形成率为基本点，全面开展爱国卫生创建工作，成效显著。一是加强组织领导，强化宣传教育为了进一步加强对爱国卫生工作的领导，我局重新调整充实爱国卫生工作领导机构，负责全系统创建工作。实行机关干部包校责任制，层层落实责任。二是加强宣传教育。春季开学后，我们向全县中小学生发放了各种版面新颖，内容贴近生活，通俗易懂，灵活多样，深受广大中小学生喜爱的健康知识宣传单。通过广泛的宣传，普及了爱卫知识，营造了良好的创建氛围。各学校均设立健康教育宣传栏，宣传创卫工作政策动态及相关事宜，宣传卫生、环保、安全、疾病预防知识、心理卫生等健康教育知识，开展生命价值观教育和习惯养成教育。各学校学生</w:t>
      </w:r>
    </w:p>
    <w:p>
      <w:pPr>
        <w:ind w:left="0" w:right="0" w:firstLine="560"/>
        <w:spacing w:before="450" w:after="450" w:line="312" w:lineRule="auto"/>
      </w:pPr>
      <w:r>
        <w:rPr>
          <w:rFonts w:ascii="宋体" w:hAnsi="宋体" w:eastAsia="宋体" w:cs="宋体"/>
          <w:color w:val="000"/>
          <w:sz w:val="28"/>
          <w:szCs w:val="28"/>
        </w:rPr>
        <w:t xml:space="preserve">4 还自办手抄报，宣传健康知识和心理卫生相关知识。我们还组织师生利用“五一”、“五四”、“四七”“六一”等节日，开展丰富多彩的文化宣传活动，使健康知识和文明行为深入人心。定期开展班团队会活动，对学生进行健康知识和健康行为专题教育，组织开展知识竞赛、演讲比赛等，教育学生养成良好的习惯。夏季气温高，蚊虫多，疾病易流行传染，我们还利用校园广播，宣传《乙脑防治知识》、《夏季防治传染病知识》等各种传染病防治知识，印发了《健康教育知识问答》，使学生了解更多与生活相关的健康知识。三是突出健康教育重点，提高学生综合素质。今年，县教育局重新调整了教育系统健康教育工作领导小组，局长亲自担任组长，分管副局长任副组长，办公室、教育股、计财股、信息中心等部门负责人为成员，具体负责全系统的健康教育工作。印发了《岚皋县健康教育工作方案》、《岚皋县教育体育局爱国卫生工作安排意见》，在《岚皋县教育系统“三创”工作实施方案》中对爱国卫生工作进行了重点部署。各学校相应建立了由校长负总责，政教处、教务处、总务处、校医室、班主任组成的健康教育工作队伍，层层落实责任，形成齐抓共管的良好工作格局。各学校依据国家《中小学生身体健康标准》，开展中小学生健康素质达标活动，各学校挤出资金，购置了身体健康检测仪器，组织专门人员送检到校，对全县中小学生进行了身体素质测试，配合卫生疾控部门，对学生进行了常规体检，对发现的高发疾病进行了专项预防和治疗。全县各中小学开展了一次健康知识大测试活动，大大丰富了师生的健康知识，提高了广大师生健康知识知晓率和健康行为形成率，并建立了健康教育台帐。各学校通过积极有效的办法，培养了学生良好的卫生行为。学生健康知识知晓率达到90%，健康行为形成率达到85%。认真落实《中小学生一日</w:t>
      </w:r>
    </w:p>
    <w:p>
      <w:pPr>
        <w:ind w:left="0" w:right="0" w:firstLine="560"/>
        <w:spacing w:before="450" w:after="450" w:line="312" w:lineRule="auto"/>
      </w:pPr>
      <w:r>
        <w:rPr>
          <w:rFonts w:ascii="宋体" w:hAnsi="宋体" w:eastAsia="宋体" w:cs="宋体"/>
          <w:color w:val="000"/>
          <w:sz w:val="28"/>
          <w:szCs w:val="28"/>
        </w:rPr>
        <w:t xml:space="preserve">5 常规要求》，做到“六勤”：勤剪指甲、勤理发、勤洗手、勤洗澡、勤换衣裤、勤为别人着想，并在早读之前进行晨检。印发了国家教育部《预防近视工作方案》，在用眼卫生上注意读书写字的正确姿势，把标准写在教室的前面，要求学生时常对照，并经常督促检查，按标准做好保健操。在抓习惯养成的同时，我们还注意做好学生心理健康、控烟、远离_、意外伤害等健康教育工作。四是加大环境整治力度，创建绿色文明校园。完成了责任街区的清洁任务，教育局机关承担了文苑巷的清洁任务，“三创”活动开展后，我局同财政局、职业中学共同承担堰溪沟口至油脂厂段保洁任务，坚持每周清扫两次，捡拾垃圾，清理野广告，擦洗公用设施，落实门前“四包责任”。狠抓校园绿化美化工程，美化校园环境是教育系统创卫工作的重要组成部分。城区各学校以创建文明校园为契机，抓住有利时机，积极实施绿化、美化、亮化工程。岚中迁建工程边迁建边绿化，植树1500棵。配合城建、卫生、工商、环保部门，认真开展校园及周边的环境治理，与上述六部门联合发出了《关于净化校园周边环境的通告》，开展了多次集中整治活动，规范商贩摊点，清楚卫生死角，各学校校园及周边环境得到净化。</w:t>
      </w:r>
    </w:p>
    <w:p>
      <w:pPr>
        <w:ind w:left="0" w:right="0" w:firstLine="560"/>
        <w:spacing w:before="450" w:after="450" w:line="312" w:lineRule="auto"/>
      </w:pPr>
      <w:r>
        <w:rPr>
          <w:rFonts w:ascii="宋体" w:hAnsi="宋体" w:eastAsia="宋体" w:cs="宋体"/>
          <w:color w:val="000"/>
          <w:sz w:val="28"/>
          <w:szCs w:val="28"/>
        </w:rPr>
        <w:t xml:space="preserve">（三）围绕旅游产业聚合力。加强组织领导。成立了以局长为组长，分管领导、县职业中学校长为副组长，教育股、人事股、计财股、信息中心等股室负责人为成员的教育围绕旅游聚合力领导小组，领导小组办公室设在局办公室，具体负责日常事务，并明确了工作责任。制订了《岚皋县教育体育局围绕旅游培养人的实施方案》。发挥部门职能，优化旅游环境。一是将旅游知识教育纳入岚皋县地方课程体系，结合历史、地理、语文等课程，了解我县旅游资源、民风民俗、饮食文化等，充分认识发展旅游产业对促进县域经济发展的重要意义，普遍树</w:t>
      </w:r>
    </w:p>
    <w:p>
      <w:pPr>
        <w:ind w:left="0" w:right="0" w:firstLine="560"/>
        <w:spacing w:before="450" w:after="450" w:line="312" w:lineRule="auto"/>
      </w:pPr>
      <w:r>
        <w:rPr>
          <w:rFonts w:ascii="黑体" w:hAnsi="黑体" w:eastAsia="黑体" w:cs="黑体"/>
          <w:color w:val="000000"/>
          <w:sz w:val="36"/>
          <w:szCs w:val="36"/>
          <w:b w:val="1"/>
          <w:bCs w:val="1"/>
        </w:rPr>
        <w:t xml:space="preserve">个人三创工作总结 三创工作思路二</w:t>
      </w:r>
    </w:p>
    <w:p>
      <w:pPr>
        <w:ind w:left="0" w:right="0" w:firstLine="560"/>
        <w:spacing w:before="450" w:after="450" w:line="312" w:lineRule="auto"/>
      </w:pPr>
      <w:r>
        <w:rPr>
          <w:rFonts w:ascii="宋体" w:hAnsi="宋体" w:eastAsia="宋体" w:cs="宋体"/>
          <w:color w:val="000"/>
          <w:sz w:val="28"/>
          <w:szCs w:val="28"/>
        </w:rPr>
        <w:t xml:space="preserve">xxxxxxxxxxx“三带三创”总结</w:t>
      </w:r>
    </w:p>
    <w:p>
      <w:pPr>
        <w:ind w:left="0" w:right="0" w:firstLine="560"/>
        <w:spacing w:before="450" w:after="450" w:line="312" w:lineRule="auto"/>
      </w:pPr>
      <w:r>
        <w:rPr>
          <w:rFonts w:ascii="宋体" w:hAnsi="宋体" w:eastAsia="宋体" w:cs="宋体"/>
          <w:color w:val="000"/>
          <w:sz w:val="28"/>
          <w:szCs w:val="28"/>
        </w:rPr>
        <w:t xml:space="preserve">按照扎兰屯市宣传部的相关要求，我中心围绕“中心组学习情况、学习型党组织建设情况、基层讲堂建设情况、创建典型基地情况”四个方面的内容，汇报20_年 “三带三创”活动总结具体如下：</w:t>
      </w:r>
    </w:p>
    <w:p>
      <w:pPr>
        <w:ind w:left="0" w:right="0" w:firstLine="560"/>
        <w:spacing w:before="450" w:after="450" w:line="312" w:lineRule="auto"/>
      </w:pPr>
      <w:r>
        <w:rPr>
          <w:rFonts w:ascii="宋体" w:hAnsi="宋体" w:eastAsia="宋体" w:cs="宋体"/>
          <w:color w:val="000"/>
          <w:sz w:val="28"/>
          <w:szCs w:val="28"/>
        </w:rPr>
        <w:t xml:space="preserve">一、中心组学习情况</w:t>
      </w:r>
    </w:p>
    <w:p>
      <w:pPr>
        <w:ind w:left="0" w:right="0" w:firstLine="560"/>
        <w:spacing w:before="450" w:after="450" w:line="312" w:lineRule="auto"/>
      </w:pPr>
      <w:r>
        <w:rPr>
          <w:rFonts w:ascii="宋体" w:hAnsi="宋体" w:eastAsia="宋体" w:cs="宋体"/>
          <w:color w:val="000"/>
          <w:sz w:val="28"/>
          <w:szCs w:val="28"/>
        </w:rPr>
        <w:t xml:space="preserve">截止12月10日我中心根据扎兰屯市委宣传部印发的理论学习要点组织开展了6次中心组学习，深入学习了_中央关于全面深化改革若干重大问题的决定、中央经济工作会议精神20_年3月10日、《建立健全惩治和预防腐败体系20_－20_年工作规划》、_主持召开中央全面深化改革领导小组第二次强调把抓落实作为推进改革工作的重点真抓实干蹄疾步稳务求实效、内蒙古第九届纪律检查委员会第四次全体会议召开、栾天猛在扎兰屯市第八届_第三次会议上的政府工作报告。根据单位实际，组织了1次中心组集中学习，深入学习关于开好专题民主生活会的有关文件和会议精神，学习_总理出席指导翁牛特旗委常委班子专题民主生活会时的重要讲话，学习王君书记《把功夫下在民主生活会前》的署名文章，深刻认识召开民主生活会的重要意义和目的，准确把握民主生活会的内容、程序、步骤、方法和质量要求，切实增强开展批评和自我批评的思想自</w:t>
      </w:r>
    </w:p>
    <w:p>
      <w:pPr>
        <w:ind w:left="0" w:right="0" w:firstLine="560"/>
        <w:spacing w:before="450" w:after="450" w:line="312" w:lineRule="auto"/>
      </w:pPr>
      <w:r>
        <w:rPr>
          <w:rFonts w:ascii="宋体" w:hAnsi="宋体" w:eastAsia="宋体" w:cs="宋体"/>
          <w:color w:val="000"/>
          <w:sz w:val="28"/>
          <w:szCs w:val="28"/>
        </w:rPr>
        <w:t xml:space="preserve">1  觉和行动自觉。</w:t>
      </w:r>
    </w:p>
    <w:p>
      <w:pPr>
        <w:ind w:left="0" w:right="0" w:firstLine="560"/>
        <w:spacing w:before="450" w:after="450" w:line="312" w:lineRule="auto"/>
      </w:pPr>
      <w:r>
        <w:rPr>
          <w:rFonts w:ascii="宋体" w:hAnsi="宋体" w:eastAsia="宋体" w:cs="宋体"/>
          <w:color w:val="000"/>
          <w:sz w:val="28"/>
          <w:szCs w:val="28"/>
        </w:rPr>
        <w:t xml:space="preserve">二、学习型党组织建设情况</w:t>
      </w:r>
    </w:p>
    <w:p>
      <w:pPr>
        <w:ind w:left="0" w:right="0" w:firstLine="560"/>
        <w:spacing w:before="450" w:after="450" w:line="312" w:lineRule="auto"/>
      </w:pPr>
      <w:r>
        <w:rPr>
          <w:rFonts w:ascii="宋体" w:hAnsi="宋体" w:eastAsia="宋体" w:cs="宋体"/>
          <w:color w:val="000"/>
          <w:sz w:val="28"/>
          <w:szCs w:val="28"/>
        </w:rPr>
        <w:t xml:space="preserve">为完善我中心学习型党组织建设工作，3月10日中心党支部经会议研究决定，成立了以中心主任王琨为组长,副主任富源、宫延峰、杨韬、张金英、于海涛、朱博为副组长,以办公室主任周敏、职员赵建丽、王婷为组员的土地储备交易中心学习型党组织建设领导小组。领导小组办公室设在办公室，负责日常工作。办公室主任由周敏同志担任。</w:t>
      </w:r>
    </w:p>
    <w:p>
      <w:pPr>
        <w:ind w:left="0" w:right="0" w:firstLine="560"/>
        <w:spacing w:before="450" w:after="450" w:line="312" w:lineRule="auto"/>
      </w:pPr>
      <w:r>
        <w:rPr>
          <w:rFonts w:ascii="宋体" w:hAnsi="宋体" w:eastAsia="宋体" w:cs="宋体"/>
          <w:color w:val="000"/>
          <w:sz w:val="28"/>
          <w:szCs w:val="28"/>
        </w:rPr>
        <w:t xml:space="preserve">制定了《学习型党组织建设工作计划》。达到了“四个提高、一个增强”的目标：即党员干部的政治理论水平进一步提高；党员干部服务科学发展的水平进一步提高；党员干部管理教育教学水平进一步提高；单位党建工作的科学化水平进一步提高，党支部和党员的创造力、凝聚力和战斗力进一步增强，为中心建设学习型党组织提供保障。</w:t>
      </w:r>
    </w:p>
    <w:p>
      <w:pPr>
        <w:ind w:left="0" w:right="0" w:firstLine="560"/>
        <w:spacing w:before="450" w:after="450" w:line="312" w:lineRule="auto"/>
      </w:pPr>
      <w:r>
        <w:rPr>
          <w:rFonts w:ascii="宋体" w:hAnsi="宋体" w:eastAsia="宋体" w:cs="宋体"/>
          <w:color w:val="000"/>
          <w:sz w:val="28"/>
          <w:szCs w:val="28"/>
        </w:rPr>
        <w:t xml:space="preserve">三、学习讲堂建设情况</w:t>
      </w:r>
    </w:p>
    <w:p>
      <w:pPr>
        <w:ind w:left="0" w:right="0" w:firstLine="560"/>
        <w:spacing w:before="450" w:after="450" w:line="312" w:lineRule="auto"/>
      </w:pPr>
      <w:r>
        <w:rPr>
          <w:rFonts w:ascii="宋体" w:hAnsi="宋体" w:eastAsia="宋体" w:cs="宋体"/>
          <w:color w:val="000"/>
          <w:sz w:val="28"/>
          <w:szCs w:val="28"/>
        </w:rPr>
        <w:t xml:space="preserve">我中心高度重视示范学习讲堂工作，3月10日中心党支部经会议研究决定，成立了以中心主任王琨为组长，副主任富源、宫延峰、杨韬、张金英、于海涛、朱博为副组长，办公室主任周敏、职员赵建丽、王婷为组员的土地储备交易中心示范学习讲堂领导小组。领导小组办公室设在办公室，负责日常工作。办公室主任由周敏同志担任。</w:t>
      </w:r>
    </w:p>
    <w:p>
      <w:pPr>
        <w:ind w:left="0" w:right="0" w:firstLine="560"/>
        <w:spacing w:before="450" w:after="450" w:line="312" w:lineRule="auto"/>
      </w:pPr>
      <w:r>
        <w:rPr>
          <w:rFonts w:ascii="宋体" w:hAnsi="宋体" w:eastAsia="宋体" w:cs="宋体"/>
          <w:color w:val="000"/>
          <w:sz w:val="28"/>
          <w:szCs w:val="28"/>
        </w:rPr>
        <w:t xml:space="preserve">2  建立和完善了十一项制定，包括学习讲堂组织制度、理论宣讲调研制度、宣讲教员管理制度、宣讲教员备课制度、理论宣讲“点菜”制度、宣讲活动计划制度、讲堂活动学习制度、宣讲活动记录制度、宣讲活动信息上报制度、讲堂活动档案管理制度、宣讲活动反馈制度。</w:t>
      </w:r>
    </w:p>
    <w:p>
      <w:pPr>
        <w:ind w:left="0" w:right="0" w:firstLine="560"/>
        <w:spacing w:before="450" w:after="450" w:line="312" w:lineRule="auto"/>
      </w:pPr>
      <w:r>
        <w:rPr>
          <w:rFonts w:ascii="宋体" w:hAnsi="宋体" w:eastAsia="宋体" w:cs="宋体"/>
          <w:color w:val="000"/>
          <w:sz w:val="28"/>
          <w:szCs w:val="28"/>
        </w:rPr>
        <w:t xml:space="preserve">截止6月23日，中心共组织开展了5次学习讲堂，分别是市委讲师团常葆春主讲的《党的十八届三中全会精神》、中心主任王琨主讲的《十八大精神》、中心班子成员主讲的《_系列讲话精神》、中心主任王琨主讲的《自治区“8337”发展思路》、市委讲师团常葆春主讲的《为民、务实、清廉，健全党的群众路线》。</w:t>
      </w:r>
    </w:p>
    <w:p>
      <w:pPr>
        <w:ind w:left="0" w:right="0" w:firstLine="560"/>
        <w:spacing w:before="450" w:after="450" w:line="312" w:lineRule="auto"/>
      </w:pPr>
      <w:r>
        <w:rPr>
          <w:rFonts w:ascii="宋体" w:hAnsi="宋体" w:eastAsia="宋体" w:cs="宋体"/>
          <w:color w:val="000"/>
          <w:sz w:val="28"/>
          <w:szCs w:val="28"/>
        </w:rPr>
        <w:t xml:space="preserve">四、创建典型基地情况</w:t>
      </w:r>
    </w:p>
    <w:p>
      <w:pPr>
        <w:ind w:left="0" w:right="0" w:firstLine="560"/>
        <w:spacing w:before="450" w:after="450" w:line="312" w:lineRule="auto"/>
      </w:pPr>
      <w:r>
        <w:rPr>
          <w:rFonts w:ascii="宋体" w:hAnsi="宋体" w:eastAsia="宋体" w:cs="宋体"/>
          <w:color w:val="000"/>
          <w:sz w:val="28"/>
          <w:szCs w:val="28"/>
        </w:rPr>
        <w:t xml:space="preserve">我中心以创建典型基层优秀示范学习讲堂为主，以自治区“九有”为具体标准，结合市“示范学习讲堂”创建活动要求和本单位工作实际，创建典型基地情况具体如下：</w:t>
      </w:r>
    </w:p>
    <w:p>
      <w:pPr>
        <w:ind w:left="0" w:right="0" w:firstLine="560"/>
        <w:spacing w:before="450" w:after="450" w:line="312" w:lineRule="auto"/>
      </w:pPr>
      <w:r>
        <w:rPr>
          <w:rFonts w:ascii="宋体" w:hAnsi="宋体" w:eastAsia="宋体" w:cs="宋体"/>
          <w:color w:val="000"/>
          <w:sz w:val="28"/>
          <w:szCs w:val="28"/>
        </w:rPr>
        <w:t xml:space="preserve">（一）有场所。建立了可容纳50人的固定讲堂场所，并配备音响、多媒体等教学设备。</w:t>
      </w:r>
    </w:p>
    <w:p>
      <w:pPr>
        <w:ind w:left="0" w:right="0" w:firstLine="560"/>
        <w:spacing w:before="450" w:after="450" w:line="312" w:lineRule="auto"/>
      </w:pPr>
      <w:r>
        <w:rPr>
          <w:rFonts w:ascii="宋体" w:hAnsi="宋体" w:eastAsia="宋体" w:cs="宋体"/>
          <w:color w:val="000"/>
          <w:sz w:val="28"/>
          <w:szCs w:val="28"/>
        </w:rPr>
        <w:t xml:space="preserve">（二）有名称。在召开学习讲堂时，在投影仪上展示土储学习大讲堂标志图片。</w:t>
      </w:r>
    </w:p>
    <w:p>
      <w:pPr>
        <w:ind w:left="0" w:right="0" w:firstLine="560"/>
        <w:spacing w:before="450" w:after="450" w:line="312" w:lineRule="auto"/>
      </w:pPr>
      <w:r>
        <w:rPr>
          <w:rFonts w:ascii="宋体" w:hAnsi="宋体" w:eastAsia="宋体" w:cs="宋体"/>
          <w:color w:val="000"/>
          <w:sz w:val="28"/>
          <w:szCs w:val="28"/>
        </w:rPr>
        <w:t xml:space="preserve">（三）有组织。建立了学习讲堂领导小组，由支部书记王琨牵头，分管领导负责、具体人员专门负责的学习讲堂组织机构。</w:t>
      </w:r>
    </w:p>
    <w:p>
      <w:pPr>
        <w:ind w:left="0" w:right="0" w:firstLine="560"/>
        <w:spacing w:before="450" w:after="450" w:line="312" w:lineRule="auto"/>
      </w:pPr>
      <w:r>
        <w:rPr>
          <w:rFonts w:ascii="宋体" w:hAnsi="宋体" w:eastAsia="宋体" w:cs="宋体"/>
          <w:color w:val="000"/>
          <w:sz w:val="28"/>
          <w:szCs w:val="28"/>
        </w:rPr>
        <w:t xml:space="preserve">（四）有队伍。整合本单位理论宣传人才资源，组建由本单位全体干部职工参加的，由中心领导班子成员兼职宣讲教员队伍的学习讲堂，积极开展理论学习宣讲。</w:t>
      </w:r>
    </w:p>
    <w:p>
      <w:pPr>
        <w:ind w:left="0" w:right="0" w:firstLine="560"/>
        <w:spacing w:before="450" w:after="450" w:line="312" w:lineRule="auto"/>
      </w:pPr>
      <w:r>
        <w:rPr>
          <w:rFonts w:ascii="宋体" w:hAnsi="宋体" w:eastAsia="宋体" w:cs="宋体"/>
          <w:color w:val="000"/>
          <w:sz w:val="28"/>
          <w:szCs w:val="28"/>
        </w:rPr>
        <w:t xml:space="preserve">（五）有制度。建立完善了学习讲堂组织制度、宣讲调研制度、宣讲教员管理制度、宣讲教员备课制度、宣讲点菜制度、宣讲活动计划制度、讲堂活动学习制度、宣讲活动记录制度、宣讲信息上报制度、活动档案管理制度、宣讲活动反馈制度共十一项制度。</w:t>
      </w:r>
    </w:p>
    <w:p>
      <w:pPr>
        <w:ind w:left="0" w:right="0" w:firstLine="560"/>
        <w:spacing w:before="450" w:after="450" w:line="312" w:lineRule="auto"/>
      </w:pPr>
      <w:r>
        <w:rPr>
          <w:rFonts w:ascii="宋体" w:hAnsi="宋体" w:eastAsia="宋体" w:cs="宋体"/>
          <w:color w:val="000"/>
          <w:sz w:val="28"/>
          <w:szCs w:val="28"/>
        </w:rPr>
        <w:t xml:space="preserve">（六）有计划。依据市委讲师团印发的全年理论必修和选修课题，结合本单位工作实际，制定了年度学习讲堂理论学习计划安排，定期开展理论学习活动，全年计划开展讲堂活动13次。</w:t>
      </w:r>
    </w:p>
    <w:p>
      <w:pPr>
        <w:ind w:left="0" w:right="0" w:firstLine="560"/>
        <w:spacing w:before="450" w:after="450" w:line="312" w:lineRule="auto"/>
      </w:pPr>
      <w:r>
        <w:rPr>
          <w:rFonts w:ascii="黑体" w:hAnsi="黑体" w:eastAsia="黑体" w:cs="黑体"/>
          <w:color w:val="000000"/>
          <w:sz w:val="36"/>
          <w:szCs w:val="36"/>
          <w:b w:val="1"/>
          <w:bCs w:val="1"/>
        </w:rPr>
        <w:t xml:space="preserve">个人三创工作总结 三创工作思路三</w:t>
      </w:r>
    </w:p>
    <w:p>
      <w:pPr>
        <w:ind w:left="0" w:right="0" w:firstLine="560"/>
        <w:spacing w:before="450" w:after="450" w:line="312" w:lineRule="auto"/>
      </w:pPr>
      <w:r>
        <w:rPr>
          <w:rFonts w:ascii="宋体" w:hAnsi="宋体" w:eastAsia="宋体" w:cs="宋体"/>
          <w:color w:val="000"/>
          <w:sz w:val="28"/>
          <w:szCs w:val="28"/>
        </w:rPr>
        <w:t xml:space="preserve">虎头村三创工作总结</w:t>
      </w:r>
    </w:p>
    <w:p>
      <w:pPr>
        <w:ind w:left="0" w:right="0" w:firstLine="560"/>
        <w:spacing w:before="450" w:after="450" w:line="312" w:lineRule="auto"/>
      </w:pPr>
      <w:r>
        <w:rPr>
          <w:rFonts w:ascii="宋体" w:hAnsi="宋体" w:eastAsia="宋体" w:cs="宋体"/>
          <w:color w:val="000"/>
          <w:sz w:val="28"/>
          <w:szCs w:val="28"/>
        </w:rPr>
        <w:t xml:space="preserve">虎头村位于铜川市印台区同官路北侧，全村辖三个村民小组315户1092人。现有土地2332亩，耕地面积588亩，全村村民主要经济来源为房屋租赁、第三产业、服务业及外出打工，是典型的城中村。</w:t>
      </w:r>
    </w:p>
    <w:p>
      <w:pPr>
        <w:ind w:left="0" w:right="0" w:firstLine="560"/>
        <w:spacing w:before="450" w:after="450" w:line="312" w:lineRule="auto"/>
      </w:pPr>
      <w:r>
        <w:rPr>
          <w:rFonts w:ascii="宋体" w:hAnsi="宋体" w:eastAsia="宋体" w:cs="宋体"/>
          <w:color w:val="000"/>
          <w:sz w:val="28"/>
          <w:szCs w:val="28"/>
        </w:rPr>
        <w:t xml:space="preserve">自铜川市三创工作开始以来，为了营造一个卫生、舒适的生活、工作环境，根据上级创卫办的工作要求，及时召开工作落实会议，制定工作方案，通过加强领导，推进整治，加强管理，广泛发动，强化投入，使得三创工作取得明显进展，村庄面貌焕然一新。具体做了以下工作：</w:t>
      </w:r>
    </w:p>
    <w:p>
      <w:pPr>
        <w:ind w:left="0" w:right="0" w:firstLine="560"/>
        <w:spacing w:before="450" w:after="450" w:line="312" w:lineRule="auto"/>
      </w:pPr>
      <w:r>
        <w:rPr>
          <w:rFonts w:ascii="宋体" w:hAnsi="宋体" w:eastAsia="宋体" w:cs="宋体"/>
          <w:color w:val="000"/>
          <w:sz w:val="28"/>
          <w:szCs w:val="28"/>
        </w:rPr>
        <w:t xml:space="preserve">一、前期工作回顾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我村成立了三创领导小组，由书记担任组长，主任担任副组长，两委干部以及队长担任成员。领导小组下设爱国卫生工作小组、健康教育小组、病媒防治小组、食品安全小组等四个工作组，分头开展工作。</w:t>
      </w:r>
    </w:p>
    <w:p>
      <w:pPr>
        <w:ind w:left="0" w:right="0" w:firstLine="560"/>
        <w:spacing w:before="450" w:after="450" w:line="312" w:lineRule="auto"/>
      </w:pPr>
      <w:r>
        <w:rPr>
          <w:rFonts w:ascii="宋体" w:hAnsi="宋体" w:eastAsia="宋体" w:cs="宋体"/>
          <w:color w:val="000"/>
          <w:sz w:val="28"/>
          <w:szCs w:val="28"/>
        </w:rPr>
        <w:t xml:space="preserve">（二）、开展环境卫生大整治活动</w:t>
      </w:r>
    </w:p>
    <w:p>
      <w:pPr>
        <w:ind w:left="0" w:right="0" w:firstLine="560"/>
        <w:spacing w:before="450" w:after="450" w:line="312" w:lineRule="auto"/>
      </w:pPr>
      <w:r>
        <w:rPr>
          <w:rFonts w:ascii="宋体" w:hAnsi="宋体" w:eastAsia="宋体" w:cs="宋体"/>
          <w:color w:val="000"/>
          <w:sz w:val="28"/>
          <w:szCs w:val="28"/>
        </w:rPr>
        <w:t xml:space="preserve">继续开展环境卫生整治活动。在摸清情况的基础上，专门由村方要领导带队，村两委成员组成的环境整治工作队，对农户门前屋后和公共场所的卫生死角、陈年垃圾、乱贴画、乱拉接、种菜、花坛桔园、污水排放等问题的进行一次集中处理行动。</w:t>
      </w:r>
    </w:p>
    <w:p>
      <w:pPr>
        <w:ind w:left="0" w:right="0" w:firstLine="560"/>
        <w:spacing w:before="450" w:after="450" w:line="312" w:lineRule="auto"/>
      </w:pPr>
      <w:r>
        <w:rPr>
          <w:rFonts w:ascii="宋体" w:hAnsi="宋体" w:eastAsia="宋体" w:cs="宋体"/>
          <w:color w:val="000"/>
          <w:sz w:val="28"/>
          <w:szCs w:val="28"/>
        </w:rPr>
        <w:t xml:space="preserve">（三）强化管理，健全卫生长效保洁机制。</w:t>
      </w:r>
    </w:p>
    <w:p>
      <w:pPr>
        <w:ind w:left="0" w:right="0" w:firstLine="560"/>
        <w:spacing w:before="450" w:after="450" w:line="312" w:lineRule="auto"/>
      </w:pPr>
      <w:r>
        <w:rPr>
          <w:rFonts w:ascii="宋体" w:hAnsi="宋体" w:eastAsia="宋体" w:cs="宋体"/>
          <w:color w:val="000"/>
          <w:sz w:val="28"/>
          <w:szCs w:val="28"/>
        </w:rPr>
        <w:t xml:space="preserve">1、以完善环卫设施为抓手，确保保洁机制正常运行。村里按照“资源共享”的原则，配备垃圾桶（箱）20个、垃圾清运车1辆、公厕2个。</w:t>
      </w:r>
    </w:p>
    <w:p>
      <w:pPr>
        <w:ind w:left="0" w:right="0" w:firstLine="560"/>
        <w:spacing w:before="450" w:after="450" w:line="312" w:lineRule="auto"/>
      </w:pPr>
      <w:r>
        <w:rPr>
          <w:rFonts w:ascii="宋体" w:hAnsi="宋体" w:eastAsia="宋体" w:cs="宋体"/>
          <w:color w:val="000"/>
          <w:sz w:val="28"/>
          <w:szCs w:val="28"/>
        </w:rPr>
        <w:t xml:space="preserve">2、村里通过公开招聘，择优录用了10名保洁员，实行保洁包干制，保洁员做到既分工明确，又相互协作，卫生清扫员与垃圾收集运输员各自的范围和职责都十分明确。同时，着力抓好三个环节：（1）、农户自行将房前屋后的垃圾清扫并放入垃圾箱；</w:t>
      </w:r>
    </w:p>
    <w:p>
      <w:pPr>
        <w:ind w:left="0" w:right="0" w:firstLine="560"/>
        <w:spacing w:before="450" w:after="450" w:line="312" w:lineRule="auto"/>
      </w:pPr>
      <w:r>
        <w:rPr>
          <w:rFonts w:ascii="宋体" w:hAnsi="宋体" w:eastAsia="宋体" w:cs="宋体"/>
          <w:color w:val="000"/>
          <w:sz w:val="28"/>
          <w:szCs w:val="28"/>
        </w:rPr>
        <w:t xml:space="preserve">（2）、垃圾清扫员将村主道、次道的路面垃圾清扫装入垃圾房；</w:t>
      </w:r>
    </w:p>
    <w:p>
      <w:pPr>
        <w:ind w:left="0" w:right="0" w:firstLine="560"/>
        <w:spacing w:before="450" w:after="450" w:line="312" w:lineRule="auto"/>
      </w:pPr>
      <w:r>
        <w:rPr>
          <w:rFonts w:ascii="宋体" w:hAnsi="宋体" w:eastAsia="宋体" w:cs="宋体"/>
          <w:color w:val="000"/>
          <w:sz w:val="28"/>
          <w:szCs w:val="28"/>
        </w:rPr>
        <w:t xml:space="preserve">（3）、垃圾清运员负责把垃圾桶（箱）、垃圾房内的垃圾转运到街道垃圾中转站，逐步完善“属地清扫、统一清运、监管一体”的管理模式。</w:t>
      </w:r>
    </w:p>
    <w:p>
      <w:pPr>
        <w:ind w:left="0" w:right="0" w:firstLine="560"/>
        <w:spacing w:before="450" w:after="450" w:line="312" w:lineRule="auto"/>
      </w:pPr>
      <w:r>
        <w:rPr>
          <w:rFonts w:ascii="宋体" w:hAnsi="宋体" w:eastAsia="宋体" w:cs="宋体"/>
          <w:color w:val="000"/>
          <w:sz w:val="28"/>
          <w:szCs w:val="28"/>
        </w:rPr>
        <w:t xml:space="preserve">3、加强了监督检查，实行村干部联系保洁员制度，采用分片包干负责的形式，抓好监督工作，要求卫生保洁监督小组每天对责任范围卫生状况进行一次评议，每周一次检查，每月一次考核，并在村务公开栏进行公示。实行保洁员工作绩效与工资挂钩的办法，充分调动保洁员的积极性、主动性。</w:t>
      </w:r>
    </w:p>
    <w:p>
      <w:pPr>
        <w:ind w:left="0" w:right="0" w:firstLine="560"/>
        <w:spacing w:before="450" w:after="450" w:line="312" w:lineRule="auto"/>
      </w:pPr>
      <w:r>
        <w:rPr>
          <w:rFonts w:ascii="宋体" w:hAnsi="宋体" w:eastAsia="宋体" w:cs="宋体"/>
          <w:color w:val="000"/>
          <w:sz w:val="28"/>
          <w:szCs w:val="28"/>
        </w:rPr>
        <w:t xml:space="preserve">（四）、开展宣传教育，强化健康意识。</w:t>
      </w:r>
    </w:p>
    <w:p>
      <w:pPr>
        <w:ind w:left="0" w:right="0" w:firstLine="560"/>
        <w:spacing w:before="450" w:after="450" w:line="312" w:lineRule="auto"/>
      </w:pPr>
      <w:r>
        <w:rPr>
          <w:rFonts w:ascii="宋体" w:hAnsi="宋体" w:eastAsia="宋体" w:cs="宋体"/>
          <w:color w:val="000"/>
          <w:sz w:val="28"/>
          <w:szCs w:val="28"/>
        </w:rPr>
        <w:t xml:space="preserve">在推进健康教育工作中，具体抓好四个方面工作：一是建立村健康教育工作领导小组，把健康教育工作列入村干部年终考核；二是在村口设立4平方米的宣传栏，利用宣传橱窗、黑板报、标语等宣传工作，广泛进行健康教育宣传，目前已更换4期健康知</w:t>
      </w:r>
    </w:p>
    <w:p>
      <w:pPr>
        <w:ind w:left="0" w:right="0" w:firstLine="560"/>
        <w:spacing w:before="450" w:after="450" w:line="312" w:lineRule="auto"/>
      </w:pPr>
      <w:r>
        <w:rPr>
          <w:rFonts w:ascii="宋体" w:hAnsi="宋体" w:eastAsia="宋体" w:cs="宋体"/>
          <w:color w:val="000"/>
          <w:sz w:val="28"/>
          <w:szCs w:val="28"/>
        </w:rPr>
        <w:t xml:space="preserve">识栏，书定标语25条；三是开展健康教育进户活动，向村民发放各种宣传资料6次，通过多种形式向村民宣传健康知识，倡导健康生活习惯。同时，将环境卫生与十星级文明户挂钩，引导村民自觉做好门前屋后的环境清洁，鼓励村民对垃圾中可利用的资源进行回改。通过多形式、多角度、多层次广泛宣传，营造全民参与浓厚氛围。</w:t>
      </w:r>
    </w:p>
    <w:p>
      <w:pPr>
        <w:ind w:left="0" w:right="0" w:firstLine="560"/>
        <w:spacing w:before="450" w:after="450" w:line="312" w:lineRule="auto"/>
      </w:pPr>
      <w:r>
        <w:rPr>
          <w:rFonts w:ascii="宋体" w:hAnsi="宋体" w:eastAsia="宋体" w:cs="宋体"/>
          <w:color w:val="000"/>
          <w:sz w:val="28"/>
          <w:szCs w:val="28"/>
        </w:rPr>
        <w:t xml:space="preserve">（五）、落实除“四害”工作，强化病媒防制。</w:t>
      </w:r>
    </w:p>
    <w:p>
      <w:pPr>
        <w:ind w:left="0" w:right="0" w:firstLine="560"/>
        <w:spacing w:before="450" w:after="450" w:line="312" w:lineRule="auto"/>
      </w:pPr>
      <w:r>
        <w:rPr>
          <w:rFonts w:ascii="宋体" w:hAnsi="宋体" w:eastAsia="宋体" w:cs="宋体"/>
          <w:color w:val="000"/>
          <w:sz w:val="28"/>
          <w:szCs w:val="28"/>
        </w:rPr>
        <w:t xml:space="preserve">为广泛深入、持久的开展除“四害”活动，巩固除“四害”成果，保障村民身体健康，提高生活工作环境，村投入一定的经费用于除“四害”，药物购买和药物的投入工作，确保工作顺利进行。同时，采取四项措施推进除四害工作：一是广泛宣传发动，加强组织领导，健全除“四害”工作领导小组，切实开展工作。二是统一投放药物、落实投入责任人、定期检查投药点。二是大力开展环境卫生整治话动，全面清除“四害”孳生地、孳生物，经常清除积存的垃圾、坑洼积水，严格控制“四害”孳生场所。四是不断总结经验，及时进行检查监督，发现问题及时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深入持久地抓好宣传。充分利用广播、黑板报、标语、“三创倡仪书”，发放各种三创和健康知识手册和画册，深入宣传三创的重要意义，根据工作的进展情况，适时组织三创知识讲座，向村民宣传有关健康教育知识，让他们明白健康行为准则，增强群众参与创卫的积极性。</w:t>
      </w:r>
    </w:p>
    <w:p>
      <w:pPr>
        <w:ind w:left="0" w:right="0" w:firstLine="560"/>
        <w:spacing w:before="450" w:after="450" w:line="312" w:lineRule="auto"/>
      </w:pPr>
      <w:r>
        <w:rPr>
          <w:rFonts w:ascii="宋体" w:hAnsi="宋体" w:eastAsia="宋体" w:cs="宋体"/>
          <w:color w:val="000"/>
          <w:sz w:val="28"/>
          <w:szCs w:val="28"/>
        </w:rPr>
        <w:t xml:space="preserve">（二）、抓好创卫薄弱环节整改。不断巩固前阶段专项整治成果，积极深化整治内容，突出整治重点，实施有效整治，建立长效机制，防范工作反复。加强监督管理，不留死角。抓好绿化工程，加强新村绿化带管理，做好绿化补缺工作。同时，要抓好旧村整新工作，努力使较差部位达到整洁、美观的要求。对一时难以解决的破旧地段卫生问题落实遮丑措施，确保整体清洁卫生。</w:t>
      </w:r>
    </w:p>
    <w:p>
      <w:pPr>
        <w:ind w:left="0" w:right="0" w:firstLine="560"/>
        <w:spacing w:before="450" w:after="450" w:line="312" w:lineRule="auto"/>
      </w:pPr>
      <w:r>
        <w:rPr>
          <w:rFonts w:ascii="宋体" w:hAnsi="宋体" w:eastAsia="宋体" w:cs="宋体"/>
          <w:color w:val="000"/>
          <w:sz w:val="28"/>
          <w:szCs w:val="28"/>
        </w:rPr>
        <w:t xml:space="preserve">（三）、健全卫生长效保洁机制。强化经营单位和个人卫生长效保洁制度，加强巡查，加大处罚力度，确保卫生整洁。</w:t>
      </w:r>
    </w:p>
    <w:p>
      <w:pPr>
        <w:ind w:left="0" w:right="0" w:firstLine="560"/>
        <w:spacing w:before="450" w:after="450" w:line="312" w:lineRule="auto"/>
      </w:pPr>
      <w:r>
        <w:rPr>
          <w:rFonts w:ascii="宋体" w:hAnsi="宋体" w:eastAsia="宋体" w:cs="宋体"/>
          <w:color w:val="000"/>
          <w:sz w:val="28"/>
          <w:szCs w:val="28"/>
        </w:rPr>
        <w:t xml:space="preserve">（四）、扎实做好除四害工作。要广泛发动群众，深入开展爱国卫生运动。加强健康卫生知识教育，培养村民良好的生活卫生习惯，消除“四害”孳生地，特别对阴沟、地下水道进行整理和清扫，杜绝“四害”孳生。</w:t>
      </w:r>
    </w:p>
    <w:p>
      <w:pPr>
        <w:ind w:left="0" w:right="0" w:firstLine="560"/>
        <w:spacing w:before="450" w:after="450" w:line="312" w:lineRule="auto"/>
      </w:pPr>
      <w:r>
        <w:rPr>
          <w:rFonts w:ascii="黑体" w:hAnsi="黑体" w:eastAsia="黑体" w:cs="黑体"/>
          <w:color w:val="000000"/>
          <w:sz w:val="36"/>
          <w:szCs w:val="36"/>
          <w:b w:val="1"/>
          <w:bCs w:val="1"/>
        </w:rPr>
        <w:t xml:space="preserve">个人三创工作总结 三创工作思路四</w:t>
      </w:r>
    </w:p>
    <w:p>
      <w:pPr>
        <w:ind w:left="0" w:right="0" w:firstLine="560"/>
        <w:spacing w:before="450" w:after="450" w:line="312" w:lineRule="auto"/>
      </w:pPr>
      <w:r>
        <w:rPr>
          <w:rFonts w:ascii="宋体" w:hAnsi="宋体" w:eastAsia="宋体" w:cs="宋体"/>
          <w:color w:val="000"/>
          <w:sz w:val="28"/>
          <w:szCs w:val="28"/>
        </w:rPr>
        <w:t xml:space="preserve">大姚县城“三创”工作20_年上半年工作总结</w:t>
      </w:r>
    </w:p>
    <w:p>
      <w:pPr>
        <w:ind w:left="0" w:right="0" w:firstLine="560"/>
        <w:spacing w:before="450" w:after="450" w:line="312" w:lineRule="auto"/>
      </w:pPr>
      <w:r>
        <w:rPr>
          <w:rFonts w:ascii="宋体" w:hAnsi="宋体" w:eastAsia="宋体" w:cs="宋体"/>
          <w:color w:val="000"/>
          <w:sz w:val="28"/>
          <w:szCs w:val="28"/>
        </w:rPr>
        <w:t xml:space="preserve">县委十二届七次全会提出，要把大姚建成“绿色园林城、魅力文化城、活力宜居城”。县委、政府于20_年迅速掀起创建国家卫生县城、省级文明县城、省级园林县城的热潮，把“三创”作为一个有机整体，以创建文明县城为龙头，以结果倒逼为总抓手，以模拟检查拾遗补缺，以现场办公解决难点问题，以过错责任追究为保障，有效统筹资源、整合力量，形成合力，全方位推进。</w:t>
      </w:r>
    </w:p>
    <w:p>
      <w:pPr>
        <w:ind w:left="0" w:right="0" w:firstLine="560"/>
        <w:spacing w:before="450" w:after="450" w:line="312" w:lineRule="auto"/>
      </w:pPr>
      <w:r>
        <w:rPr>
          <w:rFonts w:ascii="宋体" w:hAnsi="宋体" w:eastAsia="宋体" w:cs="宋体"/>
          <w:color w:val="000"/>
          <w:sz w:val="28"/>
          <w:szCs w:val="28"/>
        </w:rPr>
        <w:t xml:space="preserve">一、县城“三创”工作进展情况及成效</w:t>
      </w:r>
    </w:p>
    <w:p>
      <w:pPr>
        <w:ind w:left="0" w:right="0" w:firstLine="560"/>
        <w:spacing w:before="450" w:after="450" w:line="312" w:lineRule="auto"/>
      </w:pPr>
      <w:r>
        <w:rPr>
          <w:rFonts w:ascii="宋体" w:hAnsi="宋体" w:eastAsia="宋体" w:cs="宋体"/>
          <w:color w:val="000"/>
          <w:sz w:val="28"/>
          <w:szCs w:val="28"/>
        </w:rPr>
        <w:t xml:space="preserve">我县“三创”工作自启动以来，按照县委、政府的 部署和要求，主要做了以下工作：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农村精神文明创建活动。结合新农村建设，深入开展农村精神文明创建活动，已成功创建省级文明小城镇1个，省级文明单位9个，省级文明社区1个，省级文明村6个；州级文明单位15个，州级文明村6个，州级文明社区1个，州级文明乡镇1个。同时，组织开展了“乡风文明示范村”创建活动，确定金碧镇胡屯村委会、石羊镇柳树村委会为乡风文明示范点，并多次深入文明村示范点进行指导督促。制定了《大姚县“三创”工作总体实施方案》和《20_年“三创”重点工作项目表》，对各级各部门的创建工作实行月安排、周督查、月通报；开展了“倡树社会新风、共度文明春节活动”，提倡文明祭扫，破除封建迷信，移风易俗，讲究文明礼仪等；开展了“文明交通伴我行”和“人人参与、美化家园”文明劝导活动，开展“告别不文明行为”教育活动，制作了文明提示卡和文明提示语，使文明提示语走进机关、学校、社区、广大市民，对违反交通秩序、乱扔杂物、随地吐痰、破坏绿化等不文明行为进行耐心、细致的劝导。</w:t>
      </w:r>
    </w:p>
    <w:p>
      <w:pPr>
        <w:ind w:left="0" w:right="0" w:firstLine="560"/>
        <w:spacing w:before="450" w:after="450" w:line="312" w:lineRule="auto"/>
      </w:pPr>
      <w:r>
        <w:rPr>
          <w:rFonts w:ascii="宋体" w:hAnsi="宋体" w:eastAsia="宋体" w:cs="宋体"/>
          <w:color w:val="000"/>
          <w:sz w:val="28"/>
          <w:szCs w:val="28"/>
        </w:rPr>
        <w:t xml:space="preserve">（三）广泛开展全民爱国卫生运动。制定了《大姚县创建国家卫生城市实施方案》、《除四害实施方案》、《大姚县创建国家卫生城市目标任务分解及考核评分标准》，圆满完成了全国第21个爱国卫生月各项活动任务。组织开展了灭四害工作，顺利通过了灭鼠省级先进县城的复评和灭蟑螂省级先进县城的考核验收。认真开展农村改水改厕和水质监测项目，设臵水质监测点26个，完成了州下达的水质监测任务；申报改厕项目和水质监测项目1个，已下达专项资金万元。除垃圾处理场和污水处理厂在建外，其余创建国家卫生县城年度工作正稳步推进。</w:t>
      </w:r>
    </w:p>
    <w:p>
      <w:pPr>
        <w:ind w:left="0" w:right="0" w:firstLine="560"/>
        <w:spacing w:before="450" w:after="450" w:line="312" w:lineRule="auto"/>
      </w:pPr>
      <w:r>
        <w:rPr>
          <w:rFonts w:ascii="宋体" w:hAnsi="宋体" w:eastAsia="宋体" w:cs="宋体"/>
          <w:color w:val="000"/>
          <w:sz w:val="28"/>
          <w:szCs w:val="28"/>
        </w:rPr>
        <w:t xml:space="preserve">（四）抓好县城面山绿化工程建设。对县城周边的东塔山、南塔山、老西山、蛮子山绿化造林工程进行了规划设计，需绿化面积亩。按照“一次性规划，分年度实施，三年见成效”的要求，20_年雨季完成了南塔山游路两侧及林中空地54亩风景树绿化，大寒节完成了“四座山”亩坡耕地核桃大苗造林任务。目前，正着手准备在20_年雨季来临前发动全民义务植树。</w:t>
      </w:r>
    </w:p>
    <w:p>
      <w:pPr>
        <w:ind w:left="0" w:right="0" w:firstLine="560"/>
        <w:spacing w:before="450" w:after="450" w:line="312" w:lineRule="auto"/>
      </w:pPr>
      <w:r>
        <w:rPr>
          <w:rFonts w:ascii="宋体" w:hAnsi="宋体" w:eastAsia="宋体" w:cs="宋体"/>
          <w:color w:val="000"/>
          <w:sz w:val="28"/>
          <w:szCs w:val="28"/>
        </w:rPr>
        <w:t xml:space="preserve">根据省、州安排，我县创建省级文明县城（全州仅限大姚、禄丰两县可申报）、省级园林县城工作列入今年首批创建县城。目前，省级文明县城创建工作已于4月20日前上报了申报材料，并于5月18－19日通过省文明办初评。第一批12家省级园林单位（小区）已于5月21日通过省建设厅初评，第二批35家单位（小区）正在组织申报。</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通过认真对照《大姚县城“三创”工作总体实施方案》的要求，结合全县“三创”工作，目前存在的主要问题和困难是：</w:t>
      </w:r>
    </w:p>
    <w:p>
      <w:pPr>
        <w:ind w:left="0" w:right="0" w:firstLine="560"/>
        <w:spacing w:before="450" w:after="450" w:line="312" w:lineRule="auto"/>
      </w:pPr>
      <w:r>
        <w:rPr>
          <w:rFonts w:ascii="宋体" w:hAnsi="宋体" w:eastAsia="宋体" w:cs="宋体"/>
          <w:color w:val="000"/>
          <w:sz w:val="28"/>
          <w:szCs w:val="28"/>
        </w:rPr>
        <w:t xml:space="preserve">（一）居民的整体素质不高。县城居民素质参差不齐，公共意识较差，不讲秩序、不讲卫生、不讲公德、不讲诚信的现象不同程度存在；公民道德素质不高，言行举止不文明，待人处事不公等情况到处可见；法制意识、爱护公共设施意识、交通意识等比较薄弱，公共环卫设施屡遭破坏，公用电话亭大多受损，马路市场、占道经营等现象时有发生；乱停乱靠、乱搭乱建、乱侵乱占，乱涂乱画、乱扔乱吐、乱设臵广告等“六乱”现象较为突出。</w:t>
      </w:r>
    </w:p>
    <w:p>
      <w:pPr>
        <w:ind w:left="0" w:right="0" w:firstLine="560"/>
        <w:spacing w:before="450" w:after="450" w:line="312" w:lineRule="auto"/>
      </w:pPr>
      <w:r>
        <w:rPr>
          <w:rFonts w:ascii="宋体" w:hAnsi="宋体" w:eastAsia="宋体" w:cs="宋体"/>
          <w:color w:val="000"/>
          <w:sz w:val="28"/>
          <w:szCs w:val="28"/>
        </w:rPr>
        <w:t xml:space="preserve">（二）居民对创建工作的参与度和热情度不高。一些部门和单位重视程度不够，由于宣传发动不及时不广泛，领导不重视，认识有差距，没有将“三创”工作摆在重要议事日程来安排部署，干部职工参与意识创建国家卫生县城、省级文明县城、省级园林县城的舆论氛围不够浓厚，少数居民特别是机关公务员对公益活动和创建工作关心不够，市民参与和支持创建的热情不高。</w:t>
      </w:r>
    </w:p>
    <w:p>
      <w:pPr>
        <w:ind w:left="0" w:right="0" w:firstLine="560"/>
        <w:spacing w:before="450" w:after="450" w:line="312" w:lineRule="auto"/>
      </w:pPr>
      <w:r>
        <w:rPr>
          <w:rFonts w:ascii="宋体" w:hAnsi="宋体" w:eastAsia="宋体" w:cs="宋体"/>
          <w:color w:val="000"/>
          <w:sz w:val="28"/>
          <w:szCs w:val="28"/>
        </w:rPr>
        <w:t xml:space="preserve">（三）城市管理中职能部门合力不强。城市建设步伐的加快，城市管理任务日趋繁重，城市管理体制和管理力量与城市发展要求差距拉大。一是从管理体制上看，虽然成立了城市管理执法队伍，但城市管理中街道、社区的基础性作用没有充分发挥，城市管理关系没有完全理顺，主要管理部门之间主动配合意识不强，管理力量分散，工作合力不强，效能不高。二是从管理措施上看，对一些城市管理热点难点问题治标多于治本，基础性管理制度没有落实到位，跨门经营，门前屋后“脏乱差”现象没有得到根治，“门前三包”制度不落实。县城部分街道卫生有待改进，特别是老城区盆景绿化树盆里纸屑、烟头较多；公共场所小广告较多，乱贴乱喷非法小广告现象较突出；垃圾桶摆放较少，垃圾没有及时清运；小南河污染严重，河里有随意倾倒垃圾现象，河道治理要加强；农贸市场、建筑工地脏乱问题突出，要认真加以整治。管理方法落后，执法力度不够，未能形成依法管理、依法治理的管理手段。三是从行政执法力效果看，由于管理方法比较单一，缺乏对公共设施维护、环境卫生等的监督和管理，管理理念和办法迫切需要创新。</w:t>
      </w:r>
    </w:p>
    <w:p>
      <w:pPr>
        <w:ind w:left="0" w:right="0" w:firstLine="560"/>
        <w:spacing w:before="450" w:after="450" w:line="312" w:lineRule="auto"/>
      </w:pPr>
      <w:r>
        <w:rPr>
          <w:rFonts w:ascii="黑体" w:hAnsi="黑体" w:eastAsia="黑体" w:cs="黑体"/>
          <w:color w:val="000000"/>
          <w:sz w:val="36"/>
          <w:szCs w:val="36"/>
          <w:b w:val="1"/>
          <w:bCs w:val="1"/>
        </w:rPr>
        <w:t xml:space="preserve">个人三创工作总结 三创工作思路五</w:t>
      </w:r>
    </w:p>
    <w:p>
      <w:pPr>
        <w:ind w:left="0" w:right="0" w:firstLine="560"/>
        <w:spacing w:before="450" w:after="450" w:line="312" w:lineRule="auto"/>
      </w:pPr>
      <w:r>
        <w:rPr>
          <w:rFonts w:ascii="宋体" w:hAnsi="宋体" w:eastAsia="宋体" w:cs="宋体"/>
          <w:color w:val="000"/>
          <w:sz w:val="28"/>
          <w:szCs w:val="28"/>
        </w:rPr>
        <w:t xml:space="preserve">为了认真贯彻落实山西企业双代会、党建工作会议精神和_____物业部党建工作报告的具体要求，充分发挥支部的战斗堡垒作用和党员的先锋模范作用，_____区管委会党支部按照_____*党发xxj5号《关于深入开展“三创两保一促”主题实践活动坚决打赢控亏增盈攻坚战的通知》精神，带领全体党员干部和职工认真学习贯彻党的xx届四中全会精神。以深入学习实践科学发展观活动为契机，贴近中心，谋划党建全局，融入生产经营中心，发挥核心作用，围绕_____物业部生产经营，强化管理优质服务。在_____区管委会大力开展“三创两保一促”活动，有力地促进了管委会的各项工作，具体如下：</w:t>
      </w:r>
    </w:p>
    <w:p>
      <w:pPr>
        <w:ind w:left="0" w:right="0" w:firstLine="560"/>
        <w:spacing w:before="450" w:after="450" w:line="312" w:lineRule="auto"/>
      </w:pPr>
      <w:r>
        <w:rPr>
          <w:rFonts w:ascii="宋体" w:hAnsi="宋体" w:eastAsia="宋体" w:cs="宋体"/>
          <w:color w:val="000"/>
          <w:sz w:val="28"/>
          <w:szCs w:val="28"/>
        </w:rPr>
        <w:t xml:space="preserve">一、立足本职，搞好优质服务。</w:t>
      </w:r>
    </w:p>
    <w:p>
      <w:pPr>
        <w:ind w:left="0" w:right="0" w:firstLine="560"/>
        <w:spacing w:before="450" w:after="450" w:line="312" w:lineRule="auto"/>
      </w:pPr>
      <w:r>
        <w:rPr>
          <w:rFonts w:ascii="宋体" w:hAnsi="宋体" w:eastAsia="宋体" w:cs="宋体"/>
          <w:color w:val="000"/>
          <w:sz w:val="28"/>
          <w:szCs w:val="28"/>
        </w:rPr>
        <w:t xml:space="preserve">根据物业部生产经营服务宗旨，_____管委会在深入学习实践科学发展观活动中，要求全体党员“亮身份、做表率、树形象”，在日常工作中立足本职，搞好优质服务，组织党员义务清理杂草；义务划分环境卫生责任区并挂牌亮身份；义务回访居民，搞好邻里关系；带领广大职工搞慰心服务：在每栋楼每个楼门上书写“随手关门、楼道卫生靠大家、安全你我他”，并在楼门口钉“楼道卫生值日须知”。并坚持带领广大职工每日早6电巡检环境卫生。</w:t>
      </w:r>
    </w:p>
    <w:p>
      <w:pPr>
        <w:ind w:left="0" w:right="0" w:firstLine="560"/>
        <w:spacing w:before="450" w:after="450" w:line="312" w:lineRule="auto"/>
      </w:pPr>
      <w:r>
        <w:rPr>
          <w:rFonts w:ascii="宋体" w:hAnsi="宋体" w:eastAsia="宋体" w:cs="宋体"/>
          <w:color w:val="000"/>
          <w:sz w:val="28"/>
          <w:szCs w:val="28"/>
        </w:rPr>
        <w:t xml:space="preserve">_____管委会按照部党总支“安全稳定、服务满意、节日精彩”的主题活动，抽出15个同志参加我部组织的大合唱及其他节目，为了保证节目的演练，管委会精心安排，做到节目、工作两不误、两促进，为第四届职工文化艺术节召开做出了积极贡献。</w:t>
      </w:r>
    </w:p>
    <w:p>
      <w:pPr>
        <w:ind w:left="0" w:right="0" w:firstLine="560"/>
        <w:spacing w:before="450" w:after="450" w:line="312" w:lineRule="auto"/>
      </w:pPr>
      <w:r>
        <w:rPr>
          <w:rFonts w:ascii="宋体" w:hAnsi="宋体" w:eastAsia="宋体" w:cs="宋体"/>
          <w:color w:val="000"/>
          <w:sz w:val="28"/>
          <w:szCs w:val="28"/>
        </w:rPr>
        <w:t xml:space="preserve">二、搞好综合治理，确保社区平安。</w:t>
      </w:r>
    </w:p>
    <w:p>
      <w:pPr>
        <w:ind w:left="0" w:right="0" w:firstLine="560"/>
        <w:spacing w:before="450" w:after="450" w:line="312" w:lineRule="auto"/>
      </w:pPr>
      <w:r>
        <w:rPr>
          <w:rFonts w:ascii="宋体" w:hAnsi="宋体" w:eastAsia="宋体" w:cs="宋体"/>
          <w:color w:val="000"/>
          <w:sz w:val="28"/>
          <w:szCs w:val="28"/>
        </w:rPr>
        <w:t xml:space="preserve">_____区管委会党支部根据部党总支的安排部署，在辖区内精心组织人员对摊点做到日常有人管、日常有人监督。为了搞好环境卫生，每个早餐点配置垃圾桶。合理规划，有序安排。</w:t>
      </w:r>
    </w:p>
    <w:p>
      <w:pPr>
        <w:ind w:left="0" w:right="0" w:firstLine="560"/>
        <w:spacing w:before="450" w:after="450" w:line="312" w:lineRule="auto"/>
      </w:pPr>
      <w:r>
        <w:rPr>
          <w:rFonts w:ascii="宋体" w:hAnsi="宋体" w:eastAsia="宋体" w:cs="宋体"/>
          <w:color w:val="000"/>
          <w:sz w:val="28"/>
          <w:szCs w:val="28"/>
        </w:rPr>
        <w:t xml:space="preserve">针对辖区地处特点，尤其注重夜间治安巡逻，坚持定人、定责、定岗，按规定时间巡视。管委会每周不定期多次抽查，积极相应部党总支号召，每个党员和职工骨干义务夜间巡逻值班，起到了良好的效果，为“保服务、保平安、促和谐”活动做出了积极贡献，受到领导和广大居民的好评。</w:t>
      </w:r>
    </w:p>
    <w:p>
      <w:pPr>
        <w:ind w:left="0" w:right="0" w:firstLine="560"/>
        <w:spacing w:before="450" w:after="450" w:line="312" w:lineRule="auto"/>
      </w:pPr>
      <w:r>
        <w:rPr>
          <w:rFonts w:ascii="宋体" w:hAnsi="宋体" w:eastAsia="宋体" w:cs="宋体"/>
          <w:color w:val="000"/>
          <w:sz w:val="28"/>
          <w:szCs w:val="28"/>
        </w:rPr>
        <w:t xml:space="preserve">三、克服困难，整治私拉乱接。</w:t>
      </w:r>
    </w:p>
    <w:p>
      <w:pPr>
        <w:ind w:left="0" w:right="0" w:firstLine="560"/>
        <w:spacing w:before="450" w:after="450" w:line="312" w:lineRule="auto"/>
      </w:pPr>
      <w:r>
        <w:rPr>
          <w:rFonts w:ascii="宋体" w:hAnsi="宋体" w:eastAsia="宋体" w:cs="宋体"/>
          <w:color w:val="000"/>
          <w:sz w:val="28"/>
          <w:szCs w:val="28"/>
        </w:rPr>
        <w:t xml:space="preserve">_____区管委会针对_____物业部水电回收率考核精神，克服没有电工的困难，外聘专业电工，对辖区内18栋楼79个楼门474个表盘逐个打开，对盘后接线仔细检查，重新铅封。有效地确保住户正常供电秩序，防止了人身和电器事故的发生，提高电费的回收率，为_____物业部降本增盈做除了贡献</w:t>
      </w:r>
    </w:p>
    <w:p>
      <w:pPr>
        <w:ind w:left="0" w:right="0" w:firstLine="560"/>
        <w:spacing w:before="450" w:after="450" w:line="312" w:lineRule="auto"/>
      </w:pPr>
      <w:r>
        <w:rPr>
          <w:rFonts w:ascii="宋体" w:hAnsi="宋体" w:eastAsia="宋体" w:cs="宋体"/>
          <w:color w:val="000"/>
          <w:sz w:val="28"/>
          <w:szCs w:val="28"/>
        </w:rPr>
        <w:t xml:space="preserve">四、坚持与时俱进，创新工作机制。</w:t>
      </w:r>
    </w:p>
    <w:p>
      <w:pPr>
        <w:ind w:left="0" w:right="0" w:firstLine="560"/>
        <w:spacing w:before="450" w:after="450" w:line="312" w:lineRule="auto"/>
      </w:pPr>
      <w:r>
        <w:rPr>
          <w:rFonts w:ascii="宋体" w:hAnsi="宋体" w:eastAsia="宋体" w:cs="宋体"/>
          <w:color w:val="000"/>
          <w:sz w:val="28"/>
          <w:szCs w:val="28"/>
        </w:rPr>
        <w:t xml:space="preserve">_____管委会党支部在日常工作中以改革创新的精神研究新情况、解决新问题、总结新经营，创新工作机制，改进工作方法，努力形成坚持融入中心，服务大局。</w:t>
      </w:r>
    </w:p>
    <w:p>
      <w:pPr>
        <w:ind w:left="0" w:right="0" w:firstLine="560"/>
        <w:spacing w:before="450" w:after="450" w:line="312" w:lineRule="auto"/>
      </w:pPr>
      <w:r>
        <w:rPr>
          <w:rFonts w:ascii="宋体" w:hAnsi="宋体" w:eastAsia="宋体" w:cs="宋体"/>
          <w:color w:val="000"/>
          <w:sz w:val="28"/>
          <w:szCs w:val="28"/>
        </w:rPr>
        <w:t xml:space="preserve">工作中坚持以人为本，服务职工群众。主题实践活动效果明显，管理水平不断提升，队伍稳定，风正气顺，凝聚力和向心力强，各项工作取得新进展。</w:t>
      </w:r>
    </w:p>
    <w:p>
      <w:pPr>
        <w:ind w:left="0" w:right="0" w:firstLine="560"/>
        <w:spacing w:before="450" w:after="450" w:line="312" w:lineRule="auto"/>
      </w:pPr>
      <w:r>
        <w:rPr>
          <w:rFonts w:ascii="宋体" w:hAnsi="宋体" w:eastAsia="宋体" w:cs="宋体"/>
          <w:color w:val="000"/>
          <w:sz w:val="28"/>
          <w:szCs w:val="28"/>
        </w:rPr>
        <w:t xml:space="preserve">一年来_____管委会自购电器工具，对辖区用户电表、线路封表自查；找绿化队割草机对体育场杂草进行清除；自备农药清除杂草；购买塑料水箱，用警车浇灌树木；针对季节树木落叶严重，自制扫落叶簸箕、编织袋等，这些工作的开展，极大的增加了广大党员职工创新意识，使他们在日常工作中能积极探索，勇于实践，开动脑筋，多向办法。不断创新工作思路、工作方法。</w:t>
      </w:r>
    </w:p>
    <w:p>
      <w:pPr>
        <w:ind w:left="0" w:right="0" w:firstLine="560"/>
        <w:spacing w:before="450" w:after="450" w:line="312" w:lineRule="auto"/>
      </w:pPr>
      <w:r>
        <w:rPr>
          <w:rFonts w:ascii="宋体" w:hAnsi="宋体" w:eastAsia="宋体" w:cs="宋体"/>
          <w:color w:val="000"/>
          <w:sz w:val="28"/>
          <w:szCs w:val="28"/>
        </w:rPr>
        <w:t xml:space="preserve">xx年_____物业部“经营管理年”，_____管委会树立“以经营意识抓管理，以成本意识搞服务”的新理念，开展了“保管理、保收费、促经营”活动。使广大党员干部职工明确主要工作，调动激励员工士气，强化“促经营”意识，使部党总支“三创两保一促”主题实践活动在_____管委会顺利开展。</w:t>
      </w:r>
    </w:p>
    <w:p>
      <w:pPr>
        <w:ind w:left="0" w:right="0" w:firstLine="560"/>
        <w:spacing w:before="450" w:after="450" w:line="312" w:lineRule="auto"/>
      </w:pPr>
      <w:r>
        <w:rPr>
          <w:rFonts w:ascii="黑体" w:hAnsi="黑体" w:eastAsia="黑体" w:cs="黑体"/>
          <w:color w:val="000000"/>
          <w:sz w:val="36"/>
          <w:szCs w:val="36"/>
          <w:b w:val="1"/>
          <w:bCs w:val="1"/>
        </w:rPr>
        <w:t xml:space="preserve">个人三创工作总结 三创工作思路六</w:t>
      </w:r>
    </w:p>
    <w:p>
      <w:pPr>
        <w:ind w:left="0" w:right="0" w:firstLine="560"/>
        <w:spacing w:before="450" w:after="450" w:line="312" w:lineRule="auto"/>
      </w:pPr>
      <w:r>
        <w:rPr>
          <w:rFonts w:ascii="宋体" w:hAnsi="宋体" w:eastAsia="宋体" w:cs="宋体"/>
          <w:color w:val="000"/>
          <w:sz w:val="28"/>
          <w:szCs w:val="28"/>
        </w:rPr>
        <w:t xml:space="preserve">洞口乡20_年“三创”工作总结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认真贯彻落实科学发展观，紧紧围绕今年年初制定的“三创”各项创建指标，乡创建办切实加强领导、精心组织、突出重点、狠抓落实，有力地促进了三创各项任务目标的落实，社会文明程度、基础设施建设、园林绿化建设和环境卫生等各项创建工作取得了显著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（一）抓领导，重机制，凝聚创建合力</w:t>
      </w:r>
    </w:p>
    <w:p>
      <w:pPr>
        <w:ind w:left="0" w:right="0" w:firstLine="560"/>
        <w:spacing w:before="450" w:after="450" w:line="312" w:lineRule="auto"/>
      </w:pPr>
      <w:r>
        <w:rPr>
          <w:rFonts w:ascii="宋体" w:hAnsi="宋体" w:eastAsia="宋体" w:cs="宋体"/>
          <w:color w:val="000"/>
          <w:sz w:val="28"/>
          <w:szCs w:val="28"/>
        </w:rPr>
        <w:t xml:space="preserve">始终坚持“抓领导、带队伍，抓制度，促落实”的工作思路，凝聚各方创建合力，使三创工作得到健康发展。首先，成立创建办，创建办始终站在独立完成任务的角度深刻认识三创工作，及时对创建办内部领导进行充实和调整，进一步强化创建工作的领导力量。同时，结合阶段性工作，经常深入检查指导，使各项工作都得到了有效落实。乡政府、党委领导非常重视，一把手亲自抓，责任落实、分工明确，工作开展有计划、有部署、有台帐、有检查、有总结，工作开展有条不紊。</w:t>
      </w:r>
    </w:p>
    <w:p>
      <w:pPr>
        <w:ind w:left="0" w:right="0" w:firstLine="560"/>
        <w:spacing w:before="450" w:after="450" w:line="312" w:lineRule="auto"/>
      </w:pPr>
      <w:r>
        <w:rPr>
          <w:rFonts w:ascii="宋体" w:hAnsi="宋体" w:eastAsia="宋体" w:cs="宋体"/>
          <w:color w:val="000"/>
          <w:sz w:val="28"/>
          <w:szCs w:val="28"/>
        </w:rPr>
        <w:t xml:space="preserve">为确保各项工作开展有章可依，实行了“以意见为指导、以方案为信托”的工作方针，先后出台了一系列的工作意见和方案，还针对指挥办的工作内容，制定了三创工作督导台帐，做到月督导，季通报，年总结，使三创各项工作任务得到了有效落实，促进了三创工作的顺利开展。</w:t>
      </w:r>
    </w:p>
    <w:p>
      <w:pPr>
        <w:ind w:left="0" w:right="0" w:firstLine="560"/>
        <w:spacing w:before="450" w:after="450" w:line="312" w:lineRule="auto"/>
      </w:pPr>
      <w:r>
        <w:rPr>
          <w:rFonts w:ascii="宋体" w:hAnsi="宋体" w:eastAsia="宋体" w:cs="宋体"/>
          <w:color w:val="000"/>
          <w:sz w:val="28"/>
          <w:szCs w:val="28"/>
        </w:rPr>
        <w:t xml:space="preserve">（二）抓宣传，重教育，营造创建氛围</w:t>
      </w:r>
    </w:p>
    <w:p>
      <w:pPr>
        <w:ind w:left="0" w:right="0" w:firstLine="560"/>
        <w:spacing w:before="450" w:after="450" w:line="312" w:lineRule="auto"/>
      </w:pPr>
      <w:r>
        <w:rPr>
          <w:rFonts w:ascii="宋体" w:hAnsi="宋体" w:eastAsia="宋体" w:cs="宋体"/>
          <w:color w:val="000"/>
          <w:sz w:val="28"/>
          <w:szCs w:val="28"/>
        </w:rPr>
        <w:t xml:space="preserve">坚持把宣传发动、营造氛围作为推进创建的关键措施，通过召开会议、开展创建活动、出动宣传车、发放宣传单等形式，对三创工作进行了全方位、多角度、多层次的宣传。通过这些宣传活动的开展，提高了广大干群的创建意识，在全乡营造了“人人关心三创，全民参与三创”的浓厚舆论氛围，为做好创建工作奠定了良好的基础。</w:t>
      </w:r>
    </w:p>
    <w:p>
      <w:pPr>
        <w:ind w:left="0" w:right="0" w:firstLine="560"/>
        <w:spacing w:before="450" w:after="450" w:line="312" w:lineRule="auto"/>
      </w:pPr>
      <w:r>
        <w:rPr>
          <w:rFonts w:ascii="宋体" w:hAnsi="宋体" w:eastAsia="宋体" w:cs="宋体"/>
          <w:color w:val="000"/>
          <w:sz w:val="28"/>
          <w:szCs w:val="28"/>
        </w:rPr>
        <w:t xml:space="preserve">（三）抓绿化，重亮化，提升小城镇品位</w:t>
      </w:r>
    </w:p>
    <w:p>
      <w:pPr>
        <w:ind w:left="0" w:right="0" w:firstLine="560"/>
        <w:spacing w:before="450" w:after="450" w:line="312" w:lineRule="auto"/>
      </w:pPr>
      <w:r>
        <w:rPr>
          <w:rFonts w:ascii="宋体" w:hAnsi="宋体" w:eastAsia="宋体" w:cs="宋体"/>
          <w:color w:val="000"/>
          <w:sz w:val="28"/>
          <w:szCs w:val="28"/>
        </w:rPr>
        <w:t xml:space="preserve">以小城镇绿化、亮化工程、垃圾处理为重点，狠抓小城镇基础设施建设，进一步美化了环境，改善了面貌，提升了品位。今年以来，投入28万元用于洞口村亮化工程，安装路灯40盏；投入25万元，分别对乡政府机关</w:t>
      </w:r>
    </w:p>
    <w:p>
      <w:pPr>
        <w:ind w:left="0" w:right="0" w:firstLine="560"/>
        <w:spacing w:before="450" w:after="450" w:line="312" w:lineRule="auto"/>
      </w:pPr>
      <w:r>
        <w:rPr>
          <w:rFonts w:ascii="宋体" w:hAnsi="宋体" w:eastAsia="宋体" w:cs="宋体"/>
          <w:color w:val="000"/>
          <w:sz w:val="28"/>
          <w:szCs w:val="28"/>
        </w:rPr>
        <w:t xml:space="preserve">院内、洞口墟、乡工业区、乡尾渣场进行绿化。</w:t>
      </w:r>
    </w:p>
    <w:p>
      <w:pPr>
        <w:ind w:left="0" w:right="0" w:firstLine="560"/>
        <w:spacing w:before="450" w:after="450" w:line="312" w:lineRule="auto"/>
      </w:pPr>
      <w:r>
        <w:rPr>
          <w:rFonts w:ascii="宋体" w:hAnsi="宋体" w:eastAsia="宋体" w:cs="宋体"/>
          <w:color w:val="000"/>
          <w:sz w:val="28"/>
          <w:szCs w:val="28"/>
        </w:rPr>
        <w:t xml:space="preserve">（四）抓卫生，重质量，打造洁净小城镇</w:t>
      </w:r>
    </w:p>
    <w:p>
      <w:pPr>
        <w:ind w:left="0" w:right="0" w:firstLine="560"/>
        <w:spacing w:before="450" w:after="450" w:line="312" w:lineRule="auto"/>
      </w:pPr>
      <w:r>
        <w:rPr>
          <w:rFonts w:ascii="宋体" w:hAnsi="宋体" w:eastAsia="宋体" w:cs="宋体"/>
          <w:color w:val="000"/>
          <w:sz w:val="28"/>
          <w:szCs w:val="28"/>
        </w:rPr>
        <w:t xml:space="preserve">一年来，牢牢把卫生基础设施建设和开展爱国卫生活动放在创卫工作的关键环节来抓，基础设施不断完善，卫生质量不断好转。</w:t>
      </w:r>
    </w:p>
    <w:p>
      <w:pPr>
        <w:ind w:left="0" w:right="0" w:firstLine="560"/>
        <w:spacing w:before="450" w:after="450" w:line="312" w:lineRule="auto"/>
      </w:pPr>
      <w:r>
        <w:rPr>
          <w:rFonts w:ascii="宋体" w:hAnsi="宋体" w:eastAsia="宋体" w:cs="宋体"/>
          <w:color w:val="000"/>
          <w:sz w:val="28"/>
          <w:szCs w:val="28"/>
        </w:rPr>
        <w:t xml:space="preserve">1、投入6万元购置垃圾拖运车，每年投入2万元用于聘请保洁人员清扫卫生，并投入2万元用于垃圾池建设。</w:t>
      </w:r>
    </w:p>
    <w:p>
      <w:pPr>
        <w:ind w:left="0" w:right="0" w:firstLine="560"/>
        <w:spacing w:before="450" w:after="450" w:line="312" w:lineRule="auto"/>
      </w:pPr>
      <w:r>
        <w:rPr>
          <w:rFonts w:ascii="宋体" w:hAnsi="宋体" w:eastAsia="宋体" w:cs="宋体"/>
          <w:color w:val="000"/>
          <w:sz w:val="28"/>
          <w:szCs w:val="28"/>
        </w:rPr>
        <w:t xml:space="preserve">2、给临街门店免费配置垃圾桶。</w:t>
      </w:r>
    </w:p>
    <w:p>
      <w:pPr>
        <w:ind w:left="0" w:right="0" w:firstLine="560"/>
        <w:spacing w:before="450" w:after="450" w:line="312" w:lineRule="auto"/>
      </w:pPr>
      <w:r>
        <w:rPr>
          <w:rFonts w:ascii="宋体" w:hAnsi="宋体" w:eastAsia="宋体" w:cs="宋体"/>
          <w:color w:val="000"/>
          <w:sz w:val="28"/>
          <w:szCs w:val="28"/>
        </w:rPr>
        <w:t xml:space="preserve">3、是开展卫生活动日，通过落实分包路段门店“三共建”活动，清除大量卫生死角，改善了环境，并开展灭蚊蝇活动和旱厕改造工作。</w:t>
      </w:r>
    </w:p>
    <w:p>
      <w:pPr>
        <w:ind w:left="0" w:right="0" w:firstLine="560"/>
        <w:spacing w:before="450" w:after="450" w:line="312" w:lineRule="auto"/>
      </w:pPr>
      <w:r>
        <w:rPr>
          <w:rFonts w:ascii="宋体" w:hAnsi="宋体" w:eastAsia="宋体" w:cs="宋体"/>
          <w:color w:val="000"/>
          <w:sz w:val="28"/>
          <w:szCs w:val="28"/>
        </w:rPr>
        <w:t xml:space="preserve">4、向居住在洞口墟上的居民发放保护环境的宣传资料100份，并与各店主签订“门前五包”责任状共计75份。</w:t>
      </w:r>
    </w:p>
    <w:p>
      <w:pPr>
        <w:ind w:left="0" w:right="0" w:firstLine="560"/>
        <w:spacing w:before="450" w:after="450" w:line="312" w:lineRule="auto"/>
      </w:pPr>
      <w:r>
        <w:rPr>
          <w:rFonts w:ascii="宋体" w:hAnsi="宋体" w:eastAsia="宋体" w:cs="宋体"/>
          <w:color w:val="000"/>
          <w:sz w:val="28"/>
          <w:szCs w:val="28"/>
        </w:rPr>
        <w:t xml:space="preserve">通过开展三创活动，使我乡软硬件设施得到提升和完善，改善了环境，提升了城镇品味。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2025-06-21T09:57:10+08:00</dcterms:created>
  <dcterms:modified xsi:type="dcterms:W3CDTF">2025-06-21T09:57:10+08:00</dcterms:modified>
</cp:coreProperties>
</file>

<file path=docProps/custom.xml><?xml version="1.0" encoding="utf-8"?>
<Properties xmlns="http://schemas.openxmlformats.org/officeDocument/2006/custom-properties" xmlns:vt="http://schemas.openxmlformats.org/officeDocument/2006/docPropsVTypes"/>
</file>