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法律工作者工作总结5篇(精选)</w:t>
      </w:r>
      <w:bookmarkEnd w:id="1"/>
    </w:p>
    <w:p>
      <w:pPr>
        <w:jc w:val="center"/>
        <w:spacing w:before="0" w:after="450"/>
      </w:pPr>
      <w:r>
        <w:rPr>
          <w:rFonts w:ascii="Arial" w:hAnsi="Arial" w:eastAsia="Arial" w:cs="Arial"/>
          <w:color w:val="999999"/>
          <w:sz w:val="20"/>
          <w:szCs w:val="20"/>
        </w:rPr>
        <w:t xml:space="preserve">作者：梦回江南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法律工作者工作总结个人 法律工作者工作总结一一是打造平台,“148”法律服务效果显着。为及时向广大群众和社会组织提供便捷、高效的法律咨询,区司法局在实行办公室电话咨询的基础上,主动推行“148”法律服务专线进大厅,打造政务公开大厅法律咨询平...</w:t>
      </w:r>
    </w:p>
    <w:p>
      <w:pPr>
        <w:ind w:left="0" w:right="0" w:firstLine="560"/>
        <w:spacing w:before="450" w:after="450" w:line="312" w:lineRule="auto"/>
      </w:pPr>
      <w:r>
        <w:rPr>
          <w:rFonts w:ascii="黑体" w:hAnsi="黑体" w:eastAsia="黑体" w:cs="黑体"/>
          <w:color w:val="000000"/>
          <w:sz w:val="36"/>
          <w:szCs w:val="36"/>
          <w:b w:val="1"/>
          <w:bCs w:val="1"/>
        </w:rPr>
        <w:t xml:space="preserve">法律工作者工作总结个人 法律工作者工作总结一</w:t>
      </w:r>
    </w:p>
    <w:p>
      <w:pPr>
        <w:ind w:left="0" w:right="0" w:firstLine="560"/>
        <w:spacing w:before="450" w:after="450" w:line="312" w:lineRule="auto"/>
      </w:pPr>
      <w:r>
        <w:rPr>
          <w:rFonts w:ascii="宋体" w:hAnsi="宋体" w:eastAsia="宋体" w:cs="宋体"/>
          <w:color w:val="000"/>
          <w:sz w:val="28"/>
          <w:szCs w:val="28"/>
        </w:rPr>
        <w:t xml:space="preserve">一是打造平台,“148”法律服务效果显着。为及时向广大群众和社会组织提供便捷、高效的法律咨询,区司法局在实行办公室电话咨询的基础上,主动推行“148”法律服务专线进大厅,打造政务公开大厅法律咨询平台,实现]方案-范文’库.整理.了“148”专线法律咨询平台化,有力推进了我区法律咨询活动的深入开展。上半年,我区通过“148”法律服务专线电话为广大市民解答法律154人次;接待来访17人次。其中,请求社会保险待遇5起,请求最低生活保障待遇5起,请求发放抚恤金、救济金3起,请求支付劳动报酬18起,见义勇为1起,请求劳动报酬19起,交通事故3起,医疗事故7起,婚姻家庭77起,其他16起。</w:t>
      </w:r>
    </w:p>
    <w:p>
      <w:pPr>
        <w:ind w:left="0" w:right="0" w:firstLine="560"/>
        <w:spacing w:before="450" w:after="450" w:line="312" w:lineRule="auto"/>
      </w:pPr>
      <w:r>
        <w:rPr>
          <w:rFonts w:ascii="宋体" w:hAnsi="宋体" w:eastAsia="宋体" w:cs="宋体"/>
          <w:color w:val="000"/>
          <w:sz w:val="28"/>
          <w:szCs w:val="28"/>
        </w:rPr>
        <w:t xml:space="preserve">二是合理分流,法律援助案件大幅攀升。为有效维护弱势群体的合法权益,加快构建和谐社会进程,区法律援助中心加强对各法律援助分支机构管理,对受理的法律援助案件进行认真审查,并根据实际,合理分流,使我区法律援助案件大幅攀升。上半年,区法律援助中心共接受当事人申请28件,审查批准共办理法律援助案件17件,同比增加88.89%,援人数27人。其中,刑事案件3起,全为未成年案件;农民工索要劳动报酬5件,受援人都是农民工;赡养5件,受援人经济困难年老体弱;其他案件4件,切实解决了辖区弱势群众的难点难题。</w:t>
      </w:r>
    </w:p>
    <w:p>
      <w:pPr>
        <w:ind w:left="0" w:right="0" w:firstLine="560"/>
        <w:spacing w:before="450" w:after="450" w:line="312" w:lineRule="auto"/>
      </w:pPr>
      <w:r>
        <w:rPr>
          <w:rFonts w:ascii="宋体" w:hAnsi="宋体" w:eastAsia="宋体" w:cs="宋体"/>
          <w:color w:val="000"/>
          <w:sz w:val="28"/>
          <w:szCs w:val="28"/>
        </w:rPr>
        <w:t xml:space="preserve">三是主动参与,不断宣传法律援助范围。20xx年以来,区法律援助中心主动参与法律宣传,不断扩大法律援助范围,充分利用辖区律师、法律服务工作者、“148”法律服务专线等平台,结合“法律六进”活动,坚持以法律服务推进法援宣传,以法律援助促进法律宣传,先后参与了“法律进企业”、法律讲座、“法律大集”等活动6余次,为群众解答法律难题20余个。同时,还结合市局“20xx年法律援助绿色活动”精神,将环境污染案件也纳入法援“绿色通道”,联合区环保局开展法律宣传活动。</w:t>
      </w:r>
    </w:p>
    <w:p>
      <w:pPr>
        <w:ind w:left="0" w:right="0" w:firstLine="560"/>
        <w:spacing w:before="450" w:after="450" w:line="312" w:lineRule="auto"/>
      </w:pPr>
      <w:r>
        <w:rPr>
          <w:rFonts w:ascii="宋体" w:hAnsi="宋体" w:eastAsia="宋体" w:cs="宋体"/>
          <w:color w:val="000"/>
          <w:sz w:val="28"/>
          <w:szCs w:val="28"/>
        </w:rPr>
        <w:t xml:space="preserve">上半年,我们取得了一定的成绩,但仍存在不足。一是与法援协调问题难。与基层法院协调不好,存在着不经过区法律援助中心法院直接将案件指派到律师事务所和法律服务所等问题,给区法律援助中心做好案件分流和统计工作造成困难。二是法律援助经费严重不足。近些年来,市法律援助中心从未给我区法律援助中心拨过经费,基层法律援助经费严重不足,大大影响了我区法律援助工作的深入开展。三是基层法律援助工作人员不足。由于我区律师事务所、法律服务所数量较少,仅3家,法律援助工作人员较少,工作任务重、压力大,也影响了法律援助工作的进一步开展。</w:t>
      </w:r>
    </w:p>
    <w:p>
      <w:pPr>
        <w:ind w:left="0" w:right="0" w:firstLine="560"/>
        <w:spacing w:before="450" w:after="450" w:line="312" w:lineRule="auto"/>
      </w:pPr>
      <w:r>
        <w:rPr>
          <w:rFonts w:ascii="宋体" w:hAnsi="宋体" w:eastAsia="宋体" w:cs="宋体"/>
          <w:color w:val="000"/>
          <w:sz w:val="28"/>
          <w:szCs w:val="28"/>
        </w:rPr>
        <w:t xml:space="preserve">下半年,区法律援助中心将继续抓好省市法援中心有关文件精神落实,并进一步与辖区工会、妇联、残联进行合作,加大乡镇、街道和村的法律援助工作站工作指导力度,尽可能为弱势群体提供优质高效的法律援助服务。</w:t>
      </w:r>
    </w:p>
    <w:p>
      <w:pPr>
        <w:ind w:left="0" w:right="0" w:firstLine="560"/>
        <w:spacing w:before="450" w:after="450" w:line="312" w:lineRule="auto"/>
      </w:pPr>
      <w:r>
        <w:rPr>
          <w:rFonts w:ascii="黑体" w:hAnsi="黑体" w:eastAsia="黑体" w:cs="黑体"/>
          <w:color w:val="000000"/>
          <w:sz w:val="36"/>
          <w:szCs w:val="36"/>
          <w:b w:val="1"/>
          <w:bCs w:val="1"/>
        </w:rPr>
        <w:t xml:space="preserve">法律工作者工作总结个人 法律工作者工作总结二</w:t>
      </w:r>
    </w:p>
    <w:p>
      <w:pPr>
        <w:ind w:left="0" w:right="0" w:firstLine="560"/>
        <w:spacing w:before="450" w:after="450" w:line="312" w:lineRule="auto"/>
      </w:pPr>
      <w:r>
        <w:rPr>
          <w:rFonts w:ascii="宋体" w:hAnsi="宋体" w:eastAsia="宋体" w:cs="宋体"/>
          <w:color w:val="000"/>
          <w:sz w:val="28"/>
          <w:szCs w:val="28"/>
        </w:rPr>
        <w:t xml:space="preserve">在区委、区政府领导下,在市法律援助中心指导下,20xx年上半年,红岗区法律援助工作稳步有序地开展,并取得了一定成绩,现总结如下: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是打造平台,“148”法律服务效果显着。为及时向广大群众和社会组织提供便捷、高效的法律咨询,区司法局在实行办公室电话咨询的基础上,主动推行“148”法律服务专线进大厅,打造政务公开大厅法律咨询平台,实现]方案-范’库整理了“148”专线法律咨询平台化,有力推进了我区法律咨询活动的深入开展。上半年,我区通过“148”法律服务专线电话为广大市民解答法律154人次;接待访17人次。其中,请求社会保险待遇5起,请求最低生活保障待遇5起,请求发放抚恤金、救济金3起,请求支付劳动报酬18起,见义勇为1起,请求劳动报酬19起,交通事故3起,医疗事故7起,婚姻家庭77起,其他16起。</w:t>
      </w:r>
    </w:p>
    <w:p>
      <w:pPr>
        <w:ind w:left="0" w:right="0" w:firstLine="560"/>
        <w:spacing w:before="450" w:after="450" w:line="312" w:lineRule="auto"/>
      </w:pPr>
      <w:r>
        <w:rPr>
          <w:rFonts w:ascii="宋体" w:hAnsi="宋体" w:eastAsia="宋体" w:cs="宋体"/>
          <w:color w:val="000"/>
          <w:sz w:val="28"/>
          <w:szCs w:val="28"/>
        </w:rPr>
        <w:t xml:space="preserve">二是合理分流,法律援助案件大幅攀升。为有效维护弱势群体的合法权益,加快构建和谐社会进程,区法律援助中心加强对各法律援助分支机构管理,对受理的法律援助案件进行认真审查,并根据实际,合理分流,使我区法律援助案件大幅攀升。上半年,区法律援助中心共接受当事人申请28件,审查批准共办理法律援助案件17件,同比增加8889%,援人数27人。其中,刑事案件3起,全为未成年案件;农民工索要劳动报酬5件,受援人都是农民工;赡养5件,受援人经济困难年老体弱;其他案件4件,切实解决了辖区弱势群众的难点难题。</w:t>
      </w:r>
    </w:p>
    <w:p>
      <w:pPr>
        <w:ind w:left="0" w:right="0" w:firstLine="560"/>
        <w:spacing w:before="450" w:after="450" w:line="312" w:lineRule="auto"/>
      </w:pPr>
      <w:r>
        <w:rPr>
          <w:rFonts w:ascii="宋体" w:hAnsi="宋体" w:eastAsia="宋体" w:cs="宋体"/>
          <w:color w:val="000"/>
          <w:sz w:val="28"/>
          <w:szCs w:val="28"/>
        </w:rPr>
        <w:t xml:space="preserve">三是主动参与,不断宣传法律援助范围。20xx年以,区法律援助中心主动参与法律宣传,不断扩大法律援助范围,充分利用辖区律师、法律服务工作者、“148”法律服务专线等平台,结合“法律六进”活动,坚持以法律服务推进法援宣传,以法律援助促进法律宣传,先后参与了“法律进企业”、法律讲座、“法律大集”等活动6余次,为群众解答法律难题20余个。同时,还结合市局“20xx年法律援助绿色活动”精神,将环境污染案件也纳入法援“绿色通道”,联合区环保局开展法律宣传活动。</w:t>
      </w:r>
    </w:p>
    <w:p>
      <w:pPr>
        <w:ind w:left="0" w:right="0" w:firstLine="560"/>
        <w:spacing w:before="450" w:after="450" w:line="312" w:lineRule="auto"/>
      </w:pPr>
      <w:r>
        <w:rPr>
          <w:rFonts w:ascii="宋体" w:hAnsi="宋体" w:eastAsia="宋体" w:cs="宋体"/>
          <w:color w:val="000"/>
          <w:sz w:val="28"/>
          <w:szCs w:val="28"/>
        </w:rPr>
        <w:t xml:space="preserve">上半年,我们取得了一定的成绩,但仍存在不足。一是与法援协调问题难。与基层法院协调不好,存在着不经过区法律援助中心法院直接将案件指派到律师事务所和法律服务所等问题,给区法律援助中心做好案件分流和统计工作造成困难。二是法律援助经费严重不足。近些年,市法律援助中心从未给我区法律援助中心拨过经费,基层法律援助经费严重不足,大大影响了我区法律援助工作的深入开展。三是基层法律援助工作人员不足。由于我区律师事务所、法律服务所数量较少,仅3家,法律援助工作人员较少,工作任务重、压力大,也影响了法律援助工作的进一步开展。</w:t>
      </w:r>
    </w:p>
    <w:p>
      <w:pPr>
        <w:ind w:left="0" w:right="0" w:firstLine="560"/>
        <w:spacing w:before="450" w:after="450" w:line="312" w:lineRule="auto"/>
      </w:pPr>
      <w:r>
        <w:rPr>
          <w:rFonts w:ascii="宋体" w:hAnsi="宋体" w:eastAsia="宋体" w:cs="宋体"/>
          <w:color w:val="000"/>
          <w:sz w:val="28"/>
          <w:szCs w:val="28"/>
        </w:rPr>
        <w:t xml:space="preserve">下半年,区法律援助中心将继续抓好省市法援中心有关件精神落实,并进一步与辖区工会、妇联、残联进行合作,加大乡镇、街道和村的法律援助工作站工作指导力度,尽可能为弱势群体提供优质高效的法律援助服务。</w:t>
      </w:r>
    </w:p>
    <w:p>
      <w:pPr>
        <w:ind w:left="0" w:right="0" w:firstLine="560"/>
        <w:spacing w:before="450" w:after="450" w:line="312" w:lineRule="auto"/>
      </w:pPr>
      <w:r>
        <w:rPr>
          <w:rFonts w:ascii="宋体" w:hAnsi="宋体" w:eastAsia="宋体" w:cs="宋体"/>
          <w:color w:val="000"/>
          <w:sz w:val="28"/>
          <w:szCs w:val="28"/>
        </w:rPr>
        <w:t xml:space="preserve">区法律援助中心xx</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法律工作者工作总结个人 法律工作者工作总结三</w:t>
      </w:r>
    </w:p>
    <w:p>
      <w:pPr>
        <w:ind w:left="0" w:right="0" w:firstLine="560"/>
        <w:spacing w:before="450" w:after="450" w:line="312" w:lineRule="auto"/>
      </w:pPr>
      <w:r>
        <w:rPr>
          <w:rFonts w:ascii="宋体" w:hAnsi="宋体" w:eastAsia="宋体" w:cs="宋体"/>
          <w:color w:val="000"/>
          <w:sz w:val="28"/>
          <w:szCs w:val="28"/>
        </w:rPr>
        <w:t xml:space="preserve">尊敬的司法局长：</w:t>
      </w:r>
    </w:p>
    <w:p>
      <w:pPr>
        <w:ind w:left="0" w:right="0" w:firstLine="560"/>
        <w:spacing w:before="450" w:after="450" w:line="312" w:lineRule="auto"/>
      </w:pPr>
      <w:r>
        <w:rPr>
          <w:rFonts w:ascii="宋体" w:hAnsi="宋体" w:eastAsia="宋体" w:cs="宋体"/>
          <w:color w:val="000"/>
          <w:sz w:val="28"/>
          <w:szCs w:val="28"/>
        </w:rPr>
        <w:t xml:space="preserve">我总是过意不去给您添麻烦，今天冒昧打扰您了，请您耐心地看完我的述职汇报。</w:t>
      </w:r>
    </w:p>
    <w:p>
      <w:pPr>
        <w:ind w:left="0" w:right="0" w:firstLine="560"/>
        <w:spacing w:before="450" w:after="450" w:line="312" w:lineRule="auto"/>
      </w:pPr>
      <w:r>
        <w:rPr>
          <w:rFonts w:ascii="宋体" w:hAnsi="宋体" w:eastAsia="宋体" w:cs="宋体"/>
          <w:color w:val="000"/>
          <w:sz w:val="28"/>
          <w:szCs w:val="28"/>
        </w:rPr>
        <w:t xml:space="preserve">我于20xx年七月以来在沅江市检察院办公室，在您主持全市法律工作者执法学习和开展中国特色社会主义法制，为人民服务，建设和谐中国为主题学习，心声体会。今特汇报一年来工作情况如下，并概括为以下内容：</w:t>
      </w:r>
    </w:p>
    <w:p>
      <w:pPr>
        <w:ind w:left="0" w:right="0" w:firstLine="560"/>
        <w:spacing w:before="450" w:after="450" w:line="312" w:lineRule="auto"/>
      </w:pPr>
      <w:r>
        <w:rPr>
          <w:rFonts w:ascii="宋体" w:hAnsi="宋体" w:eastAsia="宋体" w:cs="宋体"/>
          <w:color w:val="000"/>
          <w:sz w:val="28"/>
          <w:szCs w:val="28"/>
        </w:rPr>
        <w:t xml:space="preserve">一、今年来我以一个法律工作者严格要求自己，认真学习党中央科学发展观和司法部门等领导的重要讲话，并组织我所其他法律工作者进行业务交流和学习体会，开展学法律为人民服务活动，从人民群众中来到人民群众中去，理论和实践相结合，和人民群众交知心朋友，为发展沅江经济，建设和谐沅江尽心尽力，并自费赠送法律知识书籍给村民500份，业务授课4次，成功调解群众上访纠纷3次。</w:t>
      </w:r>
    </w:p>
    <w:p>
      <w:pPr>
        <w:ind w:left="0" w:right="0" w:firstLine="560"/>
        <w:spacing w:before="450" w:after="450" w:line="312" w:lineRule="auto"/>
      </w:pPr>
      <w:r>
        <w:rPr>
          <w:rFonts w:ascii="宋体" w:hAnsi="宋体" w:eastAsia="宋体" w:cs="宋体"/>
          <w:color w:val="000"/>
          <w:sz w:val="28"/>
          <w:szCs w:val="28"/>
        </w:rPr>
        <w:t xml:space="preserve">二、七月份策划沅江市天赐蜂业专业合作社，打造湖南省第一家在沅江市建成养殖蜂业基地工业区与政府项目对接。《-湖南日报、》九月份为沅江市福田蔬菜专业合作社主持广东农业大学农业专家陈日远（教授）来沅江调研，开展农超对接项目，服务当地农民。并在湖南省商务厅成功招标项目一个（政府网报道），十一月份为沅江市榨南湖原生态特种水产专业合作社成功在益阳主办全国水产博览会的策划成功，使沅江特种水产的农业项目与全国的对接项目获得省级领导的好评，并策划企业文化网站、媒体效动和洞庭湖野生动物保护基地项目（中国新闻网报道，益阳城市报报道）。今年内我在中央媒体发表文章2篇，湖南新闻在线、法律日报、法讯网、xx0网、大众网、新华网等主流媒体网站，共发表文章12篇，在益阳毛泽东战法研究会，沅江论坛、党风科学论坛等内刊发表文章8篇。</w:t>
      </w:r>
    </w:p>
    <w:p>
      <w:pPr>
        <w:ind w:left="0" w:right="0" w:firstLine="560"/>
        <w:spacing w:before="450" w:after="450" w:line="312" w:lineRule="auto"/>
      </w:pPr>
      <w:r>
        <w:rPr>
          <w:rFonts w:ascii="宋体" w:hAnsi="宋体" w:eastAsia="宋体" w:cs="宋体"/>
          <w:color w:val="000"/>
          <w:sz w:val="28"/>
          <w:szCs w:val="28"/>
        </w:rPr>
        <w:t xml:space="preserve">三、参加理事单位和法律顾问单位群众维权服务三次，沅江市电力局与渔民安宁垸渔民纠纷调解，为群众免费咨询法律服务和十多次法律疑问解答，为当地经济建设和谐沅江做出了一定的努力。</w:t>
      </w:r>
    </w:p>
    <w:p>
      <w:pPr>
        <w:ind w:left="0" w:right="0" w:firstLine="560"/>
        <w:spacing w:before="450" w:after="450" w:line="312" w:lineRule="auto"/>
      </w:pPr>
      <w:r>
        <w:rPr>
          <w:rFonts w:ascii="宋体" w:hAnsi="宋体" w:eastAsia="宋体" w:cs="宋体"/>
          <w:color w:val="000"/>
          <w:sz w:val="28"/>
          <w:szCs w:val="28"/>
        </w:rPr>
        <w:t xml:space="preserve">四、十月-----十二月参加益阳市九三学社65周年庆典一次，参加益阳市毛泽东战法研究会三次，参加全国各种理论学术会议二次。</w:t>
      </w:r>
    </w:p>
    <w:p>
      <w:pPr>
        <w:ind w:left="0" w:right="0" w:firstLine="560"/>
        <w:spacing w:before="450" w:after="450" w:line="312" w:lineRule="auto"/>
      </w:pPr>
      <w:r>
        <w:rPr>
          <w:rFonts w:ascii="宋体" w:hAnsi="宋体" w:eastAsia="宋体" w:cs="宋体"/>
          <w:color w:val="000"/>
          <w:sz w:val="28"/>
          <w:szCs w:val="28"/>
        </w:rPr>
        <w:t xml:space="preserve">五、十月份、十二月份被沅江市公安局跟踪调查（讯问）二次，其中十月份一次在公安局国保大队（在公安局有笔录档案），因共产党英明讲原则，爱护民主人士，我深受教育。沅江真是人好山好水好，环境也好！</w:t>
      </w:r>
    </w:p>
    <w:p>
      <w:pPr>
        <w:ind w:left="0" w:right="0" w:firstLine="560"/>
        <w:spacing w:before="450" w:after="450" w:line="312" w:lineRule="auto"/>
      </w:pPr>
      <w:r>
        <w:rPr>
          <w:rFonts w:ascii="宋体" w:hAnsi="宋体" w:eastAsia="宋体" w:cs="宋体"/>
          <w:color w:val="000"/>
          <w:sz w:val="28"/>
          <w:szCs w:val="28"/>
        </w:rPr>
        <w:t xml:space="preserve">因您的宝贝时间有限我不能再影响您了，只要您抽点时间游览一下百度网站我说的都是真的，我纯粹是一个文化爱好者，一位法律宣传者，脚踏实地做事的老百姓，理论联系实际的民主人士。我感叹：想为人民服务总觉得那么要有知识呢?但这也是我的执着目标，我愿意甘当人民孺子牛精神是不减的，我多么渴望科学、民主、自由、和谐的、有特色富饶的中国社会主义。不当之处敬请您教诲和指导，以观后效。最后谢谢您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法律工作者工作总结个人 法律工作者工作总结四</w:t>
      </w:r>
    </w:p>
    <w:p>
      <w:pPr>
        <w:ind w:left="0" w:right="0" w:firstLine="560"/>
        <w:spacing w:before="450" w:after="450" w:line="312" w:lineRule="auto"/>
      </w:pPr>
      <w:r>
        <w:rPr>
          <w:rFonts w:ascii="宋体" w:hAnsi="宋体" w:eastAsia="宋体" w:cs="宋体"/>
          <w:color w:val="000"/>
          <w:sz w:val="28"/>
          <w:szCs w:val="28"/>
        </w:rPr>
        <w:t xml:space="preserve">本人自xx年进入基层法律行业，至今已xxx个年头。20xx年初，我被所里同志推举为xxx法律服务所主任。自从事法律服务工作始，我始终秉持着“坚持大局，依法执业，服务基层法治建设”的宗旨，以百分的热情和努力，提供着优质高效的服务。</w:t>
      </w:r>
    </w:p>
    <w:p>
      <w:pPr>
        <w:ind w:left="0" w:right="0" w:firstLine="560"/>
        <w:spacing w:before="450" w:after="450" w:line="312" w:lineRule="auto"/>
      </w:pPr>
      <w:r>
        <w:rPr>
          <w:rFonts w:ascii="宋体" w:hAnsi="宋体" w:eastAsia="宋体" w:cs="宋体"/>
          <w:color w:val="000"/>
          <w:sz w:val="28"/>
          <w:szCs w:val="28"/>
        </w:rPr>
        <w:t xml:space="preserve">首先，作为一名党员，我始终坚持以邓小平理论和“三个代表”重要思想为指导，讲政治、讲大局，以党员标准从严要求自己。紧紧围绕当地党委政府中心工作开展法律服务，积极参与政府涉法接访。矛盾纠纷化解等工作。一年来，参与政府接访xx件，接待人次xx余次；参与政府主持的矛盾纠纷化解xx起，获得了乡党委政府和市、县司法行政机关的高度评价。</w:t>
      </w:r>
    </w:p>
    <w:p>
      <w:pPr>
        <w:ind w:left="0" w:right="0" w:firstLine="560"/>
        <w:spacing w:before="450" w:after="450" w:line="312" w:lineRule="auto"/>
      </w:pPr>
      <w:r>
        <w:rPr>
          <w:rFonts w:ascii="宋体" w:hAnsi="宋体" w:eastAsia="宋体" w:cs="宋体"/>
          <w:color w:val="000"/>
          <w:sz w:val="28"/>
          <w:szCs w:val="28"/>
        </w:rPr>
        <w:t xml:space="preserve">其次，作为一名主任，我号召全所同志以“文明公证执法、热情优质服务”为宗旨，以创一流法律服务所为目标，坚决服从上级的领导，按时高质地完成上级交代的各项工作。近年来，我们规范了内部管理，完善了工作制度，所内统一受案和办理，这样，不仅树立了队伍的良好形象，同时也提高了办案的效率和质量。每个月底，我把它定为所里的“研习日”，目的是号召全所同志不断钻研专业知识，总结和分享工作经验，增进感情，与时俱进，不断加强我所队伍建设。同时不断扩充所里办公硬件，今年来，我所配置了崭新的办公电脑，更新了办公桌，资料柜，制度墙和阳光台等办公设施，全所的各项事业有了长足的发展。</w:t>
      </w:r>
    </w:p>
    <w:p>
      <w:pPr>
        <w:ind w:left="0" w:right="0" w:firstLine="560"/>
        <w:spacing w:before="450" w:after="450" w:line="312" w:lineRule="auto"/>
      </w:pPr>
      <w:r>
        <w:rPr>
          <w:rFonts w:ascii="宋体" w:hAnsi="宋体" w:eastAsia="宋体" w:cs="宋体"/>
          <w:color w:val="000"/>
          <w:sz w:val="28"/>
          <w:szCs w:val="28"/>
        </w:rPr>
        <w:t xml:space="preserve">最后，作为一名基层法律工作者，我坚持以“恪守职业道德，依法诚信执业”为原则，始终把维护当事人的合法权益放在首位，热情接待每热一位当事人，积极与所内同志配合，20xx年，我所共办理民事、经济、劳动仲裁，工伤索赔等各类诉讼和非诉讼案件xx余件，收入达xx余万元。耐心解答当事人法律咨询xxx余人次，积极主动承办法律援助案件xx余件，努力为弱势群体和外来务工人员提供优质的法律服务。同时担任乡xx矿等xx余家企事业单位的.法律顾问，为我乡企业的发展与社会的和谐提供了优质的法律保障。</w:t>
      </w:r>
    </w:p>
    <w:p>
      <w:pPr>
        <w:ind w:left="0" w:right="0" w:firstLine="560"/>
        <w:spacing w:before="450" w:after="450" w:line="312" w:lineRule="auto"/>
      </w:pPr>
      <w:r>
        <w:rPr>
          <w:rFonts w:ascii="宋体" w:hAnsi="宋体" w:eastAsia="宋体" w:cs="宋体"/>
          <w:color w:val="000"/>
          <w:sz w:val="28"/>
          <w:szCs w:val="28"/>
        </w:rPr>
        <w:t xml:space="preserve">纵观自己走过的一年，虽然做了大量的工作，在学习上、工作上得到了磨练和成长，也取得了一些成绩；但自己也清楚自身还有一些不足，基层法律工作工作任重而道远，需要自己不断地加强学习，提升能力，去开拓，去创新。为此，我将牢记“为民服务”之宗旨，不畏艰难，再接再厉，为实现xxx经济社会又快又好发展和创建我县法律服务工作新局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法律工作者工作总结个人 法律工作者工作总结五</w:t>
      </w:r>
    </w:p>
    <w:p>
      <w:pPr>
        <w:ind w:left="0" w:right="0" w:firstLine="560"/>
        <w:spacing w:before="450" w:after="450" w:line="312" w:lineRule="auto"/>
      </w:pPr>
      <w:r>
        <w:rPr>
          <w:rFonts w:ascii="宋体" w:hAnsi="宋体" w:eastAsia="宋体" w:cs="宋体"/>
          <w:color w:val="000"/>
          <w:sz w:val="28"/>
          <w:szCs w:val="28"/>
        </w:rPr>
        <w:t xml:space="preserve">20xx年度门源县各司法所、律师事务所、法律援助中心、的法律服务工作在县司法局的正确领导下，切实维护人民群众合法权益为宗旨，深入贯彻落实科学发展观，守固树立社会主义法治理念，认真履行职责，开展法律服务工作，现将20xx年度基层法律服务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一、加强政治理论、业务知识学习，提高思想素质和业务能力</w:t>
      </w:r>
    </w:p>
    <w:p>
      <w:pPr>
        <w:ind w:left="0" w:right="0" w:firstLine="560"/>
        <w:spacing w:before="450" w:after="450" w:line="312" w:lineRule="auto"/>
      </w:pPr>
      <w:r>
        <w:rPr>
          <w:rFonts w:ascii="宋体" w:hAnsi="宋体" w:eastAsia="宋体" w:cs="宋体"/>
          <w:color w:val="000"/>
          <w:sz w:val="28"/>
          <w:szCs w:val="28"/>
        </w:rPr>
        <w:t xml:space="preserve">基层法律服务工作人员在司法局的领导下，认真学习党的十七大精神，坚持理论联系实际，结合“法律服务为构建和谐社会服务”为主题实践活动，把学习贯彻活动和本职工作有机结合起来，提高了法律服务队伍人员的执业理念，服务意识，忠于法律，依法执业，服务为民，诚实守信，确保基层法律工作健康有序的发展。</w:t>
      </w:r>
    </w:p>
    <w:p>
      <w:pPr>
        <w:ind w:left="0" w:right="0" w:firstLine="560"/>
        <w:spacing w:before="450" w:after="450" w:line="312" w:lineRule="auto"/>
      </w:pPr>
      <w:r>
        <w:rPr>
          <w:rFonts w:ascii="宋体" w:hAnsi="宋体" w:eastAsia="宋体" w:cs="宋体"/>
          <w:color w:val="000"/>
          <w:sz w:val="28"/>
          <w:szCs w:val="28"/>
        </w:rPr>
        <w:t xml:space="preserve">二、积极办理刑事民事案件，解答法律咨询，服务当地经济建设，维护社会稳定。</w:t>
      </w:r>
    </w:p>
    <w:p>
      <w:pPr>
        <w:ind w:left="0" w:right="0" w:firstLine="560"/>
        <w:spacing w:before="450" w:after="450" w:line="312" w:lineRule="auto"/>
      </w:pPr>
      <w:r>
        <w:rPr>
          <w:rFonts w:ascii="宋体" w:hAnsi="宋体" w:eastAsia="宋体" w:cs="宋体"/>
          <w:color w:val="000"/>
          <w:sz w:val="28"/>
          <w:szCs w:val="28"/>
        </w:rPr>
        <w:t xml:space="preserve">1、律师事务所积极参与政府信访接待工作，发挥律师职能作用，为信访群众答疑解难，为政府化解信访矛盾纠纷，今年共参与律师信访接待7起。其中，拆迁安置4起，妇女权益保障2起，农民工权益保障1起。</w:t>
      </w:r>
    </w:p>
    <w:p>
      <w:pPr>
        <w:ind w:left="0" w:right="0" w:firstLine="560"/>
        <w:spacing w:before="450" w:after="450" w:line="312" w:lineRule="auto"/>
      </w:pPr>
      <w:r>
        <w:rPr>
          <w:rFonts w:ascii="宋体" w:hAnsi="宋体" w:eastAsia="宋体" w:cs="宋体"/>
          <w:color w:val="000"/>
          <w:sz w:val="28"/>
          <w:szCs w:val="28"/>
        </w:rPr>
        <w:t xml:space="preserve">2、 中心法律服务所法律服务工作发挥作用正常，体现所所相连作用，方便群众、增强工作透明、此项工作逐步赶上正规。截至20xx年10月：代理社会案件：16件、办理援助案件70件，各所代书74份、其中援助：66份。典型案例3篇（浩门、泉口、西滩）。律师事务所共办理社会案件40件、其中民事案件36件、刑事3件、行政1件、挽回当事人经济损失57万余元、法律顾问4家，（企业一家、事业一家、政府两家、）代书168份。截止9月底律师事务所、上半年已超额完成任务。简报共计13 期，已在报刊发表4篇。典型案例3篇。</w:t>
      </w:r>
    </w:p>
    <w:p>
      <w:pPr>
        <w:ind w:left="0" w:right="0" w:firstLine="560"/>
        <w:spacing w:before="450" w:after="450" w:line="312" w:lineRule="auto"/>
      </w:pPr>
      <w:r>
        <w:rPr>
          <w:rFonts w:ascii="宋体" w:hAnsi="宋体" w:eastAsia="宋体" w:cs="宋体"/>
          <w:color w:val="000"/>
          <w:sz w:val="28"/>
          <w:szCs w:val="28"/>
        </w:rPr>
        <w:t xml:space="preserve">3、法律服务走向基层、农村，向人民群众的日常生活延伸，律师积极参与人民调解结对子，共参与乡村、社区结对子4起；参与矛盾纠纷9起。基层法律服务工作者在构建和谐社会主题实践活动中，上街开展与老百姓息息相关的民法、婚姻法、土地承包法等法律宣传活动，在宣传活动中为群众答疑解惑，组织律师开展法律援助进村，进社区等法律服务公益活动，树立了基层法律工作者职业好形象，获得了良好的社会评价。截止目前，共进行法制宣传156次。</w:t>
      </w:r>
    </w:p>
    <w:p>
      <w:pPr>
        <w:ind w:left="0" w:right="0" w:firstLine="560"/>
        <w:spacing w:before="450" w:after="450" w:line="312" w:lineRule="auto"/>
      </w:pPr>
      <w:r>
        <w:rPr>
          <w:rFonts w:ascii="宋体" w:hAnsi="宋体" w:eastAsia="宋体" w:cs="宋体"/>
          <w:color w:val="000"/>
          <w:sz w:val="28"/>
          <w:szCs w:val="28"/>
        </w:rPr>
        <w:t xml:space="preserve">三、建立健全各项规章制度，完善内部机制。</w:t>
      </w:r>
    </w:p>
    <w:p>
      <w:pPr>
        <w:ind w:left="0" w:right="0" w:firstLine="560"/>
        <w:spacing w:before="450" w:after="450" w:line="312" w:lineRule="auto"/>
      </w:pPr>
      <w:r>
        <w:rPr>
          <w:rFonts w:ascii="宋体" w:hAnsi="宋体" w:eastAsia="宋体" w:cs="宋体"/>
          <w:color w:val="000"/>
          <w:sz w:val="28"/>
          <w:szCs w:val="28"/>
        </w:rPr>
        <w:t xml:space="preserve">基层法律服务工作立足为广大农牧民群众提供便捷高效的法律服务，结合相关法律的学习，根据《基层法律服务职业道德规范》和《执业纪律规范》的相关规定，切实加强基层法律服务工作诚信建设，加大监督规范基层法律工作者代理行为的力度，为每位基层法律服务工作建立了诚信档案，并将诚信档案作为对年终考核的一项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2025-06-21T04:32:36+08:00</dcterms:created>
  <dcterms:modified xsi:type="dcterms:W3CDTF">2025-06-21T04:32:36+08:00</dcterms:modified>
</cp:coreProperties>
</file>

<file path=docProps/custom.xml><?xml version="1.0" encoding="utf-8"?>
<Properties xmlns="http://schemas.openxmlformats.org/officeDocument/2006/custom-properties" xmlns:vt="http://schemas.openxmlformats.org/officeDocument/2006/docPropsVTypes"/>
</file>