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2024年班主任教学工作总结个人五篇(大全)</w:t>
      </w:r>
      <w:bookmarkEnd w:id="1"/>
    </w:p>
    <w:p>
      <w:pPr>
        <w:jc w:val="center"/>
        <w:spacing w:before="0" w:after="450"/>
      </w:pPr>
      <w:r>
        <w:rPr>
          <w:rFonts w:ascii="Arial" w:hAnsi="Arial" w:eastAsia="Arial" w:cs="Arial"/>
          <w:color w:val="999999"/>
          <w:sz w:val="20"/>
          <w:szCs w:val="20"/>
        </w:rPr>
        <w:t xml:space="preserve">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个人一本学期灰好班风、学风建设，先保证纪律，为学习保驾护航。一是突出班干的管理作用，班级民主推选班长，班长主持选举各大委员，班委会、团支部分解各项常规管理工作，各人各负其责。班级设《个人常规管理量化考核表》，班主任指定考核...</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班主任教学工作总结个人一</w:t>
      </w:r>
    </w:p>
    <w:p>
      <w:pPr>
        <w:ind w:left="0" w:right="0" w:firstLine="560"/>
        <w:spacing w:before="450" w:after="450" w:line="312" w:lineRule="auto"/>
      </w:pPr>
      <w:r>
        <w:rPr>
          <w:rFonts w:ascii="宋体" w:hAnsi="宋体" w:eastAsia="宋体" w:cs="宋体"/>
          <w:color w:val="000"/>
          <w:sz w:val="28"/>
          <w:szCs w:val="28"/>
        </w:rPr>
        <w:t xml:space="preserve">本学期灰好班风、学风建设，先保证纪律，为学习保驾护航。一是突出班干的管理作用，班级民主推选班长，班长主持选举各大委员，班委会、团支部分解各项常规管理工作，各人各负其责。班级设《个人常规管理量化考核表》，班主任指定考核人员，随时掌握每个人的成长经历。设《值日班长工作表》，每天签阅，随时了解班级发展动态。二是突出学生的自主管理，反对人管人。各人管好自己，有没管好有专人考核，班会课上班干来交流本周的相关情况，褒贬明确。这学期班风、学风有很大改善。</w:t>
      </w:r>
    </w:p>
    <w:p>
      <w:pPr>
        <w:ind w:left="0" w:right="0" w:firstLine="560"/>
        <w:spacing w:before="450" w:after="450" w:line="312" w:lineRule="auto"/>
      </w:pPr>
      <w:r>
        <w:rPr>
          <w:rFonts w:ascii="宋体" w:hAnsi="宋体" w:eastAsia="宋体" w:cs="宋体"/>
          <w:color w:val="000"/>
          <w:sz w:val="28"/>
          <w:szCs w:val="28"/>
        </w:rPr>
        <w:t xml:space="preserve">班级建设中还是以学习为主线，如何指导学生学习，本人主要突出了按计划学习。开学第一天就让每人制定一份学习计划，张贴于课桌上；期中考试后回过头来看学习计划的落实情况，作出适当调整。每次考试前10天提醒制定考试复习计划，考前每人根据自己前一阶段的学习实际预估考分，做到明明白白学习。每天的学习突出预习、复习、自主作业等环节，强调主动学习。</w:t>
      </w:r>
    </w:p>
    <w:p>
      <w:pPr>
        <w:ind w:left="0" w:right="0" w:firstLine="560"/>
        <w:spacing w:before="450" w:after="450" w:line="312" w:lineRule="auto"/>
      </w:pPr>
      <w:r>
        <w:rPr>
          <w:rFonts w:ascii="宋体" w:hAnsi="宋体" w:eastAsia="宋体" w:cs="宋体"/>
          <w:color w:val="000"/>
          <w:sz w:val="28"/>
          <w:szCs w:val="28"/>
        </w:rPr>
        <w:t xml:space="preserve">为何要学习？为何要用心学习？从知恩图报上给学生找动力，强调做人要有良心，要有责任感，专心于学习就是对父母的最好报答，不管结果如何。妥善处理学生之间的纠纷、情感纠葛，以责任心、阶段人生目标、人与人交往的分寸来引领他们自己解决问题。本学期学生比以往要懂事一些，能自己处理棘手问题。</w:t>
      </w:r>
    </w:p>
    <w:p>
      <w:pPr>
        <w:ind w:left="0" w:right="0" w:firstLine="560"/>
        <w:spacing w:before="450" w:after="450" w:line="312" w:lineRule="auto"/>
      </w:pPr>
      <w:r>
        <w:rPr>
          <w:rFonts w:ascii="宋体" w:hAnsi="宋体" w:eastAsia="宋体" w:cs="宋体"/>
          <w:color w:val="000"/>
          <w:sz w:val="28"/>
          <w:szCs w:val="28"/>
        </w:rPr>
        <w:t xml:space="preserve">本学期我们班在常规量化考核、黑板报评比、体育活动中都举得了较好的成绩，不一一列举。</w:t>
      </w:r>
    </w:p>
    <w:p>
      <w:pPr>
        <w:ind w:left="0" w:right="0" w:firstLine="560"/>
        <w:spacing w:before="450" w:after="450" w:line="312" w:lineRule="auto"/>
      </w:pPr>
      <w:r>
        <w:rPr>
          <w:rFonts w:ascii="宋体" w:hAnsi="宋体" w:eastAsia="宋体" w:cs="宋体"/>
          <w:color w:val="000"/>
          <w:sz w:val="28"/>
          <w:szCs w:val="28"/>
        </w:rPr>
        <w:t xml:space="preserve">特此小结，望戒骄戒躁，今后继续努力。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班主任教学工作总结个人二</w:t>
      </w:r>
    </w:p>
    <w:p>
      <w:pPr>
        <w:ind w:left="0" w:right="0" w:firstLine="560"/>
        <w:spacing w:before="450" w:after="450" w:line="312" w:lineRule="auto"/>
      </w:pPr>
      <w:r>
        <w:rPr>
          <w:rFonts w:ascii="宋体" w:hAnsi="宋体" w:eastAsia="宋体" w:cs="宋体"/>
          <w:color w:val="000"/>
          <w:sz w:val="28"/>
          <w:szCs w:val="28"/>
        </w:rPr>
        <w:t xml:space="preserve">不知不觉，担任班主任工作已经第三个年头了。通过这个学期对班级学生的加深了解，在我的精心管理和全班同学的不懈努力下，本学期全班的整体面貌都有了很大的提高。现将本学期工作总结如下：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要做一个好的班主任，单单靠自己的管理是不够的。要想让自己的班主任工作能够开展的得心应手，就应让学生从小养成自觉地习惯，让学生自己学会管理自己，这样不仅能让自己的班主任工作进行的开心愉快，又能取得很好的效果。在本学期一开始，通过班会让学生选出自己心目中的班干部，这样选出的班干部，不仅在学生中有威信，而且消有利于除班内班级管理和成长的消极因素。</w:t>
      </w:r>
    </w:p>
    <w:p>
      <w:pPr>
        <w:ind w:left="0" w:right="0" w:firstLine="560"/>
        <w:spacing w:before="450" w:after="450" w:line="312" w:lineRule="auto"/>
      </w:pPr>
      <w:r>
        <w:rPr>
          <w:rFonts w:ascii="宋体" w:hAnsi="宋体" w:eastAsia="宋体" w:cs="宋体"/>
          <w:color w:val="000"/>
          <w:sz w:val="28"/>
          <w:szCs w:val="28"/>
        </w:rPr>
        <w:t xml:space="preserve">后进生不是生来就那么差的。造成他们后进的原因主要因为基础差，随着年级越高，他们越来越听不懂，自然对学习就没有兴趣，没有兴趣上课就不会认真听讲，越不听讲就越不理解。久而久之，他们自然就跟不上教学的步伐。要彻底解决后进生问题，关键要从基础抓起。因此，在本学期一开始，我就针对班上的每个后进生逐一制定了补习计划，根据每个学生对基本知识掌握程度，利用课余时间集中进行辅导。对于表现突出的在班会上进行表扬，激发他们的学习热情。</w:t>
      </w:r>
    </w:p>
    <w:p>
      <w:pPr>
        <w:ind w:left="0" w:right="0" w:firstLine="560"/>
        <w:spacing w:before="450" w:after="450" w:line="312" w:lineRule="auto"/>
      </w:pPr>
      <w:r>
        <w:rPr>
          <w:rFonts w:ascii="宋体" w:hAnsi="宋体" w:eastAsia="宋体" w:cs="宋体"/>
          <w:color w:val="000"/>
          <w:sz w:val="28"/>
          <w:szCs w:val="28"/>
        </w:rPr>
        <w:t xml:space="preserve">孩子的健康成长离不开老师，也离不开家长。要教育管理好学生，除了要做好班主任的工作，加强学校教育，更重要的是要加强家校配合，取得家长的支持。发现学生的不良倾向，我就及时的联系家长，向家长介绍了解情况，与家长协商好有效的解决办法，共同做好学生的教育工作。或通过致家长的一封信等方式，做好学校与家长之间的纽带作用，共同做好家校督学。</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在班级师生的共同努力下，全班的师生面貌和学风等方面都不同程度得到了提高。但是，我在一些工作方面还做的不够全面，希望在新的学期，我能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针对课堂上胆小不回答问题的同学，我找她谈心，帮她找原因并鼓励她大胆发言。在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这些差生如果只是批评、指责，他们的自信心肯定会越来越少，甚至还会。因此，我采取挖掘和鼓励的办法，长期培养他们的自信心。对于后进生，我动员学习好的同学帮助他们，带动他们把学习成绩提高上去，组成一帮一学习互助小组。 这个班的学生整体给人的感觉就是思维活跃，反应敏捷。如今的孩子已经今非昔比，他们接触面广，思维活跃，自尊心强，但又有着现代青少年极大的弱点即缺乏勤奋刻苦拼搏的精神，这些都表现在一言一行中。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班主任教学工作总结个人四</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班主任教学工作总结个人五</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高三下学期，学生自觉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a、稳上二本可以冲击一本的学生;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c、只能上三本，可以冲击二本的学生;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经过高三下学期的工作，我深深体会到，成绩的取得的的确确要经过大量艰辛的努力，我想每一位高三的班主任和任课教师都特别舍得付出，但我们更关注的恐怕是付出后能否得到预想的效果。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在20xx年高考中，我班达一本1人，二本13人，三本12人。另外，历届生一本1人，二本4人。合计，一本2人，二本17人。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2025-06-21T09:45:27+08:00</dcterms:created>
  <dcterms:modified xsi:type="dcterms:W3CDTF">2025-06-21T09:45:27+08:00</dcterms:modified>
</cp:coreProperties>
</file>

<file path=docProps/custom.xml><?xml version="1.0" encoding="utf-8"?>
<Properties xmlns="http://schemas.openxmlformats.org/officeDocument/2006/custom-properties" xmlns:vt="http://schemas.openxmlformats.org/officeDocument/2006/docPropsVTypes"/>
</file>