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最新幼儿园托班工作总结报告(12篇)</w:t>
      </w:r>
      <w:bookmarkEnd w:id="1"/>
    </w:p>
    <w:p>
      <w:pPr>
        <w:jc w:val="center"/>
        <w:spacing w:before="0" w:after="450"/>
      </w:pPr>
      <w:r>
        <w:rPr>
          <w:rFonts w:ascii="Arial" w:hAnsi="Arial" w:eastAsia="Arial" w:cs="Arial"/>
          <w:color w:val="999999"/>
          <w:sz w:val="20"/>
          <w:szCs w:val="20"/>
        </w:rPr>
        <w:t xml:space="preserve">作者：雾凇晨曦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托班工作总结报告一我们开展了《小小蛋儿把门开》和《好伙伴》两大主题教学活动。在《小小蛋儿把门开》这一主题活动中，通过这一主题教学活动，使小朋友们在感受、体验、理解、反思、领悟中走进了蛋的世界，打开了小小蛋儿的门，启迪了孩子的智慧，打开...</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幼儿园托班工作总结报告一</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 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幼儿园托班工作总结报告二</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 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幼儿园托班工作总结报告三</w:t>
      </w:r>
    </w:p>
    <w:p>
      <w:pPr>
        <w:ind w:left="0" w:right="0" w:firstLine="560"/>
        <w:spacing w:before="450" w:after="450" w:line="312" w:lineRule="auto"/>
      </w:pPr>
      <w:r>
        <w:rPr>
          <w:rFonts w:ascii="宋体" w:hAnsi="宋体" w:eastAsia="宋体" w:cs="宋体"/>
          <w:color w:val="000"/>
          <w:sz w:val="28"/>
          <w:szCs w:val="28"/>
        </w:rPr>
        <w:t xml:space="preserve">时间在不知不觉中过去了一个月。这一个月是最为烦恼的，随着新生的到来，紧接着的哭闹声也到来了。现将这个月的工作总结进行总结，归纳，主要有以下几个方面：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的关系，感受父母对自己的爱。在手工制作方面，主要让幼儿用手指添画，用蜡笔进行简单的涂色，涂一幅图画送给妈妈，表达对妈妈的爱。在数学学习中，用手指点数1——5，认识简单的图形，并懂得区分。在准备课程中，本人能认真上好每一节课。只是在音乐课里，显得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释水擦拭柜子，桌子，湿拖地板，把幼儿触摸到的地方进行消毒。天气逐渐转热了，我们到户外活动会给幼儿先垫好毛巾，回来后进行擦汗或换衣服，并且叮嘱他们多喝水，保证饮水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可打架，要注意安全等等之类的知识。有时候会播放关于安全的碟片给幼儿看。虽然在个别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会发放家园联系手册，清楚反映幼儿一周的生活学习情况。我们也通过手册了解孩子的另一面，对不足的进行教育，督促其改正。月底邀请两位家长来园观摩教师公开课，了解幼儿的半日学习情况。</w:t>
      </w:r>
    </w:p>
    <w:p>
      <w:pPr>
        <w:ind w:left="0" w:right="0" w:firstLine="560"/>
        <w:spacing w:before="450" w:after="450" w:line="312" w:lineRule="auto"/>
      </w:pPr>
      <w:r>
        <w:rPr>
          <w:rFonts w:ascii="宋体" w:hAnsi="宋体" w:eastAsia="宋体" w:cs="宋体"/>
          <w:color w:val="000"/>
          <w:sz w:val="28"/>
          <w:szCs w:val="28"/>
        </w:rPr>
        <w:t xml:space="preserve">在小班带小孩，最多就是哭闹。有时候很烦恼，因为他们有些人太调皮了。但是我会想：调皮是每个孩子都有的，只是需要时间，用正确的方式去改变这种调皮。我不会因情绪而影响其他工作，按时完成教案，准备教具，上好每一节课。以上便是我的三月份工作，对于有不足的地方，我会争取改正的。</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幼儿园托班工作总结报告四</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幼儿园托班工作总结报告五</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和心理的特点上面。我们主要是了解托班幼儿特有的发展规律，根据了解的情况的，我们随时随地的调动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20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幼儿园托班工作总结报告六</w:t>
      </w:r>
    </w:p>
    <w:p>
      <w:pPr>
        <w:ind w:left="0" w:right="0" w:firstLine="560"/>
        <w:spacing w:before="450" w:after="450" w:line="312" w:lineRule="auto"/>
      </w:pPr>
      <w:r>
        <w:rPr>
          <w:rFonts w:ascii="宋体" w:hAnsi="宋体" w:eastAsia="宋体" w:cs="宋体"/>
          <w:color w:val="000"/>
          <w:sz w:val="28"/>
          <w:szCs w:val="28"/>
        </w:rPr>
        <w:t xml:space="preserve">托班下学期工作即将结束了，在这一学期中，回顾这一学期自己的工作，我一直再不短努力学习，全身心投入其中，朝着做一名优秀的幼师这个目标而奋进着。也感谢园领导和班级老师对我的帮助，现将本学期工作总结如下：</w:t>
      </w:r>
    </w:p>
    <w:p>
      <w:pPr>
        <w:ind w:left="0" w:right="0" w:firstLine="560"/>
        <w:spacing w:before="450" w:after="450" w:line="312" w:lineRule="auto"/>
      </w:pPr>
      <w:r>
        <w:rPr>
          <w:rFonts w:ascii="宋体" w:hAnsi="宋体" w:eastAsia="宋体" w:cs="宋体"/>
          <w:color w:val="000"/>
          <w:sz w:val="28"/>
          <w:szCs w:val="28"/>
        </w:rPr>
        <w:t xml:space="preserve">由于本班幼儿年龄偏小，故将保教工作着重在常规训练、培养自理能力、培养学习兴趣及良好的学习习惯这几点上，特别将幼儿一日生活细节作为着重点。</w:t>
      </w:r>
    </w:p>
    <w:p>
      <w:pPr>
        <w:ind w:left="0" w:right="0" w:firstLine="560"/>
        <w:spacing w:before="450" w:after="450" w:line="312" w:lineRule="auto"/>
      </w:pPr>
      <w:r>
        <w:rPr>
          <w:rFonts w:ascii="宋体" w:hAnsi="宋体" w:eastAsia="宋体" w:cs="宋体"/>
          <w:color w:val="000"/>
          <w:sz w:val="28"/>
          <w:szCs w:val="28"/>
        </w:rPr>
        <w:t xml:space="preserve">1、吃饭：幼儿已正确拿勺自己吃，无需老师喂。但在饭后擦嘴漱口环节中还需要老师引导和监督。</w:t>
      </w:r>
    </w:p>
    <w:p>
      <w:pPr>
        <w:ind w:left="0" w:right="0" w:firstLine="560"/>
        <w:spacing w:before="450" w:after="450" w:line="312" w:lineRule="auto"/>
      </w:pPr>
      <w:r>
        <w:rPr>
          <w:rFonts w:ascii="宋体" w:hAnsi="宋体" w:eastAsia="宋体" w:cs="宋体"/>
          <w:color w:val="000"/>
          <w:sz w:val="28"/>
          <w:szCs w:val="28"/>
        </w:rPr>
        <w:t xml:space="preserve">2、喝水：已会主动喝水，能认识自己的杯子，会自己倒水，并专心喝完，不会将水洒在桌子或地板上。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3、入厕：已会告诉老师要大小便，能主动排队入厕，并已逐步学会自己穿裤子。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4、睡觉：会主动高兴的上床，能自己动手脱简单的衣裤鞋，上床后不交谈，能自己安静入睡，起床能穿简单的衣裤鞋。所以训练好常规，把好每一环节，培养幼儿团结友爱，做到不争抢，不打架。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情绪变化快和好奇心强的幼儿年龄特点，我多采用游戏转移的方法进行教学，我会搜集很多有趣好玩的游戏，和小朋友一起分享，来吸引他们的注意力，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通过上学期和家长初步的认识，在这学期里，为了更好的与家长沟通，我常常利用家长接送孩子时向家长询问和了解幼儿在家的一些情况，同时也把孩子在园的表现向家长反馈。特别是孩子进步的地方，让家长也鼓励和表扬孩子。经过一个学年的努力，我班家长基本接受了我，也积极配合我的工作。</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这一年，是学习的一年，是收获的一年，也是急速成长的一年，在这一年里，我学习到了很多幼教相关知识，丰富了自己，也为以后做好我班的教育工作打下坚实的基础，我相信以后我会做得更好。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幼儿园托班工作总结报告七</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幼儿园托班工作总结报告八</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幼儿园托班工作总结报告九</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幼儿园托班工作总结报告篇十</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4"/>
          <w:szCs w:val="34"/>
          <w:b w:val="1"/>
          <w:bCs w:val="1"/>
        </w:rPr>
        <w:t xml:space="preserve">幼儿园托班工作总结报告篇十一</w:t>
      </w:r>
    </w:p>
    <w:p>
      <w:pPr>
        <w:ind w:left="0" w:right="0" w:firstLine="560"/>
        <w:spacing w:before="450" w:after="450" w:line="312" w:lineRule="auto"/>
      </w:pPr>
      <w:r>
        <w:rPr>
          <w:rFonts w:ascii="宋体" w:hAnsi="宋体" w:eastAsia="宋体" w:cs="宋体"/>
          <w:color w:val="000"/>
          <w:sz w:val="28"/>
          <w:szCs w:val="28"/>
        </w:rPr>
        <w:t xml:space="preserve">时间过得飞快，不知不觉中暑假到了，这学期的生活和学习也即将结束，回顾这学期在和孩子们朝夕相处的日子里，我有太多太多的感触。</w:t>
      </w:r>
    </w:p>
    <w:p>
      <w:pPr>
        <w:ind w:left="0" w:right="0" w:firstLine="560"/>
        <w:spacing w:before="450" w:after="450" w:line="312" w:lineRule="auto"/>
      </w:pPr>
      <w:r>
        <w:rPr>
          <w:rFonts w:ascii="宋体" w:hAnsi="宋体" w:eastAsia="宋体" w:cs="宋体"/>
          <w:color w:val="000"/>
          <w:sz w:val="28"/>
          <w:szCs w:val="28"/>
        </w:rPr>
        <w:t xml:space="preserve">我们宝宝班的孩子大部分是2、3岁左右刚入园的孩子，本学期我班又插入了一些年龄比较小的幼儿，面对这些懵懂无知、生活不能自理、整日大喊大叫、哭哭啼啼的孩子，让我又想起了去年九月份开学初的时候，这些孩子又把我搞得头晕脑胀，疲惫不堪，每天都在手忙脚乱中度过，甚至有时我都失去信心了。有时候真的都在问自己：“这样值得吗？”有人对我说过这样一句话：“这一秒不失望，下一秒就会有希望”，是呀！多好的一句话。最后我们重整信心，付出自己所有的爱心、耐心和热心，对所有的孩子倾注了自己所有的心血。</w:t>
      </w:r>
    </w:p>
    <w:p>
      <w:pPr>
        <w:ind w:left="0" w:right="0" w:firstLine="560"/>
        <w:spacing w:before="450" w:after="450" w:line="312" w:lineRule="auto"/>
      </w:pPr>
      <w:r>
        <w:rPr>
          <w:rFonts w:ascii="宋体" w:hAnsi="宋体" w:eastAsia="宋体" w:cs="宋体"/>
          <w:color w:val="000"/>
          <w:sz w:val="28"/>
          <w:szCs w:val="28"/>
        </w:rPr>
        <w:t xml:space="preserve">这学期我们主要以新生为主体，引导孩子热爱生活，喜欢幼儿园，喜欢老师和小朋友等等一切的一切，充分锻炼孩子的生活自理能力，学会运用语言尽情的表达自己的想法。为了培养孩子的各种生活习惯，我们想了很多的办法，例如：认识自己的水杯、毛巾等；良好的如厕习惯；培养孩子饭前便后洗手等良好卫生习惯；督促孩子多喝水，对体质弱的孩子给与特别的照顾等等。而且针对班内个别幼儿不爱说话，不太善于表达自己的想法，生活自理能力低等问题我们也采取了一些相应的措施：例如：让那些活泼好动、聪明伶俐，各方面表现都很优秀的孩子，让他们坐在一起，玩在一起，让这些优秀的孩子来影响他们，最终这部分孩子确实有了明显的变化，家长看在眼里，爱在心里。</w:t>
      </w:r>
    </w:p>
    <w:p>
      <w:pPr>
        <w:ind w:left="0" w:right="0" w:firstLine="560"/>
        <w:spacing w:before="450" w:after="450" w:line="312" w:lineRule="auto"/>
      </w:pPr>
      <w:r>
        <w:rPr>
          <w:rFonts w:ascii="宋体" w:hAnsi="宋体" w:eastAsia="宋体" w:cs="宋体"/>
          <w:color w:val="000"/>
          <w:sz w:val="28"/>
          <w:szCs w:val="28"/>
        </w:rPr>
        <w:t xml:space="preserve">转眼间半年过去了，孩子们一天天的在成长，不断的进步，回顾这半年的点点滴滴，更多的是喜悦和欣慰，因为孩子的进步和成长是对我们工作最好的肯定。</w:t>
      </w:r>
    </w:p>
    <w:p>
      <w:pPr>
        <w:ind w:left="0" w:right="0" w:firstLine="560"/>
        <w:spacing w:before="450" w:after="450" w:line="312" w:lineRule="auto"/>
      </w:pPr>
      <w:r>
        <w:rPr>
          <w:rFonts w:ascii="宋体" w:hAnsi="宋体" w:eastAsia="宋体" w:cs="宋体"/>
          <w:color w:val="000"/>
          <w:sz w:val="28"/>
          <w:szCs w:val="28"/>
        </w:rPr>
        <w:t xml:space="preserve">回过头来想想，通过这半年的生活和学习我收获了什么？呵呵，是笑容，是快乐，不仅仅是孩子的成长，孩子的进步，更重要的是自己的进步，突然间觉得心里充满了希望。以前一到上课的时候就头疼，我不知道怎么去上课，更不知道该怎样和孩子去交流，可是现在我已经懂得对于一节课我应该教孩子什么东西，应该用什么样的语言引导孩子才会更感兴趣，怎样才能把我教的知识记在心里。曾经我外出学习的时候，有这样一位老师评课时这样说：“我们作为老师，不仅仅教书育人，无论在什么情况下千万不能耽误孩子，而且在教他知识之前先教他怎么做人，更重要的是在教他做人之前先教他怎么做事，给孩子一个意识，自己的事情自己做，学会做人，学会做事，学会与人交往……。”他的点评让我感触颇深，作为老师的职责有多么重要，我一直遵循着这个原则认真对待我的工作。尤其是当我第一次完整的上好一节课，第一次能够完整的弹奏一首曲子的时候，不仅旁边的老师为我高兴，连我自己都不敢相信，所以我相信了“事在人为”这句话，没有不可能的事情，只有努力不努力的问题，这样我对自己的工作更加充满了信心。</w:t>
      </w:r>
    </w:p>
    <w:p>
      <w:pPr>
        <w:ind w:left="0" w:right="0" w:firstLine="560"/>
        <w:spacing w:before="450" w:after="450" w:line="312" w:lineRule="auto"/>
      </w:pPr>
      <w:r>
        <w:rPr>
          <w:rFonts w:ascii="宋体" w:hAnsi="宋体" w:eastAsia="宋体" w:cs="宋体"/>
          <w:color w:val="000"/>
          <w:sz w:val="28"/>
          <w:szCs w:val="28"/>
        </w:rPr>
        <w:t xml:space="preserve">在我们的家长工作中，虽说也曾出现过不和谐的因素，我们也都迎刃而解了，我们把每一位家长当成自己的朋友，设身处地的为他们着想，通过各种方式和家长交流沟通。每当班里的各项活动需要家长支持时，家长都会给与我们最大的支持，这一点我们感到很骄傲。在家长开放日活动中，家长都看到了自己孩子的表现，都露出了欣慰的笑容，这样我们做老师的感到很欣慰，我们的苦果和汗水换来了笑容，我们是值得的，我们是幸福的。</w:t>
      </w:r>
    </w:p>
    <w:p>
      <w:pPr>
        <w:ind w:left="0" w:right="0" w:firstLine="560"/>
        <w:spacing w:before="450" w:after="450" w:line="312" w:lineRule="auto"/>
      </w:pPr>
      <w:r>
        <w:rPr>
          <w:rFonts w:ascii="宋体" w:hAnsi="宋体" w:eastAsia="宋体" w:cs="宋体"/>
          <w:color w:val="000"/>
          <w:sz w:val="28"/>
          <w:szCs w:val="28"/>
        </w:rPr>
        <w:t xml:space="preserve">一个学期转眼即过，我有这样一个以爱为主题的工作，我很欣慰，我很快乐，我爱我的孩子，我爱我的工作，我深知自己的不足，在对待孩子上语气有点严厉，业务水平有待提高等等，我会不断反思，不断进取，不会因为挫折而失去信心，更加努力争取在各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幼儿园托班工作总结报告篇十二</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一学期的时间过得真快，总的来说，每一个孩子跟开学初相比都有了非常明显的进步，相信在以后我们的共同努力下，我们**班的小朋友会有更好更大的进步。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2025-06-21T21:02:59+08:00</dcterms:created>
  <dcterms:modified xsi:type="dcterms:W3CDTF">2025-06-21T21:02:59+08:00</dcterms:modified>
</cp:coreProperties>
</file>

<file path=docProps/custom.xml><?xml version="1.0" encoding="utf-8"?>
<Properties xmlns="http://schemas.openxmlformats.org/officeDocument/2006/custom-properties" xmlns:vt="http://schemas.openxmlformats.org/officeDocument/2006/docPropsVTypes"/>
</file>