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小学青年教师的年度工作总结 小学青年教师年度考核个人总结(8篇)</w:t>
      </w:r>
      <w:bookmarkEnd w:id="1"/>
    </w:p>
    <w:p>
      <w:pPr>
        <w:jc w:val="center"/>
        <w:spacing w:before="0" w:after="450"/>
      </w:pPr>
      <w:r>
        <w:rPr>
          <w:rFonts w:ascii="Arial" w:hAnsi="Arial" w:eastAsia="Arial" w:cs="Arial"/>
          <w:color w:val="999999"/>
          <w:sz w:val="20"/>
          <w:szCs w:val="20"/>
        </w:rPr>
        <w:t xml:space="preserve">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小学青年教师的年度工作总结 小学青年教师年度考核个人总结一教学就是教与学，两者是相互联系，不可分割的，有教者就必然有学者。学生是被教的主体。因此，了解和分析学生情况，有针对地教对教学成功与否至关重要。最初接触教学的时候，我还不懂得了解学生对...</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小学青年教师的年度工作总结 小学青年教师年度考核个人总结一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另一方面，本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小学青年教师的年度工作总结 小学青年教师年度考核个人总结二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通过一年的培养,骨干教师和青年教师牢固地树立起为振兴教育事业爱国奉献，爱岗敬业的精神,有效提高了各种教育教学实际能力，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我校青年教师多，他们大都经过专业的培训，有较扎实的专业基础，可塑性大，教学热情高，但实际教育教学经验不足，针对这一情况，我校采取了以下措施：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一年来，我校大量新进了一批新教师。如何让这一批优秀的学生迅速地成长为合格的、优秀的教师成了学校教育教学工作中面临的重大问题。为此，我校对新教师、年轻教师坚持不间断、多方面、多渠道加强师德规范教育，以邓小平理论和“三个代表”重要思想为</w:t>
      </w:r>
    </w:p>
    <w:p>
      <w:pPr>
        <w:ind w:left="0" w:right="0" w:firstLine="560"/>
        <w:spacing w:before="450" w:after="450" w:line="312" w:lineRule="auto"/>
      </w:pPr>
      <w:r>
        <w:rPr>
          <w:rFonts w:ascii="宋体" w:hAnsi="宋体" w:eastAsia="宋体" w:cs="宋体"/>
          <w:color w:val="000"/>
          <w:sz w:val="28"/>
          <w:szCs w:val="28"/>
        </w:rPr>
        <w:t xml:space="preserve">指导，以《教师职业道德规范》、《公民道德建设发展纲要》、《教育法》、《教师法》为依据，坚持理论与实践相结合，开展“三比一树”“践行科学发展观”等活动，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确定对象。学校组织领导班子讨论，从师德规范、专业水平、教学技能等方面进行选拔，确定一批学校骨干。在此基础上，让骨干对象填写骨干教师申报表，申报表中，尤其突现的是“已具备条件”及“不足”两栏。让申报教师在填表中明确自己的奋斗目标，使学校了解教师申报中的薄弱环节。并针对他们的薄弱环节给予支持与帮助。</w:t>
      </w:r>
    </w:p>
    <w:p>
      <w:pPr>
        <w:ind w:left="0" w:right="0" w:firstLine="560"/>
        <w:spacing w:before="450" w:after="450" w:line="312" w:lineRule="auto"/>
      </w:pPr>
      <w:r>
        <w:rPr>
          <w:rFonts w:ascii="宋体" w:hAnsi="宋体" w:eastAsia="宋体" w:cs="宋体"/>
          <w:color w:val="000"/>
          <w:sz w:val="28"/>
          <w:szCs w:val="28"/>
        </w:rPr>
        <w:t xml:space="preserve">（2）、全面听课。一般来讲，骨干教师的教学技能应该是比较过硬的，那么被确定为骨干后，他们是否能以骨干的要求来进一步提高自己的教学业务水平呢？本学期我们对全校申报骨干教师的对象进行有针对性的听课，课后，我们本着求实的精神，把所有骨干教师集中在一起，由各学科负责的领导对骨干教师的课作书面评析。评析中，既有肯定，又不批评；既有分析，又有寻根。通过这样的评课，不仅使这些骨干教师感到钻研教学业务永无止境，而且，也促进了骨干教师间的互相了解和互相学习。</w:t>
      </w:r>
    </w:p>
    <w:p>
      <w:pPr>
        <w:ind w:left="0" w:right="0" w:firstLine="560"/>
        <w:spacing w:before="450" w:after="450" w:line="312" w:lineRule="auto"/>
      </w:pPr>
      <w:r>
        <w:rPr>
          <w:rFonts w:ascii="宋体" w:hAnsi="宋体" w:eastAsia="宋体" w:cs="宋体"/>
          <w:color w:val="000"/>
          <w:sz w:val="28"/>
          <w:szCs w:val="28"/>
        </w:rPr>
        <w:t xml:space="preserve">对骨干教师的听课，也引起了全校其他教师的关注，他们在等待校领导是怎样对骨干教师作评价的。我们本着提高教学技能，促进教师主动地去钻研教学技能的精神，就在全体教师大会上把这次对骨干教师听课的情况作了详细的汇报。从教师们听的神态来看，他们看了校领导对骨干教师的实事求是的评价，了解了各骨干教师当前的教学技能，从而使他们感到自己的教学技能要不断的技能培训班，为刚踏上教坛的青年教师及刚承担某一学科的青年教师配上师德与业务过硬的师傅，互相签订师徒合同，合同规定师傅在师德、业务的教学业</w:t>
      </w:r>
    </w:p>
    <w:p>
      <w:pPr>
        <w:ind w:left="0" w:right="0" w:firstLine="560"/>
        <w:spacing w:before="450" w:after="450" w:line="312" w:lineRule="auto"/>
      </w:pPr>
      <w:r>
        <w:rPr>
          <w:rFonts w:ascii="宋体" w:hAnsi="宋体" w:eastAsia="宋体" w:cs="宋体"/>
          <w:color w:val="000"/>
          <w:sz w:val="28"/>
          <w:szCs w:val="28"/>
        </w:rPr>
        <w:t xml:space="preserve">务探讨活动，领导定期召开师徒会议，了解、听取师徒之间的教学活动情况。这样，使青年教师在师傅手把手的指导下，迅速成长起来，迅速掌握教学技能。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w:t>
      </w:r>
    </w:p>
    <w:p>
      <w:pPr>
        <w:ind w:left="0" w:right="0" w:firstLine="560"/>
        <w:spacing w:before="450" w:after="450" w:line="312" w:lineRule="auto"/>
      </w:pPr>
      <w:r>
        <w:rPr>
          <w:rFonts w:ascii="宋体" w:hAnsi="宋体" w:eastAsia="宋体" w:cs="宋体"/>
          <w:color w:val="000"/>
          <w:sz w:val="28"/>
          <w:szCs w:val="28"/>
        </w:rPr>
        <w:t xml:space="preserve">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我校本期分别派遣5名青年教师去校外出听课、研讨，来校上展示课、并作说课讲座，课后全体老师还同他们进行了面对面的研讨交流。</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我们将继续加大培养青年教师全面素质的力度，促进我校青年教师整体素质的优化，为创造半阴坡小学更美好的未来贡献我们的力量。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小学青年教师的年度工作总结 小学青年教师年度考核个人总结三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教学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课前，我认真钻研教材、教参，课程标准，认真分析教材，根据教材的特点及学生的实际情况设计教案，并虚心向有经验的老师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教学质量。总之，不管在课堂教学中，还是在课外辅导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劳动、爱学习等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3、语文教学中有特色、有创意的东西还不够多，今后还要努力找出一些自己在语文教学的特色点。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 、加强自身基本功的训练，特别是课堂教学能力的训练。做到精讲精练，注重对学生能力的培养。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小学青年教师的年度工作总结 小学青年教师年度考核个人总结四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认真备课、上课、听课、评课，及时批改作业、讲评作业，做好课后辅导工作，广泛获取各种知识，严格要求学生，尊重学生，发扬民主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在思想上严于律己，热爱教育事业。时时以一个好教师的身份来约束自己，鞭策自己，力争在思想上、工作上取得进步，得到提高，使自己能顺应社会发展的需要，适应岗位竞聘的需要。还积极参加各类学习，深刻剖析自己工作中的不足，找出自己与其他教师间的差距，写出心得体会，努力提高自己的政治水平和理论修养。同时，服从学校的工作安排，配合领导和老师们做好校内外的各项工作。本年度，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二、要提高教学质量，还压迫做好课后辅导工作，部分学生缺乏自觉性，经常不能按时完成作业，针对这种问题，我就对学生进行思想教育，树立学习信心。有的学生成绩不理想，在经历一两次挫折后，对自己失去了信心，因此形成“自己脑子笨”这种意识，久而久之，形成习惯，一遇到问题，先想自己不行，对自己没信心，结果什么都学不成，什么都不想学，作业不会做，造成成绩低下。针对这种情况，在课堂上我有意识地通过一些浅显易懂的问题为他们提供发言机会，给他们表现的机会，同时对他们在学习中的点滴进步，我都给与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课前，我认真钻研教材、教参，课程标准，认真分析教材。并虚心向有经验的老师学习。力求吃透教材，找准重点、难点。课堂上，我努力将所学的课程理念应用到课堂教学与教育实践中，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四、在工作之余，把自己在教学中反思、案例、收获等收集起来，并记录一些自己的工作过程、生活故事、思想历程，精选和积累了自己最为需要的信息资源，及时总结教学得失。</w:t>
      </w:r>
    </w:p>
    <w:p>
      <w:pPr>
        <w:ind w:left="0" w:right="0" w:firstLine="560"/>
        <w:spacing w:before="450" w:after="450" w:line="312" w:lineRule="auto"/>
      </w:pPr>
      <w:r>
        <w:rPr>
          <w:rFonts w:ascii="宋体" w:hAnsi="宋体" w:eastAsia="宋体" w:cs="宋体"/>
          <w:color w:val="000"/>
          <w:sz w:val="28"/>
          <w:szCs w:val="28"/>
        </w:rPr>
        <w:t xml:space="preserve">五、反思本学期的工作，在取得成绩的同时，也在思量着自己在工作中的不足。不足有以下几点：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1、对数学教学的理论学习还不够深入，教学水平提高速度缓慢。</w:t>
      </w:r>
    </w:p>
    <w:p>
      <w:pPr>
        <w:ind w:left="0" w:right="0" w:firstLine="560"/>
        <w:spacing w:before="450" w:after="450" w:line="312" w:lineRule="auto"/>
      </w:pPr>
      <w:r>
        <w:rPr>
          <w:rFonts w:ascii="宋体" w:hAnsi="宋体" w:eastAsia="宋体" w:cs="宋体"/>
          <w:color w:val="000"/>
          <w:sz w:val="28"/>
          <w:szCs w:val="28"/>
        </w:rPr>
        <w:t xml:space="preserve">2、研究做得不够细和实，没达到自己心中的目标。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3、有特色、有创意的东西还不够多。</w:t>
      </w:r>
    </w:p>
    <w:p>
      <w:pPr>
        <w:ind w:left="0" w:right="0" w:firstLine="560"/>
        <w:spacing w:before="450" w:after="450" w:line="312" w:lineRule="auto"/>
      </w:pPr>
      <w:r>
        <w:rPr>
          <w:rFonts w:ascii="宋体" w:hAnsi="宋体" w:eastAsia="宋体" w:cs="宋体"/>
          <w:color w:val="000"/>
          <w:sz w:val="28"/>
          <w:szCs w:val="28"/>
        </w:rPr>
        <w:t xml:space="preserve">4、工作主动性不够强，有惰性思想。这也有待于今后工作中的进一步改正和加强。</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小学青年教师的年度工作总结 小学青年教师年度考核个人总结五</w:t>
      </w:r>
    </w:p>
    <w:p>
      <w:pPr>
        <w:ind w:left="0" w:right="0" w:firstLine="560"/>
        <w:spacing w:before="450" w:after="450" w:line="312" w:lineRule="auto"/>
      </w:pPr>
      <w:r>
        <w:rPr>
          <w:rFonts w:ascii="宋体" w:hAnsi="宋体" w:eastAsia="宋体" w:cs="宋体"/>
          <w:color w:val="000"/>
          <w:sz w:val="28"/>
          <w:szCs w:val="28"/>
        </w:rPr>
        <w:t xml:space="preserve">本学年我主要负责学校的教科研、继教、校本课程、思品教学等工作。现将本学年工作总结如下：</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 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 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 《弟子规》中获得一等奖，古诗联诵中获得三等奖。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1、 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 按照国家的教育政策，开发了具有学校特色的校本课程。主要分为经典阅读类，包括《论语赏析》《爱阅读、会阅读、常阅读》；文化类 ，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 20多 )次获得冠军。300多人次学生获得各级各类书画比赛一二三等奖，教师指导奖30多人次。巨人杯听说读写大赛、华人作文和春蕾杯等写作竞赛中40多名教师获得指导奖，近百名学生获得各类奖项。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政协到校调研，获得政协领导的高度评价。 20xx年xx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小学青年教师的年度工作总结 小学青年教师年度考核个人总结六</w:t>
      </w:r>
    </w:p>
    <w:p>
      <w:pPr>
        <w:ind w:left="0" w:right="0" w:firstLine="560"/>
        <w:spacing w:before="450" w:after="450" w:line="312" w:lineRule="auto"/>
      </w:pPr>
      <w:r>
        <w:rPr>
          <w:rFonts w:ascii="宋体" w:hAnsi="宋体" w:eastAsia="宋体" w:cs="宋体"/>
          <w:color w:val="000"/>
          <w:sz w:val="28"/>
          <w:szCs w:val="28"/>
        </w:rPr>
        <w:t xml:space="preserve">时光似箭，岁月如歌，转眼之间，这一学期又要临近最后华丽的乐章了，回首这段在苦乐交融中幸福成长的日子，面对期末这即将收获累累硕果时的一丝喜悦，此时的我，感慨颇多。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回忆着自己当初刚刚走上讲台，面对让我棘手的课堂，我总喜欢这样安慰自己：等我再多教几年书，多一些经验，一切都会好起来的。那时的我会困惑，会茫然，有时我也会为教学而焦虑，而这份潜在的焦虑感源于教学设计时无法找到一个恰当的切入点，源于课堂上无法激起所有学生的学习热情，源于教学时不能作出迅捷明智的引导，源于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而以上的感受，相信很多年轻老师都曾经历过。但这是年轻教师成才道路上必须要经历的阶段，也是对我们精神与思想上 “蜕变”的一次真正的考验，帮我们实现从“象牙塔”到“历练圣殿”的重大转变。</w:t>
      </w:r>
    </w:p>
    <w:p>
      <w:pPr>
        <w:ind w:left="0" w:right="0" w:firstLine="560"/>
        <w:spacing w:before="450" w:after="450" w:line="312" w:lineRule="auto"/>
      </w:pPr>
      <w:r>
        <w:rPr>
          <w:rFonts w:ascii="宋体" w:hAnsi="宋体" w:eastAsia="宋体" w:cs="宋体"/>
          <w:color w:val="000"/>
          <w:sz w:val="28"/>
          <w:szCs w:val="28"/>
        </w:rPr>
        <w:t xml:space="preserve">我不辞辛苦，我乐意学习，我尝试于创新，我辛勤地去耕耘，我敬业地去奉献，我所做的一切都是出自这样一个简单的初衷，也是我时刻渴望实现的座右铭：“我希望自己的教学生涯充满成功”。</w:t>
      </w:r>
    </w:p>
    <w:p>
      <w:pPr>
        <w:ind w:left="0" w:right="0" w:firstLine="560"/>
        <w:spacing w:before="450" w:after="450" w:line="312" w:lineRule="auto"/>
      </w:pPr>
      <w:r>
        <w:rPr>
          <w:rFonts w:ascii="宋体" w:hAnsi="宋体" w:eastAsia="宋体" w:cs="宋体"/>
          <w:color w:val="000"/>
          <w:sz w:val="28"/>
          <w:szCs w:val="28"/>
        </w:rPr>
        <w:t xml:space="preserve">两年多的教学实践使我变得理智而成熟，时至今日，我不会再因为工作上遇到的挫折而渐渐失去继续努力的勇气，也不会因教学上的取得的一点小成绩就浅尝辄止。本学期我一直坚持着自我反思。既反思教学，更是反思自己。反思中，因为帕尔默的话时刻在惊醒我：“当我还不了解自我时，我就不了解我的学生们是谁。……当我还不了解自我时，我也不能够懂得我的学科。”</w:t>
      </w:r>
    </w:p>
    <w:p>
      <w:pPr>
        <w:ind w:left="0" w:right="0" w:firstLine="560"/>
        <w:spacing w:before="450" w:after="450" w:line="312" w:lineRule="auto"/>
      </w:pPr>
      <w:r>
        <w:rPr>
          <w:rFonts w:ascii="宋体" w:hAnsi="宋体" w:eastAsia="宋体" w:cs="宋体"/>
          <w:color w:val="000"/>
          <w:sz w:val="28"/>
          <w:szCs w:val="28"/>
        </w:rPr>
        <w:t xml:space="preserve">在教学中反思，在反思中成长。身为青年教师，反思教学带给我的影响是巨大的。它就像储存智慧的背囊一样，使我的教学变得异彩纷呈，也更活跃了我的思想，使我能更好的进行教学上的实践创新。</w:t>
      </w:r>
    </w:p>
    <w:p>
      <w:pPr>
        <w:ind w:left="0" w:right="0" w:firstLine="560"/>
        <w:spacing w:before="450" w:after="450" w:line="312" w:lineRule="auto"/>
      </w:pPr>
      <w:r>
        <w:rPr>
          <w:rFonts w:ascii="宋体" w:hAnsi="宋体" w:eastAsia="宋体" w:cs="宋体"/>
          <w:color w:val="000"/>
          <w:sz w:val="28"/>
          <w:szCs w:val="28"/>
        </w:rPr>
        <w:t xml:space="preserve">在本学期中，我结合教学实践，积极尝试创新，树立正确的教学质量观，努力提高自己课堂上的教学质量和效率。所以在课堂上我尝试激发学生的兴趣，根据学科的特点，提高学生的参与积极性，将枯燥的“被动”学习为情趣横生的“主动”学习、变填鸭式的“强迫”为发现探究式的“自愿”学习。</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小学青年教师的年度工作总结 小学青年教师年度考核个人总结七</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ｘｘ班、ｘｘ班ｘｘ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aoe》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2、对差生多些关心，多点爱心，再多一些耐心，使他们在对ｘｘ的认识上有更大进步。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小学青年教师的年度工作总结 小学青年教师年度考核个人总结八</w:t>
      </w:r>
    </w:p>
    <w:p>
      <w:pPr>
        <w:ind w:left="0" w:right="0" w:firstLine="560"/>
        <w:spacing w:before="450" w:after="450" w:line="312" w:lineRule="auto"/>
      </w:pPr>
      <w:r>
        <w:rPr>
          <w:rFonts w:ascii="宋体" w:hAnsi="宋体" w:eastAsia="宋体" w:cs="宋体"/>
          <w:color w:val="000"/>
          <w:sz w:val="28"/>
          <w:szCs w:val="28"/>
        </w:rPr>
        <w:t xml:space="preserve">我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作、学习等情况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2025-06-21T17:06:09+08:00</dcterms:created>
  <dcterms:modified xsi:type="dcterms:W3CDTF">2025-06-21T17:06:09+08:00</dcterms:modified>
</cp:coreProperties>
</file>

<file path=docProps/custom.xml><?xml version="1.0" encoding="utf-8"?>
<Properties xmlns="http://schemas.openxmlformats.org/officeDocument/2006/custom-properties" xmlns:vt="http://schemas.openxmlformats.org/officeDocument/2006/docPropsVTypes"/>
</file>