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最新幼儿园保育员个人工作总结12篇(优质)</w:t>
      </w:r>
      <w:bookmarkEnd w:id="1"/>
    </w:p>
    <w:p>
      <w:pPr>
        <w:jc w:val="center"/>
        <w:spacing w:before="0" w:after="450"/>
      </w:pPr>
      <w:r>
        <w:rPr>
          <w:rFonts w:ascii="Arial" w:hAnsi="Arial" w:eastAsia="Arial" w:cs="Arial"/>
          <w:color w:val="999999"/>
          <w:sz w:val="20"/>
          <w:szCs w:val="20"/>
        </w:rPr>
        <w:t xml:space="preserve">作者：深巷幽兰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总结一现将这学期的事情总结如下：我坚持做好室内环境和玩具的消毒工作，把培养幼儿良好的卫生习惯作为卫生保健工作的重中之重。在日常教学活动中，我能够配合其他老师工作，为幼儿准备活动用品，户外活动时，为了加强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幼儿园保育员个人工作总结一</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幼儿园保育员个人工作总结二</w:t>
      </w:r>
    </w:p>
    <w:p>
      <w:pPr>
        <w:ind w:left="0" w:right="0" w:firstLine="560"/>
        <w:spacing w:before="450" w:after="450" w:line="312" w:lineRule="auto"/>
      </w:pPr>
      <w:r>
        <w:rPr>
          <w:rFonts w:ascii="宋体" w:hAnsi="宋体" w:eastAsia="宋体" w:cs="宋体"/>
          <w:color w:val="000"/>
          <w:sz w:val="28"/>
          <w:szCs w:val="28"/>
        </w:rPr>
        <w:t xml:space="preserve">时间过得真快，我在试用期里，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因为我喜欢和热爱幼儿，这学期我是小四班的保育老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老师，在家里也对孩子进行自理潜力的培养，放手让孩子自我吃饭，不挑食，在学校来我给他讲道理，鼓励他，渐渐的他有了进步，变得喜欢吃饭了，当然大多数幼儿适应潜力比较强，很快就适应了，盛给他的饭，都能自我吃了。有的还主动要求老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力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徐老师，徐老师的”。我问他有什么事吗？他说“没有”，就是对我甜甜的笑，可见我在他们心中占取了必须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xx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幼儿园保育员个人工作总结五</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w:t>
      </w:r>
    </w:p>
    <w:p>
      <w:pPr>
        <w:ind w:left="0" w:right="0" w:firstLine="560"/>
        <w:spacing w:before="450" w:after="450" w:line="312" w:lineRule="auto"/>
      </w:pPr>
      <w:r>
        <w:rPr>
          <w:rFonts w:ascii="宋体" w:hAnsi="宋体" w:eastAsia="宋体" w:cs="宋体"/>
          <w:color w:val="000"/>
          <w:sz w:val="28"/>
          <w:szCs w:val="28"/>
        </w:rPr>
        <w:t xml:space="preserve">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 教师在孩子的眼</w:t>
      </w:r>
    </w:p>
    <w:p>
      <w:pPr>
        <w:ind w:left="0" w:right="0" w:firstLine="560"/>
        <w:spacing w:before="450" w:after="450" w:line="312" w:lineRule="auto"/>
      </w:pPr>
      <w:r>
        <w:rPr>
          <w:rFonts w:ascii="宋体" w:hAnsi="宋体" w:eastAsia="宋体" w:cs="宋体"/>
          <w:color w:val="000"/>
          <w:sz w:val="28"/>
          <w:szCs w:val="28"/>
        </w:rPr>
        <w:t xml:space="preserve">里是完美的化身，是榜样，教师的一言一行都受到孩子的关注。 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 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幼儿园保育员个人工作总结六</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幼儿园保育员个人工作总结七</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幼儿园保育员个人工作总结八</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幼儿园保育员个人工作总结九</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幼儿园保育员个人工作总结篇十</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幼儿园保育员个人工作总结篇十一</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幼儿园保育员个人工作总结篇十二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2025-06-21T19:13:33+08:00</dcterms:created>
  <dcterms:modified xsi:type="dcterms:W3CDTF">2025-06-21T19:13:33+08:00</dcterms:modified>
</cp:coreProperties>
</file>

<file path=docProps/custom.xml><?xml version="1.0" encoding="utf-8"?>
<Properties xmlns="http://schemas.openxmlformats.org/officeDocument/2006/custom-properties" xmlns:vt="http://schemas.openxmlformats.org/officeDocument/2006/docPropsVTypes"/>
</file>