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最新校长年度工作总结100字 教学副校长年度工作总结8篇(精选)</w:t>
      </w:r>
      <w:bookmarkEnd w:id="1"/>
    </w:p>
    <w:p>
      <w:pPr>
        <w:jc w:val="center"/>
        <w:spacing w:before="0" w:after="450"/>
      </w:pPr>
      <w:r>
        <w:rPr>
          <w:rFonts w:ascii="Arial" w:hAnsi="Arial" w:eastAsia="Arial" w:cs="Arial"/>
          <w:color w:val="999999"/>
          <w:sz w:val="20"/>
          <w:szCs w:val="20"/>
        </w:rPr>
        <w:t xml:space="preserve">作者：翠竹清韵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校长年度工作总结100字 教学副校长年度工作总结一以提高学生的全面素质为宗旨，以培养学生的创新精神和实践能力为重点，全面贯彻全教会关于推进素质教育精神，面向全体学生，正确处理全面发展与个性潜能挖掘的关系，以新的教育观念指导学校工作，学生的过...</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校长年度工作总结100字 教学副校长年度工作总结一</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今年，我校得到了党委、政府的支持，学校修建了学生宿舍和学生餐厅，为我校下学年的寄宿制创造了良好条件。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校长年度工作总结100字 教学副校长年度工作总结二</w:t>
      </w:r>
    </w:p>
    <w:p>
      <w:pPr>
        <w:ind w:left="0" w:right="0" w:firstLine="560"/>
        <w:spacing w:before="450" w:after="450" w:line="312" w:lineRule="auto"/>
      </w:pPr>
      <w:r>
        <w:rPr>
          <w:rFonts w:ascii="宋体" w:hAnsi="宋体" w:eastAsia="宋体" w:cs="宋体"/>
          <w:color w:val="000"/>
          <w:sz w:val="28"/>
          <w:szCs w:val="28"/>
        </w:rPr>
        <w:t xml:space="preserve">多年来我校法制校长工作在州委、州政府的正确领导和上级业务部门的指导下，在全州广大学校师生的积极配合与协助下，受聘的法制校长勤奋工作，不辱使命，在全州各类学校有效地开展了法制宣传教育、整顿校园周边秩序、制订健全学校内部安全防范措施、调处学校治安、民事案件等方面做了大量的工作，为全州学校安全、和谐、稳定创造了良好的环境，有力地推动了我校法制校长工作的进一步深化和发展。我们具体抓了以下几项工作：</w:t>
      </w:r>
    </w:p>
    <w:p>
      <w:pPr>
        <w:ind w:left="0" w:right="0" w:firstLine="560"/>
        <w:spacing w:before="450" w:after="450" w:line="312" w:lineRule="auto"/>
      </w:pPr>
      <w:r>
        <w:rPr>
          <w:rFonts w:ascii="宋体" w:hAnsi="宋体" w:eastAsia="宋体" w:cs="宋体"/>
          <w:color w:val="000"/>
          <w:sz w:val="28"/>
          <w:szCs w:val="28"/>
        </w:rPr>
        <w:t xml:space="preserve">为建设一支高素质的法制校长队伍，首先是要把好入口关。调换选聘法制校长时，要严格按照《法制校长考察办法》的标准严把入口关。二是要把好培训关。主管单位每年要对受聘人员进行专业知识培训，开展经验交流活动。促进法制校长队伍素质提高。三是要把好出口关。对于工作不负责，不适宜担任法制校长的干警坚决调换、解聘；对因工作不负责造成严重后果的要坚决予以严肃处理。</w:t>
      </w:r>
    </w:p>
    <w:p>
      <w:pPr>
        <w:ind w:left="0" w:right="0" w:firstLine="560"/>
        <w:spacing w:before="450" w:after="450" w:line="312" w:lineRule="auto"/>
      </w:pPr>
      <w:r>
        <w:rPr>
          <w:rFonts w:ascii="宋体" w:hAnsi="宋体" w:eastAsia="宋体" w:cs="宋体"/>
          <w:color w:val="000"/>
          <w:sz w:val="28"/>
          <w:szCs w:val="28"/>
        </w:rPr>
        <w:t xml:space="preserve">为使法制校长工作不断发展，我们有一套更加严格、完善、操作性强的激励制约机制做保障。一是法制校长派出单位建立法制校长工作责任制。对法制校长工作考核分三类考评，工作年度考核不达标的，予以“黄牌”警告。二是法制校长管理办公室每年度要严格按照《法制校长目标责任书》的内容对法制校长进行考评，受聘法制校长工作年度考核不达标、不称职的要进行解聘调换。对在法制校长工作岗位上成绩突出的干警予以表彰奖励，特别突出的要优先提拔重用。</w:t>
      </w:r>
    </w:p>
    <w:p>
      <w:pPr>
        <w:ind w:left="0" w:right="0" w:firstLine="560"/>
        <w:spacing w:before="450" w:after="450" w:line="312" w:lineRule="auto"/>
      </w:pPr>
      <w:r>
        <w:rPr>
          <w:rFonts w:ascii="宋体" w:hAnsi="宋体" w:eastAsia="宋体" w:cs="宋体"/>
          <w:color w:val="000"/>
          <w:sz w:val="28"/>
          <w:szCs w:val="28"/>
        </w:rPr>
        <w:t xml:space="preserve">1、加强法制宣传教育，提高师生法律素质。为切实提高全县广大师生的法制观念，增强法律意识，法制校长根据学校的特点和实际，采取形式多样的方法，有针对性地开展法制宣传教育，如宣传学习《中华人民共和国未成年人保护法》、《中华人民共和国预防未成年人犯罪法》、《中华人民共和国治安管理处罚法》等法律法规，收到了良好的效果。同时，法制校长还指导学校充分利用黑板报、墙报等阵地和新闻图片资料进行法制宣传教育。有的法制校长根据学校和学生实际对部分或个别问题比较特殊的学生有针对地进行教育、谈心。这种教育方式产生了非常明显的效果。法制校长通过多方式地对师生开展法制宣传教育，有效地提高了全州广大师生的法律素质，收到了较好的效果。</w:t>
      </w:r>
    </w:p>
    <w:p>
      <w:pPr>
        <w:ind w:left="0" w:right="0" w:firstLine="560"/>
        <w:spacing w:before="450" w:after="450" w:line="312" w:lineRule="auto"/>
      </w:pPr>
      <w:r>
        <w:rPr>
          <w:rFonts w:ascii="宋体" w:hAnsi="宋体" w:eastAsia="宋体" w:cs="宋体"/>
          <w:color w:val="000"/>
          <w:sz w:val="28"/>
          <w:szCs w:val="28"/>
        </w:rPr>
        <w:t xml:space="preserve">2、整治校园周边秩序，创造良好学习环境。一年多来，全州各地多次开展了校园周边环境专项整治活动，法制校长充分发挥了主力军作用。针对一些学校周边影响学校正常教学、学习、生活秩序的摊、店、电子游戏厅等现象进行全面整治。收到了明显的整治效果。有效地维护了学校的教学、学习、工作、生活秩序，促进了学校与周边居民的和谐相处。</w:t>
      </w:r>
    </w:p>
    <w:p>
      <w:pPr>
        <w:ind w:left="0" w:right="0" w:firstLine="560"/>
        <w:spacing w:before="450" w:after="450" w:line="312" w:lineRule="auto"/>
      </w:pPr>
      <w:r>
        <w:rPr>
          <w:rFonts w:ascii="宋体" w:hAnsi="宋体" w:eastAsia="宋体" w:cs="宋体"/>
          <w:color w:val="000"/>
          <w:sz w:val="28"/>
          <w:szCs w:val="28"/>
        </w:rPr>
        <w:t xml:space="preserve">3、加强校园安全防范，落实学校安全措施。为把创建安全文明校园活动落到实处，建立预防为主的长效防范机制，法制校长充分发挥职能作用，深入学校积极主动指导和协助开展创建活动。一是指导和帮助学校建立和完善各项安全制度；二是建立学校安全防范组织，学校成立巡逻队、护校队等组织；三是深入学校排查处置安全隐患。四是主动参与学校管理，与学校保持密切联系，掌握学校治安动态。受聘法制校长经常与学校联系，掌握学校工作情况。五是为学校提供法律服务，当好法律顾问。六是快速反应，及时处置突发事件和各种影响教学秩序的矛盾纠纷。做到有求必应，有困必帮、有难必解。</w:t>
      </w:r>
    </w:p>
    <w:p>
      <w:pPr>
        <w:ind w:left="0" w:right="0" w:firstLine="560"/>
        <w:spacing w:before="450" w:after="450" w:line="312" w:lineRule="auto"/>
      </w:pPr>
      <w:r>
        <w:rPr>
          <w:rFonts w:ascii="宋体" w:hAnsi="宋体" w:eastAsia="宋体" w:cs="宋体"/>
          <w:color w:val="000"/>
          <w:sz w:val="28"/>
          <w:szCs w:val="28"/>
        </w:rPr>
        <w:t xml:space="preserve">4、协管部门积极配合，队伍管理力度加大。法制校长工作的管理离不开法制校长派出单位的重视和协同管理，州公、检、法、司把法制校长作为一件大事，列入议事日程，定期进行研究，定期检查，各协管单位出台了《法制校长考核管理办法》，并与本单位各法制校长签订了责任状，年终对照责任状进行考核，把法制校长工作情况视同干警的职责，作为年终考核干警的依据之一，对学校不满意的法制校长，单位党委（组）安排人员逐一进行谈话。</w:t>
      </w:r>
    </w:p>
    <w:p>
      <w:pPr>
        <w:ind w:left="0" w:right="0" w:firstLine="560"/>
        <w:spacing w:before="450" w:after="450" w:line="312" w:lineRule="auto"/>
      </w:pPr>
      <w:r>
        <w:rPr>
          <w:rFonts w:ascii="宋体" w:hAnsi="宋体" w:eastAsia="宋体" w:cs="宋体"/>
          <w:color w:val="000"/>
          <w:sz w:val="28"/>
          <w:szCs w:val="28"/>
        </w:rPr>
        <w:t xml:space="preserve">5、法制校长精心指导，学校管理规范化。绝大部分法制校长与学校工作配合密切，学校研究重要工作，制订工作计划、出台治校制度、解决处理重大问题等，邀请法制校长参加，从而有效保障了学校决策和办事合法性。多年来，由于全体法制校长的努力工作，无私奉献，使全州学校治安有了进一步好转，涉学涉教案件明显下降，法制校长们用辛勤的汗水换来了校园的安宁和和谐。</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校长年度工作总结100字 教学副校长年度工作总结三</w:t>
      </w:r>
    </w:p>
    <w:p>
      <w:pPr>
        <w:ind w:left="0" w:right="0" w:firstLine="560"/>
        <w:spacing w:before="450" w:after="450" w:line="312" w:lineRule="auto"/>
      </w:pPr>
      <w:r>
        <w:rPr>
          <w:rFonts w:ascii="宋体" w:hAnsi="宋体" w:eastAsia="宋体" w:cs="宋体"/>
          <w:color w:val="000"/>
          <w:sz w:val="28"/>
          <w:szCs w:val="28"/>
        </w:rPr>
        <w:t xml:space="preserve">20xx年xx月到20xx年xx月份这一年来在紧张匆忙中度过，回首一年来的工作，繁杂却充实，忙碌不失条理。本年度我分管学校的教学、教师培训、电教、实验室、图书室等工作，涉及面较广，头绪较多。在学校任作光校长直接领导下，在全体教职工的热情支持和帮助下，各项工作得以顺利的进行，并取得了一些可喜的成绩。现就我一年来做的工作，向在上级领导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因此，学习成为我生活的一部分，坚持学习各方面的知识，使读书、思考成为我生命中的不可缺少的习惯。我总是在工作之余抽出时间，关心时事政治，学习教育管理理论和教育教学理论。通过学习，使自己的观念得以更新，业务知识不断丰富，管理水平不断提升。搜集名学校的资料（如实验小学、奋斗小学）我一有闲暇时间就不断翻看品读，结合现场的学习仔细揣摩消化优质学校的先进理论，内化为自身理论修养。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楷模为宗旨，把宽以待人、严以律己、遵纪守法、廉洁自律作为自己的工作准则。做到自重、自警、自律。多谋事、不谋人，遵纪守法，廉洁自律，时刻以师德规范要求自己，以党员标准对照自己，凡是要求教师遵守的规章制度，我首先模范遵守，凡是我职责范围内的工作，我都主动带头做好，充分发挥模范带头作用。对上为学校为校长负责，对下为老师负责。</w:t>
      </w:r>
    </w:p>
    <w:p>
      <w:pPr>
        <w:ind w:left="0" w:right="0" w:firstLine="560"/>
        <w:spacing w:before="450" w:after="450" w:line="312" w:lineRule="auto"/>
      </w:pPr>
      <w:r>
        <w:rPr>
          <w:rFonts w:ascii="宋体" w:hAnsi="宋体" w:eastAsia="宋体" w:cs="宋体"/>
          <w:color w:val="000"/>
          <w:sz w:val="28"/>
          <w:szCs w:val="28"/>
        </w:rPr>
        <w:t xml:space="preserve">因为我分管教学工作，所以我工作再忙，也积极深入教学第一线。我每周兼课4节，每节课我都认真去备课，并带头运用学校要求的课堂改革新理念去组织教学，实行小组合作学习，体现组内合作，组间竞争，同层角逐。</w:t>
      </w:r>
    </w:p>
    <w:p>
      <w:pPr>
        <w:ind w:left="0" w:right="0" w:firstLine="560"/>
        <w:spacing w:before="450" w:after="450" w:line="312" w:lineRule="auto"/>
      </w:pPr>
      <w:r>
        <w:rPr>
          <w:rFonts w:ascii="宋体" w:hAnsi="宋体" w:eastAsia="宋体" w:cs="宋体"/>
          <w:color w:val="000"/>
          <w:sz w:val="28"/>
          <w:szCs w:val="28"/>
        </w:rPr>
        <w:t xml:space="preserve">因为我分管科研工作，所以我亲自主持科研课题，动员其他老师也主持、参加科研课题的研究。</w:t>
      </w:r>
    </w:p>
    <w:p>
      <w:pPr>
        <w:ind w:left="0" w:right="0" w:firstLine="560"/>
        <w:spacing w:before="450" w:after="450" w:line="312" w:lineRule="auto"/>
      </w:pPr>
      <w:r>
        <w:rPr>
          <w:rFonts w:ascii="宋体" w:hAnsi="宋体" w:eastAsia="宋体" w:cs="宋体"/>
          <w:color w:val="000"/>
          <w:sz w:val="28"/>
          <w:szCs w:val="28"/>
        </w:rPr>
        <w:t xml:space="preserve">因为我分管电教工作，所以我不耻下问虚心向电教老师学习，现在我不仅能熟练掌握了word、excel、powerpoint的各种应用，还能对学校现有的电教器材运用自如，现在正在学习多种软件的应用和网站后台的管理。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热切关注，真诚爱护，用心帮助，不断激励。作为副校长，我对自己分管的工作高度负责，身体力行，不敷衍，不打折。大胆工作，勇于创新，尽量处理好自己分管工作中的问题，不把矛盾上交，绝不人前一套人后一套，绝不对别人指指点点、评头论足、指三道四，一切为学校大局着想。同时，我还使自己分管的工作紧扣学校管理目标，体现学校管理风格。作为副校长，我觉得很重要的工作意识就是为教师服务，提高服务水平是我不懈的追求。对自己的分管工作，我不仅是政策的制定者、过程的管理者，还是工作的执行者、教师的服务员。有些具体工作，我会与老师一起去完成，绝不把自己放在领导者的位置上，比如，有些教师使用课件不熟练，我会在课前和他们一块探讨并指导如何操作；能亲自主持一课题《小学生数学预习习惯的培养》，并全面开展了工作。</w:t>
      </w:r>
    </w:p>
    <w:p>
      <w:pPr>
        <w:ind w:left="0" w:right="0" w:firstLine="560"/>
        <w:spacing w:before="450" w:after="450" w:line="312" w:lineRule="auto"/>
      </w:pPr>
      <w:r>
        <w:rPr>
          <w:rFonts w:ascii="宋体" w:hAnsi="宋体" w:eastAsia="宋体" w:cs="宋体"/>
          <w:color w:val="000"/>
          <w:sz w:val="28"/>
          <w:szCs w:val="28"/>
        </w:rPr>
        <w:t xml:space="preserve">围绕学校发展目标，一年来，在我分管的几项工作中，在李建平主任及各科任教师勤奋工作和热心帮助下，严谨务实，开拓进取，彰显成效：</w:t>
      </w:r>
    </w:p>
    <w:p>
      <w:pPr>
        <w:ind w:left="0" w:right="0" w:firstLine="560"/>
        <w:spacing w:before="450" w:after="450" w:line="312" w:lineRule="auto"/>
      </w:pPr>
      <w:r>
        <w:rPr>
          <w:rFonts w:ascii="宋体" w:hAnsi="宋体" w:eastAsia="宋体" w:cs="宋体"/>
          <w:color w:val="000"/>
          <w:sz w:val="28"/>
          <w:szCs w:val="28"/>
        </w:rPr>
        <w:t xml:space="preserve">1、教师课题研究正步入规范化，教师的科研能力有所提高。姜明基、李祥、郝秋霞、赵翠芬、李仙枝这几位教师特别注重过程性资料的积累，并能深入课堂深入学生，解决实际教学中存在的问题。</w:t>
      </w:r>
    </w:p>
    <w:p>
      <w:pPr>
        <w:ind w:left="0" w:right="0" w:firstLine="560"/>
        <w:spacing w:before="450" w:after="450" w:line="312" w:lineRule="auto"/>
      </w:pPr>
      <w:r>
        <w:rPr>
          <w:rFonts w:ascii="宋体" w:hAnsi="宋体" w:eastAsia="宋体" w:cs="宋体"/>
          <w:color w:val="000"/>
          <w:sz w:val="28"/>
          <w:szCs w:val="28"/>
        </w:rPr>
        <w:t xml:space="preserve">2、教师课改汇报课有条不紊地进行，为教师展示教育教学水平、能力、素质、风采提供了良好的平台；建立了教师晋级档案，加强课堂改革。在课堂教学中贺芳、郝美娥、李秀英、郝秋霞、李仙枝能够把新课程教育理念、现代教育信息技术灵活地应用，采取新奇独特的教学方法，大大地提高课堂的教学效果。</w:t>
      </w:r>
    </w:p>
    <w:p>
      <w:pPr>
        <w:ind w:left="0" w:right="0" w:firstLine="560"/>
        <w:spacing w:before="450" w:after="450" w:line="312" w:lineRule="auto"/>
      </w:pPr>
      <w:r>
        <w:rPr>
          <w:rFonts w:ascii="宋体" w:hAnsi="宋体" w:eastAsia="宋体" w:cs="宋体"/>
          <w:color w:val="000"/>
          <w:sz w:val="28"/>
          <w:szCs w:val="28"/>
        </w:rPr>
        <w:t xml:space="preserve">3、启动了“青蓝工程”促进以老带新，优势互补，有效提高青年教师的执教能力，全面提升学校的教学质量。</w:t>
      </w:r>
    </w:p>
    <w:p>
      <w:pPr>
        <w:ind w:left="0" w:right="0" w:firstLine="560"/>
        <w:spacing w:before="450" w:after="450" w:line="312" w:lineRule="auto"/>
      </w:pPr>
      <w:r>
        <w:rPr>
          <w:rFonts w:ascii="宋体" w:hAnsi="宋体" w:eastAsia="宋体" w:cs="宋体"/>
          <w:color w:val="000"/>
          <w:sz w:val="28"/>
          <w:szCs w:val="28"/>
        </w:rPr>
        <w:t xml:space="preserve">4、多媒体教学手段走进学校所有班级，所有任课教师均能使用课件上课，姜能文和徐占峰两位老教师能够积极主动制作及利用多媒体课件，这种精神是难能可贵的，值得大家学习。</w:t>
      </w:r>
    </w:p>
    <w:p>
      <w:pPr>
        <w:ind w:left="0" w:right="0" w:firstLine="560"/>
        <w:spacing w:before="450" w:after="450" w:line="312" w:lineRule="auto"/>
      </w:pPr>
      <w:r>
        <w:rPr>
          <w:rFonts w:ascii="宋体" w:hAnsi="宋体" w:eastAsia="宋体" w:cs="宋体"/>
          <w:color w:val="000"/>
          <w:sz w:val="28"/>
          <w:szCs w:val="28"/>
        </w:rPr>
        <w:t xml:space="preserve">5、精品课的开展以见成效，并引领了全校的教科研工作。在精品课研究中，郝秋霞和张国栋两位教师在集体备课的基础上进行试讲和升华讲，既找到了课堂教学的不足，又积累了先进的教学经验和优秀的教学方法，推动了学校课堂教学改革。</w:t>
      </w:r>
    </w:p>
    <w:p>
      <w:pPr>
        <w:ind w:left="0" w:right="0" w:firstLine="560"/>
        <w:spacing w:before="450" w:after="450" w:line="312" w:lineRule="auto"/>
      </w:pPr>
      <w:r>
        <w:rPr>
          <w:rFonts w:ascii="宋体" w:hAnsi="宋体" w:eastAsia="宋体" w:cs="宋体"/>
          <w:color w:val="000"/>
          <w:sz w:val="28"/>
          <w:szCs w:val="28"/>
        </w:rPr>
        <w:t xml:space="preserve">6、全旗综合素质测评中有三名同学分获全旗前三名；全国希望杯中有两名同学获全市一等奖。整体带动全校学生的竞争意识。</w:t>
      </w:r>
    </w:p>
    <w:p>
      <w:pPr>
        <w:ind w:left="0" w:right="0" w:firstLine="560"/>
        <w:spacing w:before="450" w:after="450" w:line="312" w:lineRule="auto"/>
      </w:pPr>
      <w:r>
        <w:rPr>
          <w:rFonts w:ascii="宋体" w:hAnsi="宋体" w:eastAsia="宋体" w:cs="宋体"/>
          <w:color w:val="000"/>
          <w:sz w:val="28"/>
          <w:szCs w:val="28"/>
        </w:rPr>
        <w:t xml:space="preserve">7、评选优秀课件、课堂、课题、教案。</w:t>
      </w:r>
    </w:p>
    <w:p>
      <w:pPr>
        <w:ind w:left="0" w:right="0" w:firstLine="560"/>
        <w:spacing w:before="450" w:after="450" w:line="312" w:lineRule="auto"/>
      </w:pPr>
      <w:r>
        <w:rPr>
          <w:rFonts w:ascii="宋体" w:hAnsi="宋体" w:eastAsia="宋体" w:cs="宋体"/>
          <w:color w:val="000"/>
          <w:sz w:val="28"/>
          <w:szCs w:val="28"/>
        </w:rPr>
        <w:t xml:space="preserve">8、征集教师论文，学生作文。徐占峰、王云、李仙枝、李祥获“校园文化新人杯”全国优秀辅导员，全校共有59篇学生作文获全国前三名：五月我校又征集8篇教师论文48篇学生作文进行评选。</w:t>
      </w:r>
    </w:p>
    <w:p>
      <w:pPr>
        <w:ind w:left="0" w:right="0" w:firstLine="560"/>
        <w:spacing w:before="450" w:after="450" w:line="312" w:lineRule="auto"/>
      </w:pPr>
      <w:r>
        <w:rPr>
          <w:rFonts w:ascii="宋体" w:hAnsi="宋体" w:eastAsia="宋体" w:cs="宋体"/>
          <w:color w:val="000"/>
          <w:sz w:val="28"/>
          <w:szCs w:val="28"/>
        </w:rPr>
        <w:t xml:space="preserve">总结一年来的副校长任职情况，对自己所做的工作加以梳理、盘点和反思，力求在梳理中发现不足，在盘点中找出差距，在反思中谋求新的发展。这既是一种自我激励和加压，也是一种理性的思考。一年来，无论作为教师还是管理者，我都力求对待工作一丝不苟，对待同事以诚相待。淡泊名利，心底无私，严于律己，为人正直。教育教学工作牵涉学校每一个教职员工，工作中难免会遇到教师偶有过激言行。我常常忍让、克制，调整心态，用平常心、宽容心去分析问题，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2、课堂教学改革还要继续抓实，形成模式，打造“品牌”效应，不断提高学校教育教学质量。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校长年度工作总结100字 教学副校长年度工作总结四</w:t>
      </w:r>
    </w:p>
    <w:p>
      <w:pPr>
        <w:ind w:left="0" w:right="0" w:firstLine="560"/>
        <w:spacing w:before="450" w:after="450" w:line="312" w:lineRule="auto"/>
      </w:pPr>
      <w:r>
        <w:rPr>
          <w:rFonts w:ascii="宋体" w:hAnsi="宋体" w:eastAsia="宋体" w:cs="宋体"/>
          <w:color w:val="000"/>
          <w:sz w:val="28"/>
          <w:szCs w:val="28"/>
        </w:rPr>
        <w:t xml:space="preserve">xx—xx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高举xx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校长年度工作总结100字 教学副校长年度工作总结五</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校长年度工作总结100字 教学副校长年度工作总结六</w:t>
      </w:r>
    </w:p>
    <w:p>
      <w:pPr>
        <w:ind w:left="0" w:right="0" w:firstLine="560"/>
        <w:spacing w:before="450" w:after="450" w:line="312" w:lineRule="auto"/>
      </w:pPr>
      <w:r>
        <w:rPr>
          <w:rFonts w:ascii="宋体" w:hAnsi="宋体" w:eastAsia="宋体" w:cs="宋体"/>
          <w:color w:val="000"/>
          <w:sz w:val="28"/>
          <w:szCs w:val="28"/>
        </w:rPr>
        <w:t xml:space="preserve">为加强对少年儿童的`法制教育、预防和减少青少年违法犯罪，临湘市教体系统广泛动员全市教师、学生家长和组织全社会力量，开展法制宣传教育工作，现就法制工作总结如下:</w:t>
      </w:r>
    </w:p>
    <w:p>
      <w:pPr>
        <w:ind w:left="0" w:right="0" w:firstLine="560"/>
        <w:spacing w:before="450" w:after="450" w:line="312" w:lineRule="auto"/>
      </w:pPr>
      <w:r>
        <w:rPr>
          <w:rFonts w:ascii="宋体" w:hAnsi="宋体" w:eastAsia="宋体" w:cs="宋体"/>
          <w:color w:val="000"/>
          <w:sz w:val="28"/>
          <w:szCs w:val="28"/>
        </w:rPr>
        <w:t xml:space="preserve">我们严格落实上级文件精神，各校均聘请当地派出所领导担任法制副校长，学校领导班子带头学习法律法规，带头依法办事，在学校管理各个环节上都坚持严格要求依法治校，坚持理论联系实际。我们要求学校行政不仅要具有较高的政治和业务素养，更应具备正确理解和执行政策法规素养和较强的法律意识，炼就一支带头学法、用法、守法，勇挑重担，作风过硬的优秀管理队伍，为学校依法治校的推进起到领头雁的作用。</w:t>
      </w:r>
    </w:p>
    <w:p>
      <w:pPr>
        <w:ind w:left="0" w:right="0" w:firstLine="560"/>
        <w:spacing w:before="450" w:after="450" w:line="312" w:lineRule="auto"/>
      </w:pPr>
      <w:r>
        <w:rPr>
          <w:rFonts w:ascii="宋体" w:hAnsi="宋体" w:eastAsia="宋体" w:cs="宋体"/>
          <w:color w:val="000"/>
          <w:sz w:val="28"/>
          <w:szCs w:val="28"/>
        </w:rPr>
        <w:t xml:space="preserve">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校长年度工作总结100字 教学副校长年度工作总结七</w:t>
      </w:r>
    </w:p>
    <w:p>
      <w:pPr>
        <w:ind w:left="0" w:right="0" w:firstLine="560"/>
        <w:spacing w:before="450" w:after="450" w:line="312" w:lineRule="auto"/>
      </w:pPr>
      <w:r>
        <w:rPr>
          <w:rFonts w:ascii="宋体" w:hAnsi="宋体" w:eastAsia="宋体" w:cs="宋体"/>
          <w:color w:val="000"/>
          <w:sz w:val="28"/>
          <w:szCs w:val="28"/>
        </w:rPr>
        <w:t xml:space="preserve">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w:t>
      </w:r>
    </w:p>
    <w:p>
      <w:pPr>
        <w:ind w:left="0" w:right="0" w:firstLine="560"/>
        <w:spacing w:before="450" w:after="450" w:line="312" w:lineRule="auto"/>
      </w:pPr>
      <w:r>
        <w:rPr>
          <w:rFonts w:ascii="宋体" w:hAnsi="宋体" w:eastAsia="宋体" w:cs="宋体"/>
          <w:color w:val="000"/>
          <w:sz w:val="28"/>
          <w:szCs w:val="28"/>
        </w:rPr>
        <w:t xml:space="preserve">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w:t>
      </w:r>
    </w:p>
    <w:p>
      <w:pPr>
        <w:ind w:left="0" w:right="0" w:firstLine="560"/>
        <w:spacing w:before="450" w:after="450" w:line="312" w:lineRule="auto"/>
      </w:pPr>
      <w:r>
        <w:rPr>
          <w:rFonts w:ascii="宋体" w:hAnsi="宋体" w:eastAsia="宋体" w:cs="宋体"/>
          <w:color w:val="000"/>
          <w:sz w:val="28"/>
          <w:szCs w:val="28"/>
        </w:rPr>
        <w:t xml:space="preserve">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校长年度工作总结100字 教学副校长年度工作总结八</w:t>
      </w:r>
    </w:p>
    <w:p>
      <w:pPr>
        <w:ind w:left="0" w:right="0" w:firstLine="560"/>
        <w:spacing w:before="450" w:after="450" w:line="312" w:lineRule="auto"/>
      </w:pPr>
      <w:r>
        <w:rPr>
          <w:rFonts w:ascii="宋体" w:hAnsi="宋体" w:eastAsia="宋体" w:cs="宋体"/>
          <w:color w:val="000"/>
          <w:sz w:val="28"/>
          <w:szCs w:val="28"/>
        </w:rPr>
        <w:t xml:space="preserve">xxxx年前带着热情走上管理岗位，7年前满怀激情做了教导主任，4年前一腔挚情当上了副校长，我前进的每一步都离不开大家对我的关心、支持、帮助和培养，每想至此，我的内心都涌动着一股暖流。6年的教导处工作和4年的副校长工作经历，使我在****的不断发展中慢慢成长日渐成熟;****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学校管理》、《信息技术在现代教育中应用》以及新课程改革的有关书籍。</w:t>
      </w:r>
    </w:p>
    <w:p>
      <w:pPr>
        <w:ind w:left="0" w:right="0" w:firstLine="560"/>
        <w:spacing w:before="450" w:after="450" w:line="312" w:lineRule="auto"/>
      </w:pPr>
      <w:r>
        <w:rPr>
          <w:rFonts w:ascii="宋体" w:hAnsi="宋体" w:eastAsia="宋体" w:cs="宋体"/>
          <w:color w:val="000"/>
          <w:sz w:val="28"/>
          <w:szCs w:val="28"/>
        </w:rPr>
        <w:t xml:space="preserve">在工作中，始终坚持以一个共产党员的标准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xx年xx月被****县委授予“优秀共产党”称号，xx年xx月所撰写的法制论文被评为市二等奖， xxxx年xx月经过考试选拔，被选派到****进行挂职学习先进的教学方法及管理经验，通过学习不断提升自己的素质。</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三、立足自我教研教改，立足课堂提高效益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实践中，严格要求自己，不断探索新教材教法，学习新的教育教学理念，改变过去传统的教学模式，做教研教改和政治学科的带头人，所教成绩xxxx年xx月xx日—08两个学年获得优胜奖。除积极主动承担政治教研教改任务外，还积极撰写教学经验文章，所撰写论文先后获得市级一等奖一次，省级二等奖三次，xx年被推荐选拔为省级政治学科骨干教师，并参加了骨干教师培训，获得了骨干教师证书。始终坚持从我做起，积极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长期坚持单元过关考试和周三数学英语测试，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和反思自己的工作，还存在着很多的不足：缺少对自身专业发展的思考，要提高学习的实效性;沟通表达的方式缺少艺术，要善于凝聚人心;思考管理的角度缺少深层次，要着眼于全局;学校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2、进一步克服自身缺点。以更加顽强的毅力去克服缺点，不断超越自我。做应该做的，做能够做的，认识自己，降伏自己，改变自己！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4、进一步加强学习，提高自身素质。加强政治学习和业务知识、教育教学理论的学习，用先进的思想武装自己的头脑，向科学的管理要效益、要质量、要声誉，做一个智慧的管理者和服务者。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5、高度重视务虚工作。正确认识务虚，高度重视务虚，恰当给自己定位，学会把握诸多矛盾中的主要矛盾，正确处理错综复杂人际关系中的工作关系，做一个顾全大局、富有正义感、无愧于良知的人！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6、做一个清醒的有个性的人。树立民主思想和人本思想，学会正确表达自己的想法，保持自己的个性，做一个光明磊落、思想年轻、简单快乐、远离世俗的人。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7、进一步在“落实”上做好文章，强化“质量兴校”意识，不断提高学校竞争力、生命力。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地处山区，广大教师背负巨大的压力和难言的苦痛在辛勤的工作着、奉献着，我们****人在极端困苦的处境下形成了一种自强不息、永不言败、勇于吃苦、乐于奉献的精神，这种精神一直养育着我、激励着我、鼓舞着我！</w:t>
      </w:r>
    </w:p>
    <w:p>
      <w:pPr>
        <w:ind w:left="0" w:right="0" w:firstLine="560"/>
        <w:spacing w:before="450" w:after="450" w:line="312" w:lineRule="auto"/>
      </w:pPr>
      <w:r>
        <w:rPr>
          <w:rFonts w:ascii="宋体" w:hAnsi="宋体" w:eastAsia="宋体" w:cs="宋体"/>
          <w:color w:val="000"/>
          <w:sz w:val="28"/>
          <w:szCs w:val="28"/>
        </w:rPr>
        <w:t xml:space="preserve">在此，我真诚地向大家道一声：“谢谢你们”。回顾四年的工作，我问心无愧，但也有不足与感慨。虽恪尽职守，但由于本人教学管理中缺乏艺术性，工作方法缺乏灵活性，加上自己过于较真而不成熟的个性，有时事与愿违，但在我的心中惟有工作，我深知，我的工作与组织的要求和大家的期望还有一定距离，我不敢奢求什么，只想让大家认识我、了解我、帮助我、支持我，现在我校处于最困难的时候，我希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2025-06-21T22:57:41+08:00</dcterms:created>
  <dcterms:modified xsi:type="dcterms:W3CDTF">2025-06-21T22:57:41+08:00</dcterms:modified>
</cp:coreProperties>
</file>

<file path=docProps/custom.xml><?xml version="1.0" encoding="utf-8"?>
<Properties xmlns="http://schemas.openxmlformats.org/officeDocument/2006/custom-properties" xmlns:vt="http://schemas.openxmlformats.org/officeDocument/2006/docPropsVTypes"/>
</file>