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社会管理创新工作总结 社会管理创新案例(大全15篇)</w:t>
      </w:r>
      <w:bookmarkEnd w:id="1"/>
    </w:p>
    <w:p>
      <w:pPr>
        <w:jc w:val="center"/>
        <w:spacing w:before="0" w:after="450"/>
      </w:pPr>
      <w:r>
        <w:rPr>
          <w:rFonts w:ascii="Arial" w:hAnsi="Arial" w:eastAsia="Arial" w:cs="Arial"/>
          <w:color w:val="999999"/>
          <w:sz w:val="20"/>
          <w:szCs w:val="20"/>
        </w:rPr>
        <w:t xml:space="preserve">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社会管理创新工作总结 社会管理创新案例一（一）健全政治安全体系。坚持把维护政治安全放在首位，严密防范和严厉打击境外敌对势力渗透、破坏、颠覆、分裂活动，深入开展反恐怖反分裂斗争，巩固提升路地警务融合改革、人员密集场所“四联三防”建设、“xx”...</w:t>
      </w:r>
    </w:p>
    <w:p>
      <w:pPr>
        <w:ind w:left="0" w:right="0" w:firstLine="560"/>
        <w:spacing w:before="450" w:after="450" w:line="312" w:lineRule="auto"/>
      </w:pPr>
      <w:r>
        <w:rPr>
          <w:rFonts w:ascii="黑体" w:hAnsi="黑体" w:eastAsia="黑体" w:cs="黑体"/>
          <w:color w:val="000000"/>
          <w:sz w:val="36"/>
          <w:szCs w:val="36"/>
          <w:b w:val="1"/>
          <w:bCs w:val="1"/>
        </w:rPr>
        <w:t xml:space="preserve">社会管理创新工作总结 社会管理创新案例一</w:t>
      </w:r>
    </w:p>
    <w:p>
      <w:pPr>
        <w:ind w:left="0" w:right="0" w:firstLine="560"/>
        <w:spacing w:before="450" w:after="450" w:line="312" w:lineRule="auto"/>
      </w:pPr>
      <w:r>
        <w:rPr>
          <w:rFonts w:ascii="宋体" w:hAnsi="宋体" w:eastAsia="宋体" w:cs="宋体"/>
          <w:color w:val="000"/>
          <w:sz w:val="28"/>
          <w:szCs w:val="28"/>
        </w:rPr>
        <w:t xml:space="preserve">（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黑体" w:hAnsi="黑体" w:eastAsia="黑体" w:cs="黑体"/>
          <w:color w:val="000000"/>
          <w:sz w:val="36"/>
          <w:szCs w:val="36"/>
          <w:b w:val="1"/>
          <w:bCs w:val="1"/>
        </w:rPr>
        <w:t xml:space="preserve">社会管理创新工作总结 社会管理创新案例二</w:t>
      </w:r>
    </w:p>
    <w:p>
      <w:pPr>
        <w:ind w:left="0" w:right="0" w:firstLine="560"/>
        <w:spacing w:before="450" w:after="450" w:line="312" w:lineRule="auto"/>
      </w:pPr>
      <w:r>
        <w:rPr>
          <w:rFonts w:ascii="宋体" w:hAnsi="宋体" w:eastAsia="宋体" w:cs="宋体"/>
          <w:color w:val="000"/>
          <w:sz w:val="28"/>
          <w:szCs w:val="28"/>
        </w:rPr>
        <w:t xml:space="preserve">20xx年街道社会管理创新工作在街道党工委、办事处的坚强领导下，各项工作正常有序开展，现总结如下：</w:t>
      </w:r>
    </w:p>
    <w:p>
      <w:pPr>
        <w:ind w:left="0" w:right="0" w:firstLine="560"/>
        <w:spacing w:before="450" w:after="450" w:line="312" w:lineRule="auto"/>
      </w:pPr>
      <w:r>
        <w:rPr>
          <w:rFonts w:ascii="宋体" w:hAnsi="宋体" w:eastAsia="宋体" w:cs="宋体"/>
          <w:color w:val="000"/>
          <w:sz w:val="28"/>
          <w:szCs w:val="28"/>
        </w:rPr>
        <w:t xml:space="preserve">今年继续按照上级主管部门的要求，对照46个社会管理创新项目的标准，依据“六有”的规范，将各个创新项目有序推进。</w:t>
      </w:r>
    </w:p>
    <w:p>
      <w:pPr>
        <w:ind w:left="0" w:right="0" w:firstLine="560"/>
        <w:spacing w:before="450" w:after="450" w:line="312" w:lineRule="auto"/>
      </w:pPr>
      <w:r>
        <w:rPr>
          <w:rFonts w:ascii="宋体" w:hAnsi="宋体" w:eastAsia="宋体" w:cs="宋体"/>
          <w:color w:val="000"/>
          <w:sz w:val="28"/>
          <w:szCs w:val="28"/>
        </w:rPr>
        <w:t xml:space="preserve">今年街道从街道地区的实际情况出发，在巩固好去年已开展项目基础上，以创新的理念和办法，围绕“服务群众生产生活、维护群众合法利益、提高群众幸福指数”的总体目标，突出创新项目的特色化和服务功能，着重推进了几个项目：</w:t>
      </w:r>
    </w:p>
    <w:p>
      <w:pPr>
        <w:ind w:left="0" w:right="0" w:firstLine="560"/>
        <w:spacing w:before="450" w:after="450" w:line="312" w:lineRule="auto"/>
      </w:pPr>
      <w:r>
        <w:rPr>
          <w:rFonts w:ascii="宋体" w:hAnsi="宋体" w:eastAsia="宋体" w:cs="宋体"/>
          <w:color w:val="000"/>
          <w:sz w:val="28"/>
          <w:szCs w:val="28"/>
        </w:rPr>
        <w:t xml:space="preserve">1、成立街道社会工作协会。我街道今年上半年成立了有27个单位会员和50名个人会员参与的街道社会工作协会，来进一步统筹、协调、推进街道的社会工作。街道也将利用社工协会这个平台多做宣传工作，扩大工作影响，加强联系工作，增进了解互动，提高社会工作在公众中的认知度，把社工协会办成会员之间联系交流的平台;尽力培育更多的社会组织，积极吸纳社会组织参与社会管理，为政府职能转变，创新社会管理集聚力量，把协会办成社工队伍提升壮大的平台;进一步整合社会工作资源，创新社会服务管理，探索“社区+社团+社工”的联动服务模式和“社工+义工”的互助服务模式，立足居民需求，在社区打造有品位、有品质的社会工作服务品牌，把社会工作协会办成社会服务创新发展平台。</w:t>
      </w:r>
    </w:p>
    <w:p>
      <w:pPr>
        <w:ind w:left="0" w:right="0" w:firstLine="560"/>
        <w:spacing w:before="450" w:after="450" w:line="312" w:lineRule="auto"/>
      </w:pPr>
      <w:r>
        <w:rPr>
          <w:rFonts w:ascii="宋体" w:hAnsi="宋体" w:eastAsia="宋体" w:cs="宋体"/>
          <w:color w:val="000"/>
          <w:sz w:val="28"/>
          <w:szCs w:val="28"/>
        </w:rPr>
        <w:t xml:space="preserve">2、和谐拆迁进展顺利。街道今年3月1日正式启动太湖新村老旧小区拆迁改造，街道党工委、办事处高度重视，将“太湖新村老旧小区拆迁改造”列为街道的“一号工程”，抽调100多名干部职工分成8个工作组进驻太湖新村，每个工作组包保三栋居民住宅楼，通过严明的纪律、政策的`宣讲、忘我的工作、真诚的关怀和真情的服务取信于民，截止5月底，1073户拆迁居民全部签订了征迁协议。在整个工作过程中，街道始终坚持走群众路线，群众自治小组全程参与拆迁改造工作，90天内创下了“零上访、零事故、零投诉”的“太湖新村征迁新速度”。水安公司老旧小区改造的搬迁拆除工作也已基本结束。</w:t>
      </w:r>
    </w:p>
    <w:p>
      <w:pPr>
        <w:ind w:left="0" w:right="0" w:firstLine="560"/>
        <w:spacing w:before="450" w:after="450" w:line="312" w:lineRule="auto"/>
      </w:pPr>
      <w:r>
        <w:rPr>
          <w:rFonts w:ascii="宋体" w:hAnsi="宋体" w:eastAsia="宋体" w:cs="宋体"/>
          <w:color w:val="000"/>
          <w:sz w:val="28"/>
          <w:szCs w:val="28"/>
        </w:rPr>
        <w:t xml:space="preserve">3、校园周边环境整治有新进展。今年街道启动了曙光路的综合整治工作，运用业态升级的办法——引进文化产业使曙光路旧貌变新颜，十多家废品收购站点被文化经营企业所替代，二中和屯溪路小学周边的环境也得到了彻底改变，使以前的破烂街成为当今的文化街;</w:t>
      </w:r>
    </w:p>
    <w:p>
      <w:pPr>
        <w:ind w:left="0" w:right="0" w:firstLine="560"/>
        <w:spacing w:before="450" w:after="450" w:line="312" w:lineRule="auto"/>
      </w:pPr>
      <w:r>
        <w:rPr>
          <w:rFonts w:ascii="宋体" w:hAnsi="宋体" w:eastAsia="宋体" w:cs="宋体"/>
          <w:color w:val="000"/>
          <w:sz w:val="28"/>
          <w:szCs w:val="28"/>
        </w:rPr>
        <w:t xml:space="preserve">4、老旧小区整治深入推进。街道今年在区住建局的支持下，着力推进南园新村、金水花园、科苑新村、康南小区等老旧小区的综合整治工作;小区综合整治后将为居民带来一个整洁优美的居住环境。</w:t>
      </w:r>
    </w:p>
    <w:p>
      <w:pPr>
        <w:ind w:left="0" w:right="0" w:firstLine="560"/>
        <w:spacing w:before="450" w:after="450" w:line="312" w:lineRule="auto"/>
      </w:pPr>
      <w:r>
        <w:rPr>
          <w:rFonts w:ascii="宋体" w:hAnsi="宋体" w:eastAsia="宋体" w:cs="宋体"/>
          <w:color w:val="000"/>
          <w:sz w:val="28"/>
          <w:szCs w:val="28"/>
        </w:rPr>
        <w:t xml:space="preserve">5、进一步推进流动人口管理服务工作。我街道继曙光社居委建设了流动人口“城市生活e站”后，南园社居委积极行动，建设流动人口“城市生活e站”来真情服务辖区流动人口。</w:t>
      </w:r>
    </w:p>
    <w:p>
      <w:pPr>
        <w:ind w:left="0" w:right="0" w:firstLine="560"/>
        <w:spacing w:before="450" w:after="450" w:line="312" w:lineRule="auto"/>
      </w:pPr>
      <w:r>
        <w:rPr>
          <w:rFonts w:ascii="宋体" w:hAnsi="宋体" w:eastAsia="宋体" w:cs="宋体"/>
          <w:color w:val="000"/>
          <w:sz w:val="28"/>
          <w:szCs w:val="28"/>
        </w:rPr>
        <w:t xml:space="preserve">即将过去的20xx年街道各项社会管理创新工作已基本完成。明年社会管理创新办公室将继续按照街道党工委、办事处的安排和上级部门的要求，在着力推进46个社会管理项目的基础上，重点做好以下几件工作</w:t>
      </w:r>
    </w:p>
    <w:p>
      <w:pPr>
        <w:ind w:left="0" w:right="0" w:firstLine="560"/>
        <w:spacing w:before="450" w:after="450" w:line="312" w:lineRule="auto"/>
      </w:pPr>
      <w:r>
        <w:rPr>
          <w:rFonts w:ascii="宋体" w:hAnsi="宋体" w:eastAsia="宋体" w:cs="宋体"/>
          <w:color w:val="000"/>
          <w:sz w:val="28"/>
          <w:szCs w:val="28"/>
        </w:rPr>
        <w:t xml:space="preserve">1、协助社会事务办全力做好全国和谐社区建设示范街道的申报工作，在申报过程中做实项目，在申报过程中煅炼队伍。</w:t>
      </w:r>
    </w:p>
    <w:p>
      <w:pPr>
        <w:ind w:left="0" w:right="0" w:firstLine="560"/>
        <w:spacing w:before="450" w:after="450" w:line="312" w:lineRule="auto"/>
      </w:pPr>
      <w:r>
        <w:rPr>
          <w:rFonts w:ascii="宋体" w:hAnsi="宋体" w:eastAsia="宋体" w:cs="宋体"/>
          <w:color w:val="000"/>
          <w:sz w:val="28"/>
          <w:szCs w:val="28"/>
        </w:rPr>
        <w:t xml:space="preserve">2、在工作中着重发挥新社会组织在社会管理创新中重要作用，在加强对新社会组织管理服务方面在新突破，让新社会组织全面参与到街道的社会管理和社会服务中来。</w:t>
      </w:r>
    </w:p>
    <w:p>
      <w:pPr>
        <w:ind w:left="0" w:right="0" w:firstLine="560"/>
        <w:spacing w:before="450" w:after="450" w:line="312" w:lineRule="auto"/>
      </w:pPr>
      <w:r>
        <w:rPr>
          <w:rFonts w:ascii="黑体" w:hAnsi="黑体" w:eastAsia="黑体" w:cs="黑体"/>
          <w:color w:val="000000"/>
          <w:sz w:val="36"/>
          <w:szCs w:val="36"/>
          <w:b w:val="1"/>
          <w:bCs w:val="1"/>
        </w:rPr>
        <w:t xml:space="preserve">社会管理创新工作总结 社会管理创新案例三</w:t>
      </w:r>
    </w:p>
    <w:p>
      <w:pPr>
        <w:ind w:left="0" w:right="0" w:firstLine="560"/>
        <w:spacing w:before="450" w:after="450" w:line="312" w:lineRule="auto"/>
      </w:pPr>
      <w:r>
        <w:rPr>
          <w:rFonts w:ascii="宋体" w:hAnsi="宋体" w:eastAsia="宋体" w:cs="宋体"/>
          <w:color w:val="000"/>
          <w:sz w:val="28"/>
          <w:szCs w:val="28"/>
        </w:rPr>
        <w:t xml:space="preserve">红山区被确定为赤峰市市域社会治理现代化试点以来，红山区区委、区政府高度重视，严格按照_中央、_《关于加快推进社会治理现代化开创平安中国建设新局面的意见》《全国市域社会治理现代化试点工作实施方案》《内蒙古自治区推进市域社会治理现代化试点工作方案》要求，对照《全国市域社会治理现代化试点工作指引》《内蒙古自治区市域社会治理现代化试点工作指引暨目标任务清单》进行周密部署，积极开展创建工作。</w:t>
      </w:r>
    </w:p>
    <w:p>
      <w:pPr>
        <w:ind w:left="0" w:right="0" w:firstLine="560"/>
        <w:spacing w:before="450" w:after="450" w:line="312" w:lineRule="auto"/>
      </w:pPr>
      <w:r>
        <w:rPr>
          <w:rFonts w:ascii="宋体" w:hAnsi="宋体" w:eastAsia="宋体" w:cs="宋体"/>
          <w:color w:val="000"/>
          <w:sz w:val="28"/>
          <w:szCs w:val="28"/>
        </w:rPr>
        <w:t xml:space="preserve">坚持发展新时代“枫桥经验”，以市域社会治理现代化为契机，加强社会系统治理、依法治理、综合治理、源头治理，提高社会治理社会化、法制化、智能化、专业化水平，推进我区社会治理能力和平安红山建设迈向新台阶。</w:t>
      </w:r>
    </w:p>
    <w:p>
      <w:pPr>
        <w:ind w:left="0" w:right="0" w:firstLine="560"/>
        <w:spacing w:before="450" w:after="450" w:line="312" w:lineRule="auto"/>
      </w:pPr>
      <w:r>
        <w:rPr>
          <w:rFonts w:ascii="宋体" w:hAnsi="宋体" w:eastAsia="宋体" w:cs="宋体"/>
          <w:color w:val="000"/>
          <w:sz w:val="28"/>
          <w:szCs w:val="28"/>
        </w:rPr>
        <w:t xml:space="preserve">（一）提高站位，顶层设计，全力推进</w:t>
      </w:r>
    </w:p>
    <w:p>
      <w:pPr>
        <w:ind w:left="0" w:right="0" w:firstLine="560"/>
        <w:spacing w:before="450" w:after="450" w:line="312" w:lineRule="auto"/>
      </w:pPr>
      <w:r>
        <w:rPr>
          <w:rFonts w:ascii="宋体" w:hAnsi="宋体" w:eastAsia="宋体" w:cs="宋体"/>
          <w:color w:val="000"/>
          <w:sz w:val="28"/>
          <w:szCs w:val="28"/>
        </w:rPr>
        <w:t xml:space="preserve">1.组织精兵强将，考察学习先进地区经验。20xx年3月，市委常委、区委书记袁文英带队，组织政法委、组织部、宣传部等相关单位主要领导，到阿拉善盟及阿左旗学习考察社会治理、政务服务、党的建设、党群工作等先进做法。并对党群综合服务中心、政务服务中心、矛盾预防和多元化解中心、社会治理联动指挥中心、新时代文明实践中心、做了详细的学习、考察，对我区持续推进社会治理工作起到了重要推动作用。</w:t>
      </w:r>
    </w:p>
    <w:p>
      <w:pPr>
        <w:ind w:left="0" w:right="0" w:firstLine="560"/>
        <w:spacing w:before="450" w:after="450" w:line="312" w:lineRule="auto"/>
      </w:pPr>
      <w:r>
        <w:rPr>
          <w:rFonts w:ascii="宋体" w:hAnsi="宋体" w:eastAsia="宋体" w:cs="宋体"/>
          <w:color w:val="000"/>
          <w:sz w:val="28"/>
          <w:szCs w:val="28"/>
        </w:rPr>
        <w:t xml:space="preserve">2.立足实际、多方研判、顶层推动。通过学习外地先进经验，结合我区实际，打造党委领导、政府负责、民主协商、社会协同、公众参点、法治保障、科技支撑的社会治理体系，组建了以市委常委、区委书记袁文英为组长的市域社会治理现代化工作领导小组。市委常委、区委书记袁文英多次调度红山区党群服务中心试点建设工作，组织召开座谈会共商共议党群服务中心建设工作，同时分组分片由组织部、宣传部、_部、政法委等部门，整合资源，合力打造红山区党群服务中心。</w:t>
      </w:r>
    </w:p>
    <w:p>
      <w:pPr>
        <w:ind w:left="0" w:right="0" w:firstLine="560"/>
        <w:spacing w:before="450" w:after="450" w:line="312" w:lineRule="auto"/>
      </w:pPr>
      <w:r>
        <w:rPr>
          <w:rFonts w:ascii="黑体" w:hAnsi="黑体" w:eastAsia="黑体" w:cs="黑体"/>
          <w:color w:val="000000"/>
          <w:sz w:val="36"/>
          <w:szCs w:val="36"/>
          <w:b w:val="1"/>
          <w:bCs w:val="1"/>
        </w:rPr>
        <w:t xml:space="preserve">社会管理创新工作总结 社会管理创新案例四</w:t>
      </w:r>
    </w:p>
    <w:p>
      <w:pPr>
        <w:ind w:left="0" w:right="0" w:firstLine="560"/>
        <w:spacing w:before="450" w:after="450" w:line="312" w:lineRule="auto"/>
      </w:pPr>
      <w:r>
        <w:rPr>
          <w:rFonts w:ascii="宋体" w:hAnsi="宋体" w:eastAsia="宋体" w:cs="宋体"/>
          <w:color w:val="000"/>
          <w:sz w:val="28"/>
          <w:szCs w:val="28"/>
        </w:rPr>
        <w:t xml:space="preserve">乡工会充分发挥工会组织作用，不断加强社会管理创新，推进工会工作的社会化进程，全力服务和推动科学发展。现将我镇开展争创“优质服务单位”、争创“优质服务明星”活动的工作总结如下：</w:t>
      </w:r>
    </w:p>
    <w:p>
      <w:pPr>
        <w:ind w:left="0" w:right="0" w:firstLine="560"/>
        <w:spacing w:before="450" w:after="450" w:line="312" w:lineRule="auto"/>
      </w:pPr>
      <w:r>
        <w:rPr>
          <w:rFonts w:ascii="宋体" w:hAnsi="宋体" w:eastAsia="宋体" w:cs="宋体"/>
          <w:color w:val="000"/>
          <w:sz w:val="28"/>
          <w:szCs w:val="28"/>
        </w:rPr>
        <w:t xml:space="preserve">组织民政办、计生办、城建、综治办、工青妇办、寺庙管理办公室、农牧等窗口服务办，以争创“一流工作、一流服务、一流业绩、一流团队”为目标，以“五比五看”为内容，开展争创“优质服务单位”、争做“优质服务明星”活动。全镇涌现优质服务办2个、优质服务明星3名，促进了窗口行业服务水平大幅度提升，营造了科学发展的社会环境。</w:t>
      </w:r>
    </w:p>
    <w:p>
      <w:pPr>
        <w:ind w:left="0" w:right="0" w:firstLine="560"/>
        <w:spacing w:before="450" w:after="450" w:line="312" w:lineRule="auto"/>
      </w:pPr>
      <w:r>
        <w:rPr>
          <w:rFonts w:ascii="宋体" w:hAnsi="宋体" w:eastAsia="宋体" w:cs="宋体"/>
          <w:color w:val="000"/>
          <w:sz w:val="28"/>
          <w:szCs w:val="28"/>
        </w:rPr>
        <w:t xml:space="preserve">进一步健全完善组织体系、加强干部队伍建设、建立保障机制以及加强党对工会组织领导等四个方面做出具体规定，着力解决多年来影响，把工建纳入党建目标内容进行考核，强化了建会工作的领导责任，做到“五同步”，即组织同步设置、工作同步谋划、制度同步建立、活动同步开展、阵地同步建设。按照“哪里有职工、哪里就要建立工会组织”的要求，拓宽领域，创新模式，不断消除基层组织建设的“空白点”，努力实现党的组织和工会组织全覆盖。</w:t>
      </w:r>
    </w:p>
    <w:p>
      <w:pPr>
        <w:ind w:left="0" w:right="0" w:firstLine="560"/>
        <w:spacing w:before="450" w:after="450" w:line="312" w:lineRule="auto"/>
      </w:pPr>
      <w:r>
        <w:rPr>
          <w:rFonts w:ascii="宋体" w:hAnsi="宋体" w:eastAsia="宋体" w:cs="宋体"/>
          <w:color w:val="000"/>
          <w:sz w:val="28"/>
          <w:szCs w:val="28"/>
        </w:rPr>
        <w:t xml:space="preserve">充分发挥工会职能，着力解决广大职工在劳动就业、收入分配、社会保障、劳动安全等方面的突出问题，切实维护职工的合法权益，促进职工队伍和社会和谐稳定。实施帮扶救助温暖困难职工。职工保障互助会和职工服务台，构建健全的职工帮扶服务体系，</w:t>
      </w:r>
    </w:p>
    <w:p>
      <w:pPr>
        <w:ind w:left="0" w:right="0" w:firstLine="560"/>
        <w:spacing w:before="450" w:after="450" w:line="312" w:lineRule="auto"/>
      </w:pPr>
      <w:r>
        <w:rPr>
          <w:rFonts w:ascii="宋体" w:hAnsi="宋体" w:eastAsia="宋体" w:cs="宋体"/>
          <w:color w:val="000"/>
          <w:sz w:val="28"/>
          <w:szCs w:val="28"/>
        </w:rPr>
        <w:t xml:space="preserve">以服务职工、创先争优活动为契机，组织开展群众立场、群众观点主题教育活动，激发工会干部工作热情，形成了爱岗敬业、比拼争先、创新奉献、勇创一流的工作氛围。</w:t>
      </w:r>
    </w:p>
    <w:p>
      <w:pPr>
        <w:ind w:left="0" w:right="0" w:firstLine="560"/>
        <w:spacing w:before="450" w:after="450" w:line="312" w:lineRule="auto"/>
      </w:pPr>
      <w:r>
        <w:rPr>
          <w:rFonts w:ascii="宋体" w:hAnsi="宋体" w:eastAsia="宋体" w:cs="宋体"/>
          <w:color w:val="000"/>
          <w:sz w:val="28"/>
          <w:szCs w:val="28"/>
        </w:rPr>
        <w:t xml:space="preserve">(一)深入学习体验</w:t>
      </w:r>
    </w:p>
    <w:p>
      <w:pPr>
        <w:ind w:left="0" w:right="0" w:firstLine="560"/>
        <w:spacing w:before="450" w:after="450" w:line="312" w:lineRule="auto"/>
      </w:pPr>
      <w:r>
        <w:rPr>
          <w:rFonts w:ascii="宋体" w:hAnsi="宋体" w:eastAsia="宋体" w:cs="宋体"/>
          <w:color w:val="000"/>
          <w:sz w:val="28"/>
          <w:szCs w:val="28"/>
        </w:rPr>
        <w:t xml:space="preserve">坚持组织机关干部职工深入开展规范化建设职工立足岗位、创新奉献主题教育活动，组织干部谈感想，讲体会，找差距，拟措施，增强了干好本职工作的使命感，提高了服务科学发展、服务职工群众的能力和水平。</w:t>
      </w:r>
    </w:p>
    <w:p>
      <w:pPr>
        <w:ind w:left="0" w:right="0" w:firstLine="560"/>
        <w:spacing w:before="450" w:after="450" w:line="312" w:lineRule="auto"/>
      </w:pPr>
      <w:r>
        <w:rPr>
          <w:rFonts w:ascii="宋体" w:hAnsi="宋体" w:eastAsia="宋体" w:cs="宋体"/>
          <w:color w:val="000"/>
          <w:sz w:val="28"/>
          <w:szCs w:val="28"/>
        </w:rPr>
        <w:t xml:space="preserve">(二)开展党员公开承诺活动</w:t>
      </w:r>
    </w:p>
    <w:p>
      <w:pPr>
        <w:ind w:left="0" w:right="0" w:firstLine="560"/>
        <w:spacing w:before="450" w:after="450" w:line="312" w:lineRule="auto"/>
      </w:pPr>
      <w:r>
        <w:rPr>
          <w:rFonts w:ascii="宋体" w:hAnsi="宋体" w:eastAsia="宋体" w:cs="宋体"/>
          <w:color w:val="000"/>
          <w:sz w:val="28"/>
          <w:szCs w:val="28"/>
        </w:rPr>
        <w:t xml:space="preserve">围绕“加强自身建设、实现岗责目标、提供优质服务、承诺办理实事、争作先锋模范”，深入开展公开承诺活动，机关干部每年向职工群众公开承诺办理事项，激励广大党员创先争优，争做表率，增强了党员干部爱岗敬业的奉献意识。</w:t>
      </w:r>
    </w:p>
    <w:p>
      <w:pPr>
        <w:ind w:left="0" w:right="0" w:firstLine="560"/>
        <w:spacing w:before="450" w:after="450" w:line="312" w:lineRule="auto"/>
      </w:pPr>
      <w:r>
        <w:rPr>
          <w:rFonts w:ascii="宋体" w:hAnsi="宋体" w:eastAsia="宋体" w:cs="宋体"/>
          <w:color w:val="000"/>
          <w:sz w:val="28"/>
          <w:szCs w:val="28"/>
        </w:rPr>
        <w:t xml:space="preserve">(三)开展比学赶超竞赛活动。</w:t>
      </w:r>
    </w:p>
    <w:p>
      <w:pPr>
        <w:ind w:left="0" w:right="0" w:firstLine="560"/>
        <w:spacing w:before="450" w:after="450" w:line="312" w:lineRule="auto"/>
      </w:pPr>
      <w:r>
        <w:rPr>
          <w:rFonts w:ascii="宋体" w:hAnsi="宋体" w:eastAsia="宋体" w:cs="宋体"/>
          <w:color w:val="000"/>
          <w:sz w:val="28"/>
          <w:szCs w:val="28"/>
        </w:rPr>
        <w:t xml:space="preserve">坚持工会工作月评比、季通报、半年讲评的机制，极大地激发了工会干部比拼争先的工作热情，实现了工会工作的新突破。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社会管理创新工作总结 社会管理创新案例五</w:t>
      </w:r>
    </w:p>
    <w:p>
      <w:pPr>
        <w:ind w:left="0" w:right="0" w:firstLine="560"/>
        <w:spacing w:before="450" w:after="450" w:line="312" w:lineRule="auto"/>
      </w:pPr>
      <w:r>
        <w:rPr>
          <w:rFonts w:ascii="宋体" w:hAnsi="宋体" w:eastAsia="宋体" w:cs="宋体"/>
          <w:color w:val="000"/>
          <w:sz w:val="28"/>
          <w:szCs w:val="28"/>
        </w:rPr>
        <w:t xml:space="preserve">在上级党政部门的正确领导下，我局认真贯彻落实全市政法工作会议精神，紧紧围绕市委、市政府全面建设“五个赣州”工作目标，结合实际，把综治工作作为创建和谐平安赣州水文的重要任务和内容来抓。今年，我局实现了零发案、零犯罪、零事故、零矛盾的目标任务，工作生活秩序良好、系统内部稳定、单位职工和人民群众满意度高，为保一方平安营造了安全稳定的社会环境，为深入推进“平安赣州”建设作出了贡献。现将20xx年综治工作总结如下∶</w:t>
      </w:r>
    </w:p>
    <w:p>
      <w:pPr>
        <w:ind w:left="0" w:right="0" w:firstLine="560"/>
        <w:spacing w:before="450" w:after="450" w:line="312" w:lineRule="auto"/>
      </w:pPr>
      <w:r>
        <w:rPr>
          <w:rFonts w:ascii="宋体" w:hAnsi="宋体" w:eastAsia="宋体" w:cs="宋体"/>
          <w:color w:val="000"/>
          <w:sz w:val="28"/>
          <w:szCs w:val="28"/>
        </w:rPr>
        <w:t xml:space="preserve">我局领导班子高度重视社会治安综合治理工作，始终把社会治安综合治理工作当作衡量和检验赣州水文工作成效的重要指标，摆在突出的重要位置。局党组书记、局长周方平亲任综治工作领导小组组长，并配备得力骨干全面负责综治工作的组织开展。根据省、市社会治安综合治理工作要求和部署，我局及时制定《xx市水文局xx年度综合治理工作设想》、《xx市水文局综治工作安排》，把综治工作作为对各站队、科室目标管理考核的重要内容之一，并将考核结果作为评先评优、奖励惩处、选拔任用的重要依据，实行一票否决制。</w:t>
      </w:r>
    </w:p>
    <w:p>
      <w:pPr>
        <w:ind w:left="0" w:right="0" w:firstLine="560"/>
        <w:spacing w:before="450" w:after="450" w:line="312" w:lineRule="auto"/>
      </w:pPr>
      <w:r>
        <w:rPr>
          <w:rFonts w:ascii="宋体" w:hAnsi="宋体" w:eastAsia="宋体" w:cs="宋体"/>
          <w:color w:val="000"/>
          <w:sz w:val="28"/>
          <w:szCs w:val="28"/>
        </w:rPr>
        <w:t xml:space="preserve">3月15日至4月15日，是我市综治宣传月。根据市综治委、市委宣传部的工作部署，我局在全市水文系统扎实开展了以“平安赣州共建共管”为主题的综治宣传月活动，大力宣传我局参与“平安赣州”创建和创建平安单位的新做法新经验，使创安工作做到家喻户晓，深入人心，从而形成了“人人支持创建、个个参与创建”的良好氛围。</w:t>
      </w:r>
    </w:p>
    <w:p>
      <w:pPr>
        <w:ind w:left="0" w:right="0" w:firstLine="560"/>
        <w:spacing w:before="450" w:after="450" w:line="312" w:lineRule="auto"/>
      </w:pPr>
      <w:r>
        <w:rPr>
          <w:rFonts w:ascii="宋体" w:hAnsi="宋体" w:eastAsia="宋体" w:cs="宋体"/>
          <w:color w:val="000"/>
          <w:sz w:val="28"/>
          <w:szCs w:val="28"/>
        </w:rPr>
        <w:t xml:space="preserve">6月是水利安全生产月，我局以“安全生产月”活动为契机，制定下发了《xx市水文局开展“安全生产月”活动方案》，要求各站队、科室要认真开展安全大检查，进一步做好安全生产隐患排查治理工作，有效防止和减少事故发生，并对安全生产工作做到常抓不懈和警钟长鸣。我局还举办了一次消防安全知识讲座，进一步增强了干部职工的消防安全意识、事故防范意识和自我保护意识。</w:t>
      </w:r>
    </w:p>
    <w:p>
      <w:pPr>
        <w:ind w:left="0" w:right="0" w:firstLine="560"/>
        <w:spacing w:before="450" w:after="450" w:line="312" w:lineRule="auto"/>
      </w:pPr>
      <w:r>
        <w:rPr>
          <w:rFonts w:ascii="宋体" w:hAnsi="宋体" w:eastAsia="宋体" w:cs="宋体"/>
          <w:color w:val="000"/>
          <w:sz w:val="28"/>
          <w:szCs w:val="28"/>
        </w:rPr>
        <w:t xml:space="preserve">我局注重抓好综治工作的宣传教育，坚持以多种形式大力宣传加强综治工作的重要性。坚持预防为主的原则，年初下发了加强防汛纪律和安全生产的有关文件，且在全市水文工作会议上重申安全生产的重要性，要求干部职工严把思想关，不能掉以轻心，不能存有任何侥幸心理和松懈麻痹思想，确保安全度汛。</w:t>
      </w:r>
    </w:p>
    <w:p>
      <w:pPr>
        <w:ind w:left="0" w:right="0" w:firstLine="560"/>
        <w:spacing w:before="450" w:after="450" w:line="312" w:lineRule="auto"/>
      </w:pPr>
      <w:r>
        <w:rPr>
          <w:rFonts w:ascii="宋体" w:hAnsi="宋体" w:eastAsia="宋体" w:cs="宋体"/>
          <w:color w:val="000"/>
          <w:sz w:val="28"/>
          <w:szCs w:val="28"/>
        </w:rPr>
        <w:t xml:space="preserve">根据省、市综治工作部署，组织干部职工认真学习、宣传中央《关于加强社会治安综合治理的决定》及全省、全市政法工作会议有关综治工作的精神，宣传各级党政领导认真履行“保一方平安”的政治责任、各部门参与综治工作、推进和谐平安建设的先进典型和广大人民群众积极参与维护社会治安、勇于同各种违法犯罪活动作斗争的先进事迹，提高了干部职工对“平安赣州”建设的知晓率、参与率、满意度，调动了干部职工维护社会治安、保持社会稳定、促进社会和谐的积极性和主动性。</w:t>
      </w:r>
    </w:p>
    <w:p>
      <w:pPr>
        <w:ind w:left="0" w:right="0" w:firstLine="560"/>
        <w:spacing w:before="450" w:after="450" w:line="312" w:lineRule="auto"/>
      </w:pPr>
      <w:r>
        <w:rPr>
          <w:rFonts w:ascii="宋体" w:hAnsi="宋体" w:eastAsia="宋体" w:cs="宋体"/>
          <w:color w:val="000"/>
          <w:sz w:val="28"/>
          <w:szCs w:val="28"/>
        </w:rPr>
        <w:t xml:space="preserve">在综治宣传月活动中，我局紧紧围绕“平安赣州”建设主线，通过在局机关大院悬挂综治宣传横幅，在电子屏滚动播出综治宣传标语，在宣传栏张贴防盗、防抢、防骗、防火宣传画，制作综治工作简报，组织干部职工观看警示题材电影《守望平安》等大家喜闻乐见的方式进行广泛宣传，提高干部职工治安防范能力和平安建设参与意识。我局还利用“世界水日”、“中国水周”等重要节点，组织人员走上街道，通过张贴横幅、发放宣传单、现场咨询等方式宣传水环境监测和水资源保护知识，唤起市民的水法制观念和水忧患意识。</w:t>
      </w:r>
    </w:p>
    <w:p>
      <w:pPr>
        <w:ind w:left="0" w:right="0" w:firstLine="560"/>
        <w:spacing w:before="450" w:after="450" w:line="312" w:lineRule="auto"/>
      </w:pPr>
      <w:r>
        <w:rPr>
          <w:rFonts w:ascii="黑体" w:hAnsi="黑体" w:eastAsia="黑体" w:cs="黑体"/>
          <w:color w:val="000000"/>
          <w:sz w:val="36"/>
          <w:szCs w:val="36"/>
          <w:b w:val="1"/>
          <w:bCs w:val="1"/>
        </w:rPr>
        <w:t xml:space="preserve">社会管理创新工作总结 社会管理创新案例六</w:t>
      </w:r>
    </w:p>
    <w:p>
      <w:pPr>
        <w:ind w:left="0" w:right="0" w:firstLine="560"/>
        <w:spacing w:before="450" w:after="450" w:line="312" w:lineRule="auto"/>
      </w:pPr>
      <w:r>
        <w:rPr>
          <w:rFonts w:ascii="宋体" w:hAnsi="宋体" w:eastAsia="宋体" w:cs="宋体"/>
          <w:color w:val="000"/>
          <w:sz w:val="28"/>
          <w:szCs w:val="28"/>
        </w:rPr>
        <w:t xml:space="preserve">1、制定出台整体推进社会管理创新工作方案，切实贯彻落实《中江县整体推进社会管理创新示范县实施方案》，深入推进德阳市社会管理创新“596”工程。</w:t>
      </w:r>
    </w:p>
    <w:p>
      <w:pPr>
        <w:ind w:left="0" w:right="0" w:firstLine="560"/>
        <w:spacing w:before="450" w:after="450" w:line="312" w:lineRule="auto"/>
      </w:pPr>
      <w:r>
        <w:rPr>
          <w:rFonts w:ascii="宋体" w:hAnsi="宋体" w:eastAsia="宋体" w:cs="宋体"/>
          <w:color w:val="000"/>
          <w:sz w:val="28"/>
          <w:szCs w:val="28"/>
        </w:rPr>
        <w:t xml:space="preserve">2、全力推进乡镇“三中心”(即产业引导中心、便民服务中心、综治维稳群众工作中心)建设，强化社会管理和公共服务的职能，取消对城乡社区的经济考核指标。</w:t>
      </w:r>
    </w:p>
    <w:p>
      <w:pPr>
        <w:ind w:left="0" w:right="0" w:firstLine="560"/>
        <w:spacing w:before="450" w:after="450" w:line="312" w:lineRule="auto"/>
      </w:pPr>
      <w:r>
        <w:rPr>
          <w:rFonts w:ascii="宋体" w:hAnsi="宋体" w:eastAsia="宋体" w:cs="宋体"/>
          <w:color w:val="000"/>
          <w:sz w:val="28"/>
          <w:szCs w:val="28"/>
        </w:rPr>
        <w:t xml:space="preserve">4、制订社区社会组织备案登记管理实施办法;探索建立社会组织“孵化基地”，扶持枢纽型社会组织发展，重点培育和优先发展经济类、科技类、公共慈善类、社区服务类社会组织;建立健全社会组织评估体系;加强社会组织的建党和党建工作，党组织覆盖率100%。</w:t>
      </w:r>
    </w:p>
    <w:p>
      <w:pPr>
        <w:ind w:left="0" w:right="0" w:firstLine="560"/>
        <w:spacing w:before="450" w:after="450" w:line="312" w:lineRule="auto"/>
      </w:pPr>
      <w:r>
        <w:rPr>
          <w:rFonts w:ascii="宋体" w:hAnsi="宋体" w:eastAsia="宋体" w:cs="宋体"/>
          <w:color w:val="000"/>
          <w:sz w:val="28"/>
          <w:szCs w:val="28"/>
        </w:rPr>
        <w:t xml:space="preserve">5、发展社工和志愿者队伍，在养老助残、精神病人护理、未成年人保护、环境保护、社区安全防范、体育活动指导、流动人口和出租房屋管理等方面培养和引进社工，对派驻志愿者实行源头化管理，明确其服务岗位。</w:t>
      </w:r>
    </w:p>
    <w:p>
      <w:pPr>
        <w:ind w:left="0" w:right="0" w:firstLine="560"/>
        <w:spacing w:before="450" w:after="450" w:line="312" w:lineRule="auto"/>
      </w:pPr>
      <w:r>
        <w:rPr>
          <w:rFonts w:ascii="宋体" w:hAnsi="宋体" w:eastAsia="宋体" w:cs="宋体"/>
          <w:color w:val="000"/>
          <w:sz w:val="28"/>
          <w:szCs w:val="28"/>
        </w:rPr>
        <w:t xml:space="preserve">6、积极推行社工等级制，对社工队伍实行定期培训，考核考评，登记评定，做到持证上岗、以岗定薪。</w:t>
      </w:r>
    </w:p>
    <w:p>
      <w:pPr>
        <w:ind w:left="0" w:right="0" w:firstLine="560"/>
        <w:spacing w:before="450" w:after="450" w:line="312" w:lineRule="auto"/>
      </w:pPr>
      <w:r>
        <w:rPr>
          <w:rFonts w:ascii="宋体" w:hAnsi="宋体" w:eastAsia="宋体" w:cs="宋体"/>
          <w:color w:val="000"/>
          <w:sz w:val="28"/>
          <w:szCs w:val="28"/>
        </w:rPr>
        <w:t xml:space="preserve">2、高度重视群众信访接待工作，建立信访群众联动接待机制，加强群众工作，推进信访系统平台建设。</w:t>
      </w:r>
    </w:p>
    <w:p>
      <w:pPr>
        <w:ind w:left="0" w:right="0" w:firstLine="560"/>
        <w:spacing w:before="450" w:after="450" w:line="312" w:lineRule="auto"/>
      </w:pPr>
      <w:r>
        <w:rPr>
          <w:rFonts w:ascii="宋体" w:hAnsi="宋体" w:eastAsia="宋体" w:cs="宋体"/>
          <w:color w:val="000"/>
          <w:sz w:val="28"/>
          <w:szCs w:val="28"/>
        </w:rPr>
        <w:t xml:space="preserve">3、健全党员干部接访、下访、走访制度，倾听群众声音，处理群众意见。</w:t>
      </w:r>
    </w:p>
    <w:p>
      <w:pPr>
        <w:ind w:left="0" w:right="0" w:firstLine="560"/>
        <w:spacing w:before="450" w:after="450" w:line="312" w:lineRule="auto"/>
      </w:pPr>
      <w:r>
        <w:rPr>
          <w:rFonts w:ascii="宋体" w:hAnsi="宋体" w:eastAsia="宋体" w:cs="宋体"/>
          <w:color w:val="000"/>
          <w:sz w:val="28"/>
          <w:szCs w:val="28"/>
        </w:rPr>
        <w:t xml:space="preserve">4、支持、配合完善人力资源社保部门、工会组织、企业代表组织共同参与的协调劳动关系三方机制。深入开展和谐劳动关系创建活动，加强劳动保障监察执法能力建设。</w:t>
      </w:r>
    </w:p>
    <w:p>
      <w:pPr>
        <w:ind w:left="0" w:right="0" w:firstLine="560"/>
        <w:spacing w:before="450" w:after="450" w:line="312" w:lineRule="auto"/>
      </w:pPr>
      <w:r>
        <w:rPr>
          <w:rFonts w:ascii="宋体" w:hAnsi="宋体" w:eastAsia="宋体" w:cs="宋体"/>
          <w:color w:val="000"/>
          <w:sz w:val="28"/>
          <w:szCs w:val="28"/>
        </w:rPr>
        <w:t xml:space="preserve">5、支持、配合相关职能部门在建筑、交通、水利施工等特殊行业以及已经发生严重拖欠工资行为的企业，建立工资支付保障金制度，确保无拖欠民工工资等事件发生。</w:t>
      </w:r>
    </w:p>
    <w:p>
      <w:pPr>
        <w:ind w:left="0" w:right="0" w:firstLine="560"/>
        <w:spacing w:before="450" w:after="450" w:line="312" w:lineRule="auto"/>
      </w:pPr>
      <w:r>
        <w:rPr>
          <w:rFonts w:ascii="宋体" w:hAnsi="宋体" w:eastAsia="宋体" w:cs="宋体"/>
          <w:color w:val="000"/>
          <w:sz w:val="28"/>
          <w:szCs w:val="28"/>
        </w:rPr>
        <w:t xml:space="preserve">6、支持、配合职能部门加强对弱势群体的法律援助，逐步提高法律援助标准。</w:t>
      </w:r>
    </w:p>
    <w:p>
      <w:pPr>
        <w:ind w:left="0" w:right="0" w:firstLine="560"/>
        <w:spacing w:before="450" w:after="450" w:line="312" w:lineRule="auto"/>
      </w:pPr>
      <w:r>
        <w:rPr>
          <w:rFonts w:ascii="宋体" w:hAnsi="宋体" w:eastAsia="宋体" w:cs="宋体"/>
          <w:color w:val="000"/>
          <w:sz w:val="28"/>
          <w:szCs w:val="28"/>
        </w:rPr>
        <w:t xml:space="preserve">7、推进“大调解”平台建设和矛盾纠纷调处机制建设，加强“三调联动”，建立面向群众、扎根基层、覆盖各行业的调解员队伍，健全行业性、专业性、区域性调解组织;规范调解行为，调解成功率达90%以上;无违法调解案例发生，投诉率为零。</w:t>
      </w:r>
    </w:p>
    <w:p>
      <w:pPr>
        <w:ind w:left="0" w:right="0" w:firstLine="560"/>
        <w:spacing w:before="450" w:after="450" w:line="312" w:lineRule="auto"/>
      </w:pPr>
      <w:r>
        <w:rPr>
          <w:rFonts w:ascii="宋体" w:hAnsi="宋体" w:eastAsia="宋体" w:cs="宋体"/>
          <w:color w:val="000"/>
          <w:sz w:val="28"/>
          <w:szCs w:val="28"/>
        </w:rPr>
        <w:t xml:space="preserve">8、落实稳定风险评估制度，支持、配合职能部门加强社会稳定风险评估管理平台建设，建设综合信息库、风险分析模型库，重大项目严格实行经济效益和社会稳定风险“双评估”，社会稳定风险评估率达100%。</w:t>
      </w:r>
    </w:p>
    <w:p>
      <w:pPr>
        <w:ind w:left="0" w:right="0" w:firstLine="560"/>
        <w:spacing w:before="450" w:after="450" w:line="312" w:lineRule="auto"/>
      </w:pPr>
      <w:r>
        <w:rPr>
          <w:rFonts w:ascii="宋体" w:hAnsi="宋体" w:eastAsia="宋体" w:cs="宋体"/>
          <w:color w:val="000"/>
          <w:sz w:val="28"/>
          <w:szCs w:val="28"/>
        </w:rPr>
        <w:t xml:space="preserve">1、全面落实市委、市政府《关于加强社区建设的意见》(德委发[20_]12号)，强化基层组织建设、队伍建设、阵地建设，保障社区工作人员待遇。</w:t>
      </w:r>
    </w:p>
    <w:p>
      <w:pPr>
        <w:ind w:left="0" w:right="0" w:firstLine="560"/>
        <w:spacing w:before="450" w:after="450" w:line="312" w:lineRule="auto"/>
      </w:pPr>
      <w:r>
        <w:rPr>
          <w:rFonts w:ascii="宋体" w:hAnsi="宋体" w:eastAsia="宋体" w:cs="宋体"/>
          <w:color w:val="000"/>
          <w:sz w:val="28"/>
          <w:szCs w:val="28"/>
        </w:rPr>
        <w:t xml:space="preserve">2、加强城乡社区“三委一站”(党组织、自治组织、监督组织、综合服务站)建设，实施城乡社区规范化建设“双百工程”。年底前，完成30%的村(社区)规范化建设。</w:t>
      </w:r>
    </w:p>
    <w:p>
      <w:pPr>
        <w:ind w:left="0" w:right="0" w:firstLine="560"/>
        <w:spacing w:before="450" w:after="450" w:line="312" w:lineRule="auto"/>
      </w:pPr>
      <w:r>
        <w:rPr>
          <w:rFonts w:ascii="宋体" w:hAnsi="宋体" w:eastAsia="宋体" w:cs="宋体"/>
          <w:color w:val="000"/>
          <w:sz w:val="28"/>
          <w:szCs w:val="28"/>
        </w:rPr>
        <w:t xml:space="preserve">3、回归城乡社区自治功能，建立政府代办事项社区准入机制，落实“费随事转”、“以奖代补”政策。</w:t>
      </w:r>
    </w:p>
    <w:p>
      <w:pPr>
        <w:ind w:left="0" w:right="0" w:firstLine="560"/>
        <w:spacing w:before="450" w:after="450" w:line="312" w:lineRule="auto"/>
      </w:pPr>
      <w:r>
        <w:rPr>
          <w:rFonts w:ascii="宋体" w:hAnsi="宋体" w:eastAsia="宋体" w:cs="宋体"/>
          <w:color w:val="000"/>
          <w:sz w:val="28"/>
          <w:szCs w:val="28"/>
        </w:rPr>
        <w:t xml:space="preserve">4、加强民主管理，落实城乡社区村务公开、社务公开制度，社区重大事项经监委会或议事机构审议，保障群众参与和监督有关集体事务。</w:t>
      </w:r>
    </w:p>
    <w:p>
      <w:pPr>
        <w:ind w:left="0" w:right="0" w:firstLine="560"/>
        <w:spacing w:before="450" w:after="450" w:line="312" w:lineRule="auto"/>
      </w:pPr>
      <w:r>
        <w:rPr>
          <w:rFonts w:ascii="宋体" w:hAnsi="宋体" w:eastAsia="宋体" w:cs="宋体"/>
          <w:color w:val="000"/>
          <w:sz w:val="28"/>
          <w:szCs w:val="28"/>
        </w:rPr>
        <w:t xml:space="preserve">1、建立实有人口服务管理信息系统，全面放开户籍迁移政策，取消城镇落户限制条件，吸引更多的农业转移人口到城镇落户。</w:t>
      </w:r>
    </w:p>
    <w:p>
      <w:pPr>
        <w:ind w:left="0" w:right="0" w:firstLine="560"/>
        <w:spacing w:before="450" w:after="450" w:line="312" w:lineRule="auto"/>
      </w:pPr>
      <w:r>
        <w:rPr>
          <w:rFonts w:ascii="宋体" w:hAnsi="宋体" w:eastAsia="宋体" w:cs="宋体"/>
          <w:color w:val="000"/>
          <w:sz w:val="28"/>
          <w:szCs w:val="28"/>
        </w:rPr>
        <w:t xml:space="preserve">2、全面推行居住证制度，落实县、乡镇、社区流动人口服务管理力量和相关工作经费，实现流动人口管理全覆盖，流动人口信息采集率达90%以上，境外人员住宿登记数据采集率达到100%。</w:t>
      </w:r>
    </w:p>
    <w:p>
      <w:pPr>
        <w:ind w:left="0" w:right="0" w:firstLine="560"/>
        <w:spacing w:before="450" w:after="450" w:line="312" w:lineRule="auto"/>
      </w:pPr>
      <w:r>
        <w:rPr>
          <w:rFonts w:ascii="宋体" w:hAnsi="宋体" w:eastAsia="宋体" w:cs="宋体"/>
          <w:color w:val="000"/>
          <w:sz w:val="28"/>
          <w:szCs w:val="28"/>
        </w:rPr>
        <w:t xml:space="preserve">3、落实国家对农村居民转为城镇居民土地的处置政策，建立与之配套的就业、住房、养老、医疗、教育等社会保障新机制，逐步消除城乡居民福利保障差别，逐步实现城乡居民基本公共服务均等化。</w:t>
      </w:r>
    </w:p>
    <w:p>
      <w:pPr>
        <w:ind w:left="0" w:right="0" w:firstLine="560"/>
        <w:spacing w:before="450" w:after="450" w:line="312" w:lineRule="auto"/>
      </w:pPr>
      <w:r>
        <w:rPr>
          <w:rFonts w:ascii="宋体" w:hAnsi="宋体" w:eastAsia="宋体" w:cs="宋体"/>
          <w:color w:val="000"/>
          <w:sz w:val="28"/>
          <w:szCs w:val="28"/>
        </w:rPr>
        <w:t xml:space="preserve">4、逐步建立涉及闲散青少年、严重不良行为青少年、服刑在教人员未成年子女、农村留守儿童、流浪乞讨青少年、受艾滋病影响儿童等重点青少年群体的教育帮扶工作志愿者服务站、留守学生之家、流浪未成年人救助中心和“12355”青少年服务平台;实施未成年人轻微违法犯罪记录封存、注销制度。</w:t>
      </w:r>
    </w:p>
    <w:p>
      <w:pPr>
        <w:ind w:left="0" w:right="0" w:firstLine="560"/>
        <w:spacing w:before="450" w:after="450" w:line="312" w:lineRule="auto"/>
      </w:pPr>
      <w:r>
        <w:rPr>
          <w:rFonts w:ascii="宋体" w:hAnsi="宋体" w:eastAsia="宋体" w:cs="宋体"/>
          <w:color w:val="000"/>
          <w:sz w:val="28"/>
          <w:szCs w:val="28"/>
        </w:rPr>
        <w:t xml:space="preserve">5、落实刑释解教人员“必接必送”衔接制度，建立发展社区矫正司法警察队伍，gps定位管理系统对矫正对象覆盖率达100%。</w:t>
      </w:r>
    </w:p>
    <w:p>
      <w:pPr>
        <w:ind w:left="0" w:right="0" w:firstLine="560"/>
        <w:spacing w:before="450" w:after="450" w:line="312" w:lineRule="auto"/>
      </w:pPr>
      <w:r>
        <w:rPr>
          <w:rFonts w:ascii="宋体" w:hAnsi="宋体" w:eastAsia="宋体" w:cs="宋体"/>
          <w:color w:val="000"/>
          <w:sz w:val="28"/>
          <w:szCs w:val="28"/>
        </w:rPr>
        <w:t xml:space="preserve">6、依托当地精神卫生机构逐步建立易肇事肇祸精神病人管理专区或增设安康病区;在重点乡镇卫生院或社区卫生服务中心逐步设立易肇事肇祸精神病人康复站(点)或心理卫生干预室，完善重性精神病人治疗和管控机制，将其纳入基本公共卫生服务。</w:t>
      </w:r>
    </w:p>
    <w:p>
      <w:pPr>
        <w:ind w:left="0" w:right="0" w:firstLine="560"/>
        <w:spacing w:before="450" w:after="450" w:line="312" w:lineRule="auto"/>
      </w:pPr>
      <w:r>
        <w:rPr>
          <w:rFonts w:ascii="宋体" w:hAnsi="宋体" w:eastAsia="宋体" w:cs="宋体"/>
          <w:color w:val="000"/>
          <w:sz w:val="28"/>
          <w:szCs w:val="28"/>
        </w:rPr>
        <w:t xml:space="preserve">7、对艾滋病人、传染病和吞食异物违法犯罪嫌疑人先医治，后惩治，严格管控;家庭困难的纳入基本公共卫生服务范畴。</w:t>
      </w:r>
    </w:p>
    <w:p>
      <w:pPr>
        <w:ind w:left="0" w:right="0" w:firstLine="560"/>
        <w:spacing w:before="450" w:after="450" w:line="312" w:lineRule="auto"/>
      </w:pPr>
      <w:r>
        <w:rPr>
          <w:rFonts w:ascii="宋体" w:hAnsi="宋体" w:eastAsia="宋体" w:cs="宋体"/>
          <w:color w:val="000"/>
          <w:sz w:val="28"/>
          <w:szCs w:val="28"/>
        </w:rPr>
        <w:t xml:space="preserve">8、推进“无毒害市”创建工作，实施“物质成瘾者药物维持治疗门诊”和社区戒毒(社区康复)点建设。</w:t>
      </w:r>
    </w:p>
    <w:p>
      <w:pPr>
        <w:ind w:left="0" w:right="0" w:firstLine="560"/>
        <w:spacing w:before="450" w:after="450" w:line="312" w:lineRule="auto"/>
      </w:pPr>
      <w:r>
        <w:rPr>
          <w:rFonts w:ascii="宋体" w:hAnsi="宋体" w:eastAsia="宋体" w:cs="宋体"/>
          <w:color w:val="000"/>
          <w:sz w:val="28"/>
          <w:szCs w:val="28"/>
        </w:rPr>
        <w:t xml:space="preserve">9、依法查处“非法入境、非法居住、非法就业”行为，依法打击违法犯罪活动。</w:t>
      </w:r>
    </w:p>
    <w:p>
      <w:pPr>
        <w:ind w:left="0" w:right="0" w:firstLine="560"/>
        <w:spacing w:before="450" w:after="450" w:line="312" w:lineRule="auto"/>
      </w:pPr>
      <w:r>
        <w:rPr>
          <w:rFonts w:ascii="宋体" w:hAnsi="宋体" w:eastAsia="宋体" w:cs="宋体"/>
          <w:color w:val="000"/>
          <w:sz w:val="28"/>
          <w:szCs w:val="28"/>
        </w:rPr>
        <w:t xml:space="preserve">1、加大查处取缔无证无照经营规范亮照经营工作力度。城区无照经营率控制在5%以内，乡镇及农村无照经营率控制在8%以内。</w:t>
      </w:r>
    </w:p>
    <w:p>
      <w:pPr>
        <w:ind w:left="0" w:right="0" w:firstLine="560"/>
        <w:spacing w:before="450" w:after="450" w:line="312" w:lineRule="auto"/>
      </w:pPr>
      <w:r>
        <w:rPr>
          <w:rFonts w:ascii="宋体" w:hAnsi="宋体" w:eastAsia="宋体" w:cs="宋体"/>
          <w:color w:val="000"/>
          <w:sz w:val="28"/>
          <w:szCs w:val="28"/>
        </w:rPr>
        <w:t xml:space="preserve">2、加强非公有制经济组织党的建设，确保符合条件的非公有制企业100%建立党组织，党建工作全覆盖，推进工会、共青团、妇联等组织建设。</w:t>
      </w:r>
    </w:p>
    <w:p>
      <w:pPr>
        <w:ind w:left="0" w:right="0" w:firstLine="560"/>
        <w:spacing w:before="450" w:after="450" w:line="312" w:lineRule="auto"/>
      </w:pPr>
      <w:r>
        <w:rPr>
          <w:rFonts w:ascii="宋体" w:hAnsi="宋体" w:eastAsia="宋体" w:cs="宋体"/>
          <w:color w:val="000"/>
          <w:sz w:val="28"/>
          <w:szCs w:val="28"/>
        </w:rPr>
        <w:t xml:space="preserve">3、加强个私协会组织建设，实现对信任企业法定代表人和新办个体工商户诚信守法教育培训达100%。</w:t>
      </w:r>
    </w:p>
    <w:p>
      <w:pPr>
        <w:ind w:left="0" w:right="0" w:firstLine="560"/>
        <w:spacing w:before="450" w:after="450" w:line="312" w:lineRule="auto"/>
      </w:pPr>
      <w:r>
        <w:rPr>
          <w:rFonts w:ascii="宋体" w:hAnsi="宋体" w:eastAsia="宋体" w:cs="宋体"/>
          <w:color w:val="000"/>
          <w:sz w:val="28"/>
          <w:szCs w:val="28"/>
        </w:rPr>
        <w:t xml:space="preserve">4、加强对非公有制组织“一会三站”(职工书屋、妇女之家、青少年活动阵地)建设，积极推进“一会三站”进社区、进农村、进商场(超市)、进市场、进企业、进学校、进景区，实现消费者协会分会、消费者投诉站、“12315”联络站、行政调解站建成率达100%。</w:t>
      </w:r>
    </w:p>
    <w:p>
      <w:pPr>
        <w:ind w:left="0" w:right="0" w:firstLine="560"/>
        <w:spacing w:before="450" w:after="450" w:line="312" w:lineRule="auto"/>
      </w:pPr>
      <w:r>
        <w:rPr>
          <w:rFonts w:ascii="宋体" w:hAnsi="宋体" w:eastAsia="宋体" w:cs="宋体"/>
          <w:color w:val="000"/>
          <w:sz w:val="28"/>
          <w:szCs w:val="28"/>
        </w:rPr>
        <w:t xml:space="preserve">5、引导非公有制经济组织规范企业经营行为，督促企业建立安全、环保、卫生、劳动保护等责任制度，指导监督建立内部治安保卫机构，组织参与社会治安综合治理。</w:t>
      </w:r>
    </w:p>
    <w:p>
      <w:pPr>
        <w:ind w:left="0" w:right="0" w:firstLine="560"/>
        <w:spacing w:before="450" w:after="450" w:line="312" w:lineRule="auto"/>
      </w:pPr>
      <w:r>
        <w:rPr>
          <w:rFonts w:ascii="黑体" w:hAnsi="黑体" w:eastAsia="黑体" w:cs="黑体"/>
          <w:color w:val="000000"/>
          <w:sz w:val="36"/>
          <w:szCs w:val="36"/>
          <w:b w:val="1"/>
          <w:bCs w:val="1"/>
        </w:rPr>
        <w:t xml:space="preserve">社会管理创新工作总结 社会管理创新案例七</w:t>
      </w:r>
    </w:p>
    <w:p>
      <w:pPr>
        <w:ind w:left="0" w:right="0" w:firstLine="560"/>
        <w:spacing w:before="450" w:after="450" w:line="312" w:lineRule="auto"/>
      </w:pPr>
      <w:r>
        <w:rPr>
          <w:rFonts w:ascii="宋体" w:hAnsi="宋体" w:eastAsia="宋体" w:cs="宋体"/>
          <w:color w:val="000"/>
          <w:sz w:val="28"/>
          <w:szCs w:val="28"/>
        </w:rPr>
        <w:t xml:space="preserve">今年街道从街道地区的实际情况出发，在巩固好去年已开展项目基础上，以创新的理念和办法，围绕“服务群众生产生活、维护群众合法利益、提高群众幸福指数”的总体目标，突出创新项目的特色化和服务功能，着重推进了几个项目：</w:t>
      </w:r>
    </w:p>
    <w:p>
      <w:pPr>
        <w:ind w:left="0" w:right="0" w:firstLine="560"/>
        <w:spacing w:before="450" w:after="450" w:line="312" w:lineRule="auto"/>
      </w:pPr>
      <w:r>
        <w:rPr>
          <w:rFonts w:ascii="宋体" w:hAnsi="宋体" w:eastAsia="宋体" w:cs="宋体"/>
          <w:color w:val="000"/>
          <w:sz w:val="28"/>
          <w:szCs w:val="28"/>
        </w:rPr>
        <w:t xml:space="preserve">1、成立街道社会工作协会。我街道今年上半年成立了有27个单位会员和50名个人会员参与的街道社会工作协会，来进一步统筹、协调、推进街道的社会工作。街道也将利用社工协会这个平台多做宣传工作，扩大工作影响，加强联系工作，增进了解互动，提高社会工作在公众中的认知度，把社工协会办成会员之间联系交流的平台；尽力培育更多的社会组织，积极吸纳社会组织参与社会管理，为政府职能转变，创新社会管理集聚力量，把协会办成社工队伍提升壮大的平台；进一步整合社会工作资源，创新社会服务管理，探索“社区+社团+社工”的联动服务模式和“社工+义工”的互助服务模式，立足居民需求，在社区打造有品位、有品质的社会工作服务品牌，把社会工作协会办成社会服务创新发展平台。</w:t>
      </w:r>
    </w:p>
    <w:p>
      <w:pPr>
        <w:ind w:left="0" w:right="0" w:firstLine="560"/>
        <w:spacing w:before="450" w:after="450" w:line="312" w:lineRule="auto"/>
      </w:pPr>
      <w:r>
        <w:rPr>
          <w:rFonts w:ascii="宋体" w:hAnsi="宋体" w:eastAsia="宋体" w:cs="宋体"/>
          <w:color w:val="000"/>
          <w:sz w:val="28"/>
          <w:szCs w:val="28"/>
        </w:rPr>
        <w:t xml:space="preserve">2、和谐拆迁进展顺利。街道今年3月1日正式启动太湖新村老旧小区拆迁改造，街道党工委、办事处高度重视，将“太湖新村老旧小区拆迁改造”列为街道的“一号工程”，抽调100多名干部职工分成8个工作组进驻太湖新村，每个工作组包保三栋居民住宅楼，通过严明的纪律、政策的宣讲、忘我的工作、真诚的关怀和真情的服务取信于民，截止5月底，1073户拆迁居民全部签订了征迁协议。在整个工作过程中，街道始终坚持走群众路线，群众自治小组全程参与拆迁改造工作，90天内创下了“零上访、零事故、零投诉”的“太湖新村征迁新速度”。水安公司老旧小区改造的搬迁拆除工作也已基本结束。</w:t>
      </w:r>
    </w:p>
    <w:p>
      <w:pPr>
        <w:ind w:left="0" w:right="0" w:firstLine="560"/>
        <w:spacing w:before="450" w:after="450" w:line="312" w:lineRule="auto"/>
      </w:pPr>
      <w:r>
        <w:rPr>
          <w:rFonts w:ascii="宋体" w:hAnsi="宋体" w:eastAsia="宋体" w:cs="宋体"/>
          <w:color w:val="000"/>
          <w:sz w:val="28"/>
          <w:szCs w:val="28"/>
        </w:rPr>
        <w:t xml:space="preserve">3、校园周边环境整治有新进展。今年街道启动了曙光路的`综合整治工作，运用业态升级的办法——引进文化产业使曙光路旧貌变新颜，十多家废品收购站点被文化经营企业所替代，二中和屯溪路小学周边的环境也得到了彻底改变，使以前的破烂街成为当今的文化街；</w:t>
      </w:r>
    </w:p>
    <w:p>
      <w:pPr>
        <w:ind w:left="0" w:right="0" w:firstLine="560"/>
        <w:spacing w:before="450" w:after="450" w:line="312" w:lineRule="auto"/>
      </w:pPr>
      <w:r>
        <w:rPr>
          <w:rFonts w:ascii="宋体" w:hAnsi="宋体" w:eastAsia="宋体" w:cs="宋体"/>
          <w:color w:val="000"/>
          <w:sz w:val="28"/>
          <w:szCs w:val="28"/>
        </w:rPr>
        <w:t xml:space="preserve">4、老旧小区整治深入推进。街道今年在区住建局的支持下，着力推进南园新村、金水花园、科苑新村、康南小区等老旧小区的综合整治工作；小区综合整治后将为居民带来一个整洁优美的居住环境。</w:t>
      </w:r>
    </w:p>
    <w:p>
      <w:pPr>
        <w:ind w:left="0" w:right="0" w:firstLine="560"/>
        <w:spacing w:before="450" w:after="450" w:line="312" w:lineRule="auto"/>
      </w:pPr>
      <w:r>
        <w:rPr>
          <w:rFonts w:ascii="宋体" w:hAnsi="宋体" w:eastAsia="宋体" w:cs="宋体"/>
          <w:color w:val="000"/>
          <w:sz w:val="28"/>
          <w:szCs w:val="28"/>
        </w:rPr>
        <w:t xml:space="preserve">5、进一步推进流动人口管理服务工作。我街道继曙光社居委建设了流动人口“城市生活e站”后，南园社居委积极行动，建设流动人口“城市生活e站”来真情服务辖区流动人口。</w:t>
      </w:r>
    </w:p>
    <w:p>
      <w:pPr>
        <w:ind w:left="0" w:right="0" w:firstLine="560"/>
        <w:spacing w:before="450" w:after="450" w:line="312" w:lineRule="auto"/>
      </w:pPr>
      <w:r>
        <w:rPr>
          <w:rFonts w:ascii="宋体" w:hAnsi="宋体" w:eastAsia="宋体" w:cs="宋体"/>
          <w:color w:val="000"/>
          <w:sz w:val="28"/>
          <w:szCs w:val="28"/>
        </w:rPr>
        <w:t xml:space="preserve">即将过去的20_年街道各项社会管理创新工作已基本完成。明年社会管理创新办公室将继续按照街道党工委、办事处的安排和上级部门的要求，在着力推进46个社会管理项目的基础上，重点做好以下几件工作</w:t>
      </w:r>
    </w:p>
    <w:p>
      <w:pPr>
        <w:ind w:left="0" w:right="0" w:firstLine="560"/>
        <w:spacing w:before="450" w:after="450" w:line="312" w:lineRule="auto"/>
      </w:pPr>
      <w:r>
        <w:rPr>
          <w:rFonts w:ascii="宋体" w:hAnsi="宋体" w:eastAsia="宋体" w:cs="宋体"/>
          <w:color w:val="000"/>
          <w:sz w:val="28"/>
          <w:szCs w:val="28"/>
        </w:rPr>
        <w:t xml:space="preserve">1、协助社会事务办全力做好全国和谐社区建设示范街道的申报工作，在申报过程中做实项目，在申报过程中煅炼队伍。</w:t>
      </w:r>
    </w:p>
    <w:p>
      <w:pPr>
        <w:ind w:left="0" w:right="0" w:firstLine="560"/>
        <w:spacing w:before="450" w:after="450" w:line="312" w:lineRule="auto"/>
      </w:pPr>
      <w:r>
        <w:rPr>
          <w:rFonts w:ascii="宋体" w:hAnsi="宋体" w:eastAsia="宋体" w:cs="宋体"/>
          <w:color w:val="000"/>
          <w:sz w:val="28"/>
          <w:szCs w:val="28"/>
        </w:rPr>
        <w:t xml:space="preserve">2、在工作中着重发挥新社会组织在社会管理创新中重要作用，在加强对新社会组织管理服务方面在新突破，让新社会组织全面参与到街道的社会管理和社会服务中来。</w:t>
      </w:r>
    </w:p>
    <w:p>
      <w:pPr>
        <w:ind w:left="0" w:right="0" w:firstLine="560"/>
        <w:spacing w:before="450" w:after="450" w:line="312" w:lineRule="auto"/>
      </w:pPr>
      <w:r>
        <w:rPr>
          <w:rFonts w:ascii="宋体" w:hAnsi="宋体" w:eastAsia="宋体" w:cs="宋体"/>
          <w:color w:val="000"/>
          <w:sz w:val="28"/>
          <w:szCs w:val="28"/>
        </w:rPr>
        <w:t xml:space="preserve">创新精神11-17</w:t>
      </w:r>
    </w:p>
    <w:p>
      <w:pPr>
        <w:ind w:left="0" w:right="0" w:firstLine="560"/>
        <w:spacing w:before="450" w:after="450" w:line="312" w:lineRule="auto"/>
      </w:pPr>
      <w:r>
        <w:rPr>
          <w:rFonts w:ascii="宋体" w:hAnsi="宋体" w:eastAsia="宋体" w:cs="宋体"/>
          <w:color w:val="000"/>
          <w:sz w:val="28"/>
          <w:szCs w:val="28"/>
        </w:rPr>
        <w:t xml:space="preserve">论创新04-09</w:t>
      </w:r>
    </w:p>
    <w:p>
      <w:pPr>
        <w:ind w:left="0" w:right="0" w:firstLine="560"/>
        <w:spacing w:before="450" w:after="450" w:line="312" w:lineRule="auto"/>
      </w:pPr>
      <w:r>
        <w:rPr>
          <w:rFonts w:ascii="黑体" w:hAnsi="黑体" w:eastAsia="黑体" w:cs="黑体"/>
          <w:color w:val="000000"/>
          <w:sz w:val="36"/>
          <w:szCs w:val="36"/>
          <w:b w:val="1"/>
          <w:bCs w:val="1"/>
        </w:rPr>
        <w:t xml:space="preserve">社会管理创新工作总结 社会管理创新案例八</w:t>
      </w:r>
    </w:p>
    <w:p>
      <w:pPr>
        <w:ind w:left="0" w:right="0" w:firstLine="560"/>
        <w:spacing w:before="450" w:after="450" w:line="312" w:lineRule="auto"/>
      </w:pPr>
      <w:r>
        <w:rPr>
          <w:rFonts w:ascii="宋体" w:hAnsi="宋体" w:eastAsia="宋体" w:cs="宋体"/>
          <w:color w:val="000"/>
          <w:sz w:val="28"/>
          <w:szCs w:val="28"/>
        </w:rPr>
        <w:t xml:space="preserve">今年以来，我单位能认真贯彻省委关于建设平安陕西的决策部署和市委、区委工作要求，积极抓好平安创建工作，根据《铜川市王益区市域社会治理现代化试点实施方案（20xx-20xx）》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一）发挥职能作用。一是率先完成镇（街道）政法委员配备工作。按照_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的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xx年度目标责任考核指标。</w:t>
      </w:r>
    </w:p>
    <w:p>
      <w:pPr>
        <w:ind w:left="0" w:right="0" w:firstLine="560"/>
        <w:spacing w:before="450" w:after="450" w:line="312" w:lineRule="auto"/>
      </w:pPr>
      <w:r>
        <w:rPr>
          <w:rFonts w:ascii="宋体" w:hAnsi="宋体" w:eastAsia="宋体" w:cs="宋体"/>
          <w:color w:val="000"/>
          <w:sz w:val="28"/>
          <w:szCs w:val="28"/>
        </w:rPr>
        <w:t xml:space="preserve">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黑体" w:hAnsi="黑体" w:eastAsia="黑体" w:cs="黑体"/>
          <w:color w:val="000000"/>
          <w:sz w:val="36"/>
          <w:szCs w:val="36"/>
          <w:b w:val="1"/>
          <w:bCs w:val="1"/>
        </w:rPr>
        <w:t xml:space="preserve">社会管理创新工作总结 社会管理创新案例九</w:t>
      </w:r>
    </w:p>
    <w:p>
      <w:pPr>
        <w:ind w:left="0" w:right="0" w:firstLine="560"/>
        <w:spacing w:before="450" w:after="450" w:line="312" w:lineRule="auto"/>
      </w:pPr>
      <w:r>
        <w:rPr>
          <w:rFonts w:ascii="宋体" w:hAnsi="宋体" w:eastAsia="宋体" w:cs="宋体"/>
          <w:color w:val="000"/>
          <w:sz w:val="28"/>
          <w:szCs w:val="28"/>
        </w:rPr>
        <w:t xml:space="preserve">坚持问题导向，围绕交通运输工程建设、公路超限超载治理、道路运输等交通运输行业乱象突出的重点领域，开展专项整治行动，标本兼治，统筹推进。以防范化解市域社会治理难题为突破口，努力建设人人有责、人人尽责、人人享有的社会治理共同体，重点领域监管得到加强，行业治理制度不断完善，为人民安居乐业、社会安定有序提供坚强的交通运输保障。</w:t>
      </w:r>
    </w:p>
    <w:p>
      <w:pPr>
        <w:ind w:left="0" w:right="0" w:firstLine="560"/>
        <w:spacing w:before="450" w:after="450" w:line="312" w:lineRule="auto"/>
      </w:pPr>
      <w:r>
        <w:rPr>
          <w:rFonts w:ascii="宋体" w:hAnsi="宋体" w:eastAsia="宋体" w:cs="宋体"/>
          <w:color w:val="000"/>
          <w:sz w:val="28"/>
          <w:szCs w:val="28"/>
        </w:rPr>
        <w:t xml:space="preserve">为满足群众乘坐公交车出行需求，结合李银路中巴车退市置换，新辟公交706路、708路、710路、712路4条公交线路，开通了闽宁镇至银川、李俊镇至望远、望远蔚湖城小区至望远镇等公交线路。为进一步解决电瓶车取缔后群众出行问题，积极协调银川市交通运输局，由银川公交永宁有限公司成立了永宁县协通出租汽车有限公司，并投放出租车40辆，满足了群众个性化出行需求。</w:t>
      </w:r>
    </w:p>
    <w:p>
      <w:pPr>
        <w:ind w:left="0" w:right="0" w:firstLine="560"/>
        <w:spacing w:before="450" w:after="450" w:line="312" w:lineRule="auto"/>
      </w:pPr>
      <w:r>
        <w:rPr>
          <w:rFonts w:ascii="宋体" w:hAnsi="宋体" w:eastAsia="宋体" w:cs="宋体"/>
          <w:color w:val="000"/>
          <w:sz w:val="28"/>
          <w:szCs w:val="28"/>
        </w:rPr>
        <w:t xml:space="preserve">2.强化行业安全监管。一是严格落实安全工作“党政同责、一岗双责，齐抓共管、失职追责”要求，召开全行业安全例会3次，安全专题会议4次，安排部署安全生产三年整治行动工作。二是高度重视特殊时段和重大活动期间的安全生产工作，特别是在今年疫情期间，在春运、五一节前检查、两会专项检查及日常巡查相结合，全面排查整治各类隐患，有效消除隐患、堵塞漏洞、防范事故发生，确保春运、全国“两会”期间全县道路运输安全生产形势持续稳定，共成立各类监督检查组4个，出动执法人员140余人次，检查道路运输企业30多家次，排查治理一般事故隐患5处，下发整改通知书1份，把各类安全隐患消除在萌芽状态。三是加强交通运输市场监管，对交通建设项目质量控制关键点进行排查，共处理出租车各类投诉32起，对全县公交车临时停靠摸排35处，并制定整改方案，促进城乡客运一体化发展。四是强化企业落实安全生产主体责任，5月14日，5月20日，联合县应急管理局和县交警大队，重点对银川运输公司永宁分公司、鹏达汽车出租有限公司和李俊汽车站进行了安全监督检查，重点就停运车辆集中停放进行了集中整治，对驾驶员安全教育培训进行了抽查，并加强车辆抽查力度，加强车辆动态管理。五是强化工程质量监督管理，对宁夏新慧彬葡萄酒庄道路进行了验证检测，质量合格。对观平路、永宁东线供暖管道道路修复工程施工过程检测，发现观平路路基压实度不合格，永宁东线底基层顶面高程不合格，均要求施工单位整改。东线整改合格的路段允许路面基层开工。通过这些措施，保证工程质量。</w:t>
      </w:r>
    </w:p>
    <w:p>
      <w:pPr>
        <w:ind w:left="0" w:right="0" w:firstLine="560"/>
        <w:spacing w:before="450" w:after="450" w:line="312" w:lineRule="auto"/>
      </w:pPr>
      <w:r>
        <w:rPr>
          <w:rFonts w:ascii="宋体" w:hAnsi="宋体" w:eastAsia="宋体" w:cs="宋体"/>
          <w:color w:val="000"/>
          <w:sz w:val="28"/>
          <w:szCs w:val="28"/>
        </w:rPr>
        <w:t xml:space="preserve">3.强化治理车辆超限超载工作。交通运输局同公安交警大队严格执行交通和公安联合执法工作机制，坚持“肩并肩”式联合执法为主，“前后协同”式联合执法为辅，统一执法标准，明确各自职责，细化工作流程，充分发挥黄羊滩超限检测站治超主体作用，由_门负责监督消除违法行为、公安交警部门单独实施处罚记分，同时依托固定超限检测站，实行流动稽查，防止违法超限超载车辆避站绕行。自今年县人民政府统一联合执法行动以来，交通综合执法大队会同公安交警、交通运输厅执法局，四执法部门每天出动12人次，在黄羊滩治超站设点，实行“四班三倒制”，重点对违法超限超载运输、洒落物污染路面、危险货物运输等违法行为进行执法检查。对疑似违法超限超载运输的货运车辆，由交警部门指挥引导至超限检测站内，公路管理机构称重检测，对确认违法超限超载的货运车辆，公路管理机构监督其自行卸货，在完全消除违法行为状态后，由现场执法交警利用“警务通”对违法行为及时上传并实施处罚记分后放行，同时车辆的违法信息由运管部门及时抄告车籍所在地道路运输管理机构，实施“一超四罚”。结合政府大气污染防治专项治理工作，将大气污染防治工作与治超工作统一行动，同时，严厉打击违规装载、抛洒滴漏、不遮盖篷布、私自改装、遗撒滴漏、渣土外运、撒落扬尘、私自拉运不合格的煤炭等道路运输违法行为，对查扣到的违法货运车辆，一律先卸载再进行处罚或处罚扣分后劝返。另外，县交通运输局投资万元，在绕道严重的县乡道路接干线公路入口处、新完工的乡村道路出入口处增设和修复了9处限高保护设施，限制超限运输车辆绕道进入农村公路。</w:t>
      </w:r>
    </w:p>
    <w:p>
      <w:pPr>
        <w:ind w:left="0" w:right="0" w:firstLine="560"/>
        <w:spacing w:before="450" w:after="450" w:line="312" w:lineRule="auto"/>
      </w:pPr>
      <w:r>
        <w:rPr>
          <w:rFonts w:ascii="宋体" w:hAnsi="宋体" w:eastAsia="宋体" w:cs="宋体"/>
          <w:color w:val="000"/>
          <w:sz w:val="28"/>
          <w:szCs w:val="28"/>
        </w:rPr>
        <w:t xml:space="preserve">4.强化隐患排查，确保安全生产。做好预防性养护工作，提升公路整体技术状况水平。对银黄公路、滨河大道、李位公路路面病害进行了修补。修订完善了防汛应急预案和冰冻天气应急预案，切实保证公路畅通。采取定期与不定期相结合、人工清扫与机械清扫相结合的方式，及时清理路面、路肩堆积物，疏通陡坡，易损路段的边沟，修复水毁，填补路基缺口，保证车辆行车安全。截止5月底小修保养完成整理路肩边坡5800千平米，清扫路面11000千平米，疏通桥涵1100道，整修平交道口300处，基本做到桥涵畅通无阻淤，路肩整洁无杂草、防护构造物无缺损的养护质量标准。建立桥梁养护工程师制度，认真落实桥梁养护工作制度和危桥责任制度。截至5月底开展桥梁专项安全检查8次，维修桥梁1座，其中维修桥栏杆30米/2处，翻建1-2米板涵一道，拆除废旧涵洞一道，清理桥梁淤塞58道。在危险平交道设置减速带14处98米，修理防护栏35米，修理路面检查井一处。安装农村公路标志牌19块。实施农路公路安全生命防护工程87公里，总投资万元，目前正在招投标，计划7月初开工建设，12月底完工。</w:t>
      </w:r>
    </w:p>
    <w:p>
      <w:pPr>
        <w:ind w:left="0" w:right="0" w:firstLine="560"/>
        <w:spacing w:before="450" w:after="450" w:line="312" w:lineRule="auto"/>
      </w:pPr>
      <w:r>
        <w:rPr>
          <w:rFonts w:ascii="宋体" w:hAnsi="宋体" w:eastAsia="宋体" w:cs="宋体"/>
          <w:color w:val="000"/>
          <w:sz w:val="28"/>
          <w:szCs w:val="28"/>
        </w:rPr>
        <w:t xml:space="preserve">手段单一，治超科技信息化工作落后。当前治超工作主要依靠“人海战术”，且政策法规赋予路政人员的执法手段单一，缺乏制约或直接管理营运车辆及驾驶人员的有效手段，主要采用固定治超和流动巡查的方式“围追堵截”，执法手段主要是扣车、罚款，条件允许的情况下实行卸货。今年来，我县通过多部门联合治理超限超载行动，有效缓解了_门孤军奋战的被动局面，但却面临着后续乏力、难以巩固提高的新挑战。一线治超人员生活条件艰苦，工作上超负荷运转，联合执法人员除配合治超还得完成本单位的工作，节假日值班和加班无生活补助，联合治超执法人员在疲惫不堪的情况下，每天24小时不间断值班，没有建立有效的后续责任追究机制，对车辆改装、货物源头等利益相关方处罚追责力度严重不足。</w:t>
      </w:r>
    </w:p>
    <w:p>
      <w:pPr>
        <w:ind w:left="0" w:right="0" w:firstLine="560"/>
        <w:spacing w:before="450" w:after="450" w:line="312" w:lineRule="auto"/>
      </w:pPr>
      <w:r>
        <w:rPr>
          <w:rFonts w:ascii="宋体" w:hAnsi="宋体" w:eastAsia="宋体" w:cs="宋体"/>
          <w:color w:val="000"/>
          <w:sz w:val="28"/>
          <w:szCs w:val="28"/>
        </w:rPr>
        <w:t xml:space="preserve">1.对治超工作进行认真总结，分析梳理，防漏补缺。深化治理阶段相关工作，正确履行好交通运输领域执法管理职责。</w:t>
      </w:r>
    </w:p>
    <w:p>
      <w:pPr>
        <w:ind w:left="0" w:right="0" w:firstLine="560"/>
        <w:spacing w:before="450" w:after="450" w:line="312" w:lineRule="auto"/>
      </w:pPr>
      <w:r>
        <w:rPr>
          <w:rFonts w:ascii="宋体" w:hAnsi="宋体" w:eastAsia="宋体" w:cs="宋体"/>
          <w:color w:val="000"/>
          <w:sz w:val="28"/>
          <w:szCs w:val="28"/>
        </w:rPr>
        <w:t xml:space="preserve">2.促进联动机制，密切部门配合，形成齐抓共管，群防群治。特别是要与交警部门密切协作，对辖区内屡禁不止的无牌无证、证照不全车辆的短途超限超载行为进行严厉打击，确保治超工作真正落实到位。</w:t>
      </w:r>
    </w:p>
    <w:p>
      <w:pPr>
        <w:ind w:left="0" w:right="0" w:firstLine="560"/>
        <w:spacing w:before="450" w:after="450" w:line="312" w:lineRule="auto"/>
      </w:pPr>
      <w:r>
        <w:rPr>
          <w:rFonts w:ascii="宋体" w:hAnsi="宋体" w:eastAsia="宋体" w:cs="宋体"/>
          <w:color w:val="000"/>
          <w:sz w:val="28"/>
          <w:szCs w:val="28"/>
        </w:rPr>
        <w:t xml:space="preserve">3.大力推进全县交通运输行业治理体系和治理能力现代化，着力建设人民满意交通。坚持建设管理双管齐下、新旧业态融合发展，主动适应群众多样化、个性化需求，积极发展现代物流业，大力发展绿色交通，完善联程联运的运输服务体系，真正实现“人便其行、货畅其流”。要压实安全责任，强化隐患排查，加紧研究相关立法，对交通运输领域的“顽瘴痼疾”一件一件地抓，一抓到底、抓出成效，让依法依规运输成为社会共识和自觉行动。</w:t>
      </w:r>
    </w:p>
    <w:p>
      <w:pPr>
        <w:ind w:left="0" w:right="0" w:firstLine="560"/>
        <w:spacing w:before="450" w:after="450" w:line="312" w:lineRule="auto"/>
      </w:pPr>
      <w:r>
        <w:rPr>
          <w:rFonts w:ascii="黑体" w:hAnsi="黑体" w:eastAsia="黑体" w:cs="黑体"/>
          <w:color w:val="000000"/>
          <w:sz w:val="36"/>
          <w:szCs w:val="36"/>
          <w:b w:val="1"/>
          <w:bCs w:val="1"/>
        </w:rPr>
        <w:t xml:space="preserve">社会管理创新工作总结 社会管理创新案例篇十</w:t>
      </w:r>
    </w:p>
    <w:p>
      <w:pPr>
        <w:ind w:left="0" w:right="0" w:firstLine="560"/>
        <w:spacing w:before="450" w:after="450" w:line="312" w:lineRule="auto"/>
      </w:pPr>
      <w:r>
        <w:rPr>
          <w:rFonts w:ascii="宋体" w:hAnsi="宋体" w:eastAsia="宋体" w:cs="宋体"/>
          <w:color w:val="000"/>
          <w:sz w:val="28"/>
          <w:szCs w:val="28"/>
        </w:rPr>
        <w:t xml:space="preserve">近年来，我局在县委、县政府的坚强领导下，在市局的悉心指导下，严格按照上级决策部署，以建设“精致、人文、生态、宜居”新、扮靓“西大门”为目标，以“优环境、惠民生、促转型、谋发展”为根本出发点，坚持“城市发展、规划先行”的原则，科学规划、精心谋划、齐抓共管、狠抓落实，各项工作有序进行，成效显著。现将我县城镇农村污水治理工作开展情况汇报如下。</w:t>
      </w:r>
    </w:p>
    <w:p>
      <w:pPr>
        <w:ind w:left="0" w:right="0" w:firstLine="560"/>
        <w:spacing w:before="450" w:after="450" w:line="312" w:lineRule="auto"/>
      </w:pPr>
      <w:r>
        <w:rPr>
          <w:rFonts w:ascii="宋体" w:hAnsi="宋体" w:eastAsia="宋体" w:cs="宋体"/>
          <w:color w:val="000"/>
          <w:sz w:val="28"/>
          <w:szCs w:val="28"/>
        </w:rPr>
        <w:t xml:space="preserve">县污水治理属黑河流域综合治理、泾河支流源头保护区综合治理项目，项目的顺利实施可极大缓解因污水排放引起的城市周边环境恶化和水体恶化，切实改善县城及农村人居发展环境，对保护黑河、泾河有着重要意义和积极作用。</w:t>
      </w:r>
    </w:p>
    <w:p>
      <w:pPr>
        <w:ind w:left="0" w:right="0" w:firstLine="560"/>
        <w:spacing w:before="450" w:after="450" w:line="312" w:lineRule="auto"/>
      </w:pPr>
      <w:r>
        <w:rPr>
          <w:rFonts w:ascii="宋体" w:hAnsi="宋体" w:eastAsia="宋体" w:cs="宋体"/>
          <w:color w:val="000"/>
          <w:sz w:val="28"/>
          <w:szCs w:val="28"/>
        </w:rPr>
        <w:t xml:space="preserve">近年来，县委、县政府高度重视城镇污水治理工作，因地制宜、统筹规划、加大投资、加快建设。截止目前，我县已建成污水处理项目3个，拟建项目6个，分别为：</w:t>
      </w:r>
    </w:p>
    <w:p>
      <w:pPr>
        <w:ind w:left="0" w:right="0" w:firstLine="560"/>
        <w:spacing w:before="450" w:after="450" w:line="312" w:lineRule="auto"/>
      </w:pPr>
      <w:r>
        <w:rPr>
          <w:rFonts w:ascii="宋体" w:hAnsi="宋体" w:eastAsia="宋体" w:cs="宋体"/>
          <w:color w:val="000"/>
          <w:sz w:val="28"/>
          <w:szCs w:val="28"/>
        </w:rPr>
        <w:t xml:space="preserve">为加快推进城镇农村污水治理工作，从根本上改变县城发展环境和群众生产生活条件，我们不断总结经验、大胆开拓创新，主要做了以下几方面的工作。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科学规划，明确目标。坚持“农村治污，规划先行”和“高起点、接地气、贯到底”的工作要求，全县以镇为单位，在县城污水处理专项规划的指导下，制定了污水治理工作计划，明确了各年度目标任务，并与镇区发展规划有机结合起来，通盘考虑，统筹推进。此外，我们还将重要流域周边、水库、垃圾河和黑臭河、生态保护区等环境敏感地区以及美丽乡村示范区、精品村、中心村、历史文化村落的生活污水纳入重点治理规划，研究制定重点治理方案，要求各有关镇必须完成治理任务，确保治理工作有序推进，取得实效。</w:t>
      </w:r>
    </w:p>
    <w:p>
      <w:pPr>
        <w:ind w:left="0" w:right="0" w:firstLine="560"/>
        <w:spacing w:before="450" w:after="450" w:line="312" w:lineRule="auto"/>
      </w:pPr>
      <w:r>
        <w:rPr>
          <w:rFonts w:ascii="黑体" w:hAnsi="黑体" w:eastAsia="黑体" w:cs="黑体"/>
          <w:color w:val="000000"/>
          <w:sz w:val="34"/>
          <w:szCs w:val="34"/>
          <w:b w:val="1"/>
          <w:bCs w:val="1"/>
        </w:rPr>
        <w:t xml:space="preserve">社会管理创新工作总结 社会管理创新案例篇十一</w:t>
      </w:r>
    </w:p>
    <w:p>
      <w:pPr>
        <w:ind w:left="0" w:right="0" w:firstLine="560"/>
        <w:spacing w:before="450" w:after="450" w:line="312" w:lineRule="auto"/>
      </w:pPr>
      <w:r>
        <w:rPr>
          <w:rFonts w:ascii="宋体" w:hAnsi="宋体" w:eastAsia="宋体" w:cs="宋体"/>
          <w:color w:val="000"/>
          <w:sz w:val="28"/>
          <w:szCs w:val="28"/>
        </w:rPr>
        <w:t xml:space="preserve">（三）矛盾化解寻求新平台。</w:t>
      </w:r>
    </w:p>
    <w:p>
      <w:pPr>
        <w:ind w:left="0" w:right="0" w:firstLine="560"/>
        <w:spacing w:before="450" w:after="450" w:line="312" w:lineRule="auto"/>
      </w:pPr>
      <w:r>
        <w:rPr>
          <w:rFonts w:ascii="宋体" w:hAnsi="宋体" w:eastAsia="宋体" w:cs="宋体"/>
          <w:color w:val="000"/>
          <w:sz w:val="28"/>
          <w:szCs w:val="28"/>
        </w:rPr>
        <w:t xml:space="preserve">15年社区将借助“12348”法律援助热线平台的资源，围绕民生领域扩大援助覆盖面，进一步巩固深化法律援助便民服务措施。同时，我们社区援助站将继续积极推进“信息四公开”工作，即机构地址电话公开、法律援助条件公开、审批流程公开、投诉方式公开，确保群众获得无差别的法律援助，夯实公正廉洁执法工作基础。</w:t>
      </w:r>
    </w:p>
    <w:p>
      <w:pPr>
        <w:ind w:left="0" w:right="0" w:firstLine="560"/>
        <w:spacing w:before="450" w:after="450" w:line="312" w:lineRule="auto"/>
      </w:pPr>
      <w:r>
        <w:rPr>
          <w:rFonts w:ascii="宋体" w:hAnsi="宋体" w:eastAsia="宋体" w:cs="宋体"/>
          <w:color w:val="000"/>
          <w:sz w:val="28"/>
          <w:szCs w:val="28"/>
        </w:rPr>
        <w:t xml:space="preserve">（四）门禁系统创建新典型。今年四季风景苑已经正式启用门禁系统，实行实名办卡制度，一人一卡的管理方式，打造封闭式管理的住宅区。社区、警务室积极与物业公司共同配合、协调管理，按时在所负责的区域内进行巡查，禁止收破烂人员和流动摊贩进入，尤其是对流动人口、外来人员、流动商贩进行询问登记，发现问题及时与社区和民警联系解决。与此同时门禁系统的建设更进一步遏制了群租房的扩大，截至今年4月四季风景苑已经有30套群租房退出小区，改为整租。为物业对小区管理提供更有效的便利。</w:t>
      </w:r>
    </w:p>
    <w:p>
      <w:pPr>
        <w:ind w:left="0" w:right="0" w:firstLine="560"/>
        <w:spacing w:before="450" w:after="450" w:line="312" w:lineRule="auto"/>
      </w:pPr>
      <w:r>
        <w:rPr>
          <w:rFonts w:ascii="宋体" w:hAnsi="宋体" w:eastAsia="宋体" w:cs="宋体"/>
          <w:color w:val="000"/>
          <w:sz w:val="28"/>
          <w:szCs w:val="28"/>
        </w:rPr>
        <w:t xml:space="preserve">目前，大北辖内四季风景苑小区已经开启门禁系统升级工作，小区将调整为全封闭式管理模式，增强居民的安全感。15年社区将在辖区范围内全面推进门禁系统的改造升级工作，争取尽可能多的提升改善小区的居住品质。</w:t>
      </w:r>
    </w:p>
    <w:p>
      <w:pPr>
        <w:ind w:left="0" w:right="0" w:firstLine="560"/>
        <w:spacing w:before="450" w:after="450" w:line="312" w:lineRule="auto"/>
      </w:pPr>
      <w:r>
        <w:rPr>
          <w:rFonts w:ascii="宋体" w:hAnsi="宋体" w:eastAsia="宋体" w:cs="宋体"/>
          <w:color w:val="000"/>
          <w:sz w:val="28"/>
          <w:szCs w:val="28"/>
        </w:rPr>
        <w:t xml:space="preserve">15年社区将在辖区范围内全面推进门禁系统的改造升级工作，争取尽可能多的提升改善小区的居住品质。</w:t>
      </w:r>
    </w:p>
    <w:p>
      <w:pPr>
        <w:ind w:left="0" w:right="0" w:firstLine="560"/>
        <w:spacing w:before="450" w:after="450" w:line="312" w:lineRule="auto"/>
      </w:pPr>
      <w:r>
        <w:rPr>
          <w:rFonts w:ascii="宋体" w:hAnsi="宋体" w:eastAsia="宋体" w:cs="宋体"/>
          <w:color w:val="000"/>
          <w:sz w:val="28"/>
          <w:szCs w:val="28"/>
        </w:rPr>
        <w:t xml:space="preserve">（五）整治群租打造新亮点。</w:t>
      </w:r>
    </w:p>
    <w:p>
      <w:pPr>
        <w:ind w:left="0" w:right="0" w:firstLine="560"/>
        <w:spacing w:before="450" w:after="450" w:line="312" w:lineRule="auto"/>
      </w:pPr>
      <w:r>
        <w:rPr>
          <w:rFonts w:ascii="宋体" w:hAnsi="宋体" w:eastAsia="宋体" w:cs="宋体"/>
          <w:color w:val="000"/>
          <w:sz w:val="28"/>
          <w:szCs w:val="28"/>
        </w:rPr>
        <w:t xml:space="preserve">1、稳步推进，扩大覆盖：按照“先试点，后推开”的思路，通过“纳管一批、装修一批、规范一批、宣传一批”，以点带面、循序渐进地推进出租房管理工作。社区在文汇苑小区先期试点的基础上，进一步总结分析、完善提升，结合市、区有关意见，制定具体的实施方案。社区流动人口出租房工作领导小组按照应管尽管的要求，及时掌控信息，加强宣传引导，确保出租房在合约到期后能够自觉申报纳管，参照统一标准进行装修，验收通过后即交付承租。社区流动人口出租房工作领导小组报备街道，并跟进落实建档、推介和评定等相关工作，社区流动人口出租房工作领导小组加强工作指导和典型宣传，落实出租房的纳管率、规范率、承租率、星级率的日常考评和监管。</w:t>
      </w:r>
    </w:p>
    <w:p>
      <w:pPr>
        <w:ind w:left="0" w:right="0" w:firstLine="560"/>
        <w:spacing w:before="450" w:after="450" w:line="312" w:lineRule="auto"/>
      </w:pPr>
      <w:r>
        <w:rPr>
          <w:rFonts w:ascii="宋体" w:hAnsi="宋体" w:eastAsia="宋体" w:cs="宋体"/>
          <w:color w:val="000"/>
          <w:sz w:val="28"/>
          <w:szCs w:val="28"/>
        </w:rPr>
        <w:t xml:space="preserve">2、严格管理、明确责任：社区流动人口出租房工作领导小组牵头落实出租房屋的具体管理，联合业委会、物业公司、二房东推进落实日常工作。业委会配合平安创建，做好以房管人工作的宣传引导，加大公共区域技防设施的投入。物业公司做好房源、二房东等基础信息的排摸，负责出租房屋的信息（包括楼幢号、楼层及房号、面积、内部设施、租金租期要求等情况）的采集和上传，办理门禁卡的申领，发放租赁告知书，配合做好日常监管和星级评定工作。二房东要响应政府号召，自觉配合管理，主动与原房东沟通交涉，按照统一标准完成装修、验收、申报，做好日常修缮。社区民警指导承租户办理暂住证和信息登记以及违法行为的处罚。社区要加强以房控人工作的领导，加强宣传引导，指导房源归集发布、做好星级化评定，加强日常的工作沟通、协调、对接。</w:t>
      </w:r>
    </w:p>
    <w:p>
      <w:pPr>
        <w:ind w:left="0" w:right="0" w:firstLine="560"/>
        <w:spacing w:before="450" w:after="450" w:line="312" w:lineRule="auto"/>
      </w:pPr>
      <w:r>
        <w:rPr>
          <w:rFonts w:ascii="黑体" w:hAnsi="黑体" w:eastAsia="黑体" w:cs="黑体"/>
          <w:color w:val="000000"/>
          <w:sz w:val="36"/>
          <w:szCs w:val="36"/>
          <w:b w:val="1"/>
          <w:bCs w:val="1"/>
        </w:rPr>
        <w:t xml:space="preserve">社会管理创新工作总结 社会管理创新案例篇十二</w:t>
      </w:r>
    </w:p>
    <w:p>
      <w:pPr>
        <w:ind w:left="0" w:right="0" w:firstLine="560"/>
        <w:spacing w:before="450" w:after="450" w:line="312" w:lineRule="auto"/>
      </w:pPr>
      <w:r>
        <w:rPr>
          <w:rFonts w:ascii="宋体" w:hAnsi="宋体" w:eastAsia="宋体" w:cs="宋体"/>
          <w:color w:val="000"/>
          <w:sz w:val="28"/>
          <w:szCs w:val="28"/>
        </w:rPr>
        <w:t xml:space="preserve">我局坚持以十八大精神和科学发展观为指导，在州综治办的指导下，以维护社会稳定为中心，深入开展了社会管理综合治理工作，有效地维护了社会政治稳定。推进水利工作和社会治安综合治理工作再上新台阶。今年以来，水利建设取得可喜成绩，我局及辖区内无斗殴、无赌博、无不安全事故发生。现将我局社会管理综合治理工作情况汇报如下：</w:t>
      </w:r>
    </w:p>
    <w:p>
      <w:pPr>
        <w:ind w:left="0" w:right="0" w:firstLine="560"/>
        <w:spacing w:before="450" w:after="450" w:line="312" w:lineRule="auto"/>
      </w:pPr>
      <w:r>
        <w:rPr>
          <w:rFonts w:ascii="宋体" w:hAnsi="宋体" w:eastAsia="宋体" w:cs="宋体"/>
          <w:color w:val="000"/>
          <w:sz w:val="28"/>
          <w:szCs w:val="28"/>
        </w:rPr>
        <w:t xml:space="preserve">一是我局充分认识到社会管理综合治理工作的重要性和重大意义，把综治工作纳入日常工作的重要议程，成立了社会管理综合治理工作领导小组，对我局的综治工作进行了全面安排和布署，形成了有领导抓，有人员干综治工作局面。二是研究制定了《昌吉州水利局20xx年社会管理综合治理及平安建设工作安排意见》，将综治工作纳入年度工作目标管理内容，与年终考核有机结合起来，做到了与业务工作同安排、同检查、同奖惩。三是积极配合街道办事处及农科社区开展工作，签订了综合治理、计划生育、爱国卫生、禁毒工作、民兵应急维稳工作、与辖区单位党组织结对共建协议等多项责任书，进一步健全落实了综治领导责任制。</w:t>
      </w:r>
    </w:p>
    <w:p>
      <w:pPr>
        <w:ind w:left="0" w:right="0" w:firstLine="560"/>
        <w:spacing w:before="450" w:after="450" w:line="312" w:lineRule="auto"/>
      </w:pPr>
      <w:r>
        <w:rPr>
          <w:rFonts w:ascii="宋体" w:hAnsi="宋体" w:eastAsia="宋体" w:cs="宋体"/>
          <w:color w:val="000"/>
          <w:sz w:val="28"/>
          <w:szCs w:val="28"/>
        </w:rPr>
        <w:t xml:space="preserve">我局认真贯彻区、州关于加强社会治安综合治理工作的指示精神，深入开展“平安示范单位”活动，并健全了各项机关制度。严格落实平安建设责任书中的相关内容。同时加强机关内部管理，加强重点部门安全防范措施，督促有关工作人员妥善保管好各类文件及重要凭证、印章和报表等，严防失密盗窃事件的发生。</w:t>
      </w:r>
    </w:p>
    <w:p>
      <w:pPr>
        <w:ind w:left="0" w:right="0" w:firstLine="560"/>
        <w:spacing w:before="450" w:after="450" w:line="312" w:lineRule="auto"/>
      </w:pPr>
      <w:r>
        <w:rPr>
          <w:rFonts w:ascii="宋体" w:hAnsi="宋体" w:eastAsia="宋体" w:cs="宋体"/>
          <w:color w:val="000"/>
          <w:sz w:val="28"/>
          <w:szCs w:val="28"/>
        </w:rPr>
        <w:t xml:space="preserve">普法是综治工作中的一项重要内容。一是认真宣传贯彻州党委、政府关于建设平安嘉祥的各项部署，我们集中时间、人员进行普法宣传，特别是“世界水日”和“中国水周”为契机，全年出动宣传车5次，发放宣传材料20xx余份，制作板面10块。二是积极实施“五五”普法规划，定期组织法制学习，利用开会、板报等多种形式宣传学法、知法、用法的重要性和必要性。组织党员和干部职工先后学习了《水法》、《河道管理条例》、《防洪法》等有关内容。通过学习提高了全局人员素质，增强了工作实践的能力。</w:t>
      </w:r>
    </w:p>
    <w:p>
      <w:pPr>
        <w:ind w:left="0" w:right="0" w:firstLine="560"/>
        <w:spacing w:before="450" w:after="450" w:line="312" w:lineRule="auto"/>
      </w:pPr>
      <w:r>
        <w:rPr>
          <w:rFonts w:ascii="宋体" w:hAnsi="宋体" w:eastAsia="宋体" w:cs="宋体"/>
          <w:color w:val="000"/>
          <w:sz w:val="28"/>
          <w:szCs w:val="28"/>
        </w:rPr>
        <w:t xml:space="preserve">20xx年，我局以建设“平安水利”为目标，努力做好综治工作，消除不安全因素。20xx年，我局充分发挥职能作用，重点开展了以下几项重点工作：</w:t>
      </w:r>
    </w:p>
    <w:p>
      <w:pPr>
        <w:ind w:left="0" w:right="0" w:firstLine="560"/>
        <w:spacing w:before="450" w:after="450" w:line="312" w:lineRule="auto"/>
      </w:pPr>
      <w:r>
        <w:rPr>
          <w:rFonts w:ascii="宋体" w:hAnsi="宋体" w:eastAsia="宋体" w:cs="宋体"/>
          <w:color w:val="000"/>
          <w:sz w:val="28"/>
          <w:szCs w:val="28"/>
        </w:rPr>
        <w:t xml:space="preserve">一是科学防汛，确保安全。认真落实防汛抗旱责任制，建立汛情动态、洪旱灾害定期会商和紧急会商机制，先后16次召开会商会议，对季节性汛情、旱情等进行分析研判，上报专报19期，为领导决策提供了科学依据。按照“春汛秋防、夏汛春防”的原则，及早进行隐患治理。在春汛前，组建万人的防洪抢险应急队伍，落实防洪资金万元，投入1231万元新建防洪堤（坝）公里、疏浚河道公里、加固维修险工险段公里。在夏汛前，投资万元设计防洪应急工程方案，维修加固堤防公里，疏浚河道公里。科学抓好水库调度及病险水库运行管理，加快县级山洪灾害预警平台建设进度，启动昌吉州山洪灾害防治监测预警平台会商室工程建设，完成自治区下达的xx县、木垒县、xx市和xx县4个县级山洪灾害防治非工程措施项目建设任务。同时，加强防汛值班，确保信息畅通。防洪办公室坚持昼夜值班，每天都有一名领导带班。20xx年，全州未出现大的汛情和险情。</w:t>
      </w:r>
    </w:p>
    <w:p>
      <w:pPr>
        <w:ind w:left="0" w:right="0" w:firstLine="560"/>
        <w:spacing w:before="450" w:after="450" w:line="312" w:lineRule="auto"/>
      </w:pPr>
      <w:r>
        <w:rPr>
          <w:rFonts w:ascii="宋体" w:hAnsi="宋体" w:eastAsia="宋体" w:cs="宋体"/>
          <w:color w:val="000"/>
          <w:sz w:val="28"/>
          <w:szCs w:val="28"/>
        </w:rPr>
        <w:t xml:space="preserve">二是加强水资源管理和水行政执法工作。水政建设工作中，我局组织水政监察，加强水行政执法，协调并仲裁部门间水事纠纷，同时主动协调有关单位严厉打击破坏水利资源的犯罪活动。</w:t>
      </w:r>
    </w:p>
    <w:p>
      <w:pPr>
        <w:ind w:left="0" w:right="0" w:firstLine="560"/>
        <w:spacing w:before="450" w:after="450" w:line="312" w:lineRule="auto"/>
      </w:pPr>
      <w:r>
        <w:rPr>
          <w:rFonts w:ascii="黑体" w:hAnsi="黑体" w:eastAsia="黑体" w:cs="黑体"/>
          <w:color w:val="000000"/>
          <w:sz w:val="36"/>
          <w:szCs w:val="36"/>
          <w:b w:val="1"/>
          <w:bCs w:val="1"/>
        </w:rPr>
        <w:t xml:space="preserve">社会管理创新工作总结 社会管理创新案例篇十三</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抓好团组织格局创新工作，保证各项工作顺利开展，我镇在党委的带领下第一时间成立了共青团北辛堡镇组织格局创新工作领导小组，对全镇10个行政村进行了创新钱团组织格局创新前团情调查，对全镇基本情况、团委干部配备情况、培训情况、制度保障、活动开展情况、会议情况等进行充分研究和严格把握，并制定了(共青团北辛堡镇组织格局创新工作实施方案)。明确了工作的目的、任务、实施步骤、操作的具体要求等。确保制定出的方案科学，并切实可行。</w:t>
      </w:r>
    </w:p>
    <w:p>
      <w:pPr>
        <w:ind w:left="0" w:right="0" w:firstLine="560"/>
        <w:spacing w:before="450" w:after="450" w:line="312" w:lineRule="auto"/>
      </w:pPr>
      <w:r>
        <w:rPr>
          <w:rFonts w:ascii="宋体" w:hAnsi="宋体" w:eastAsia="宋体" w:cs="宋体"/>
          <w:color w:val="000"/>
          <w:sz w:val="28"/>
          <w:szCs w:val="28"/>
        </w:rPr>
        <w:t xml:space="preserve">(二)深入调研，精心组织，为团组织格局创新工作奠定基础</w:t>
      </w:r>
    </w:p>
    <w:p>
      <w:pPr>
        <w:ind w:left="0" w:right="0" w:firstLine="560"/>
        <w:spacing w:before="450" w:after="450" w:line="312" w:lineRule="auto"/>
      </w:pPr>
      <w:r>
        <w:rPr>
          <w:rFonts w:ascii="宋体" w:hAnsi="宋体" w:eastAsia="宋体" w:cs="宋体"/>
          <w:color w:val="000"/>
          <w:sz w:val="28"/>
          <w:szCs w:val="28"/>
        </w:rPr>
        <w:t xml:space="preserve">为顺利完成本次团组织创新选举工作，准确地掌握当前我镇团组织的现状，制定科学的具体工作计划。镇团委集中做了调查摸底和宣传发动。一是开展基层团组织团情调查工作。深入各村，掌握全镇人口、产业等经济社会发展状况及青年从业分布情况，分析我镇团现状及工作中的突出难题，制定格局创新工作方案。通过深入细致的工作，不仅进一步了解各村团员队伍，同时也加强了团组织与青年的联系，进一步了解了团员青年的所思所想，为成功开展团组织格局创新工作提供了先决条件。二是迅速召开动员会，营造氛围。全面部署团组织格局创新的具体工作，在镇党委的支持下，广泛发动团员青年开好换届选举大会，帮助团员青年了解相关的权利和义务，充分调动团员青年的参与热情。</w:t>
      </w:r>
    </w:p>
    <w:p>
      <w:pPr>
        <w:ind w:left="0" w:right="0" w:firstLine="560"/>
        <w:spacing w:before="450" w:after="450" w:line="312" w:lineRule="auto"/>
      </w:pPr>
      <w:r>
        <w:rPr>
          <w:rFonts w:ascii="宋体" w:hAnsi="宋体" w:eastAsia="宋体" w:cs="宋体"/>
          <w:color w:val="000"/>
          <w:sz w:val="28"/>
          <w:szCs w:val="28"/>
        </w:rPr>
        <w:t xml:space="preserve">(三)严把“双关”，规范操作，为团组织工作格局创新工作保驾护航</w:t>
      </w:r>
    </w:p>
    <w:p>
      <w:pPr>
        <w:ind w:left="0" w:right="0" w:firstLine="560"/>
        <w:spacing w:before="450" w:after="450" w:line="312" w:lineRule="auto"/>
      </w:pPr>
      <w:r>
        <w:rPr>
          <w:rFonts w:ascii="宋体" w:hAnsi="宋体" w:eastAsia="宋体" w:cs="宋体"/>
          <w:color w:val="000"/>
          <w:sz w:val="28"/>
          <w:szCs w:val="28"/>
        </w:rPr>
        <w:t xml:space="preserve">一是严把选人关。对各基层团组织选举的团员代表进行严格把关。坚持德才兼备的原则，把各基层团组织中的农村青年致富带头人、农村专业合作组织创办人、青年企业负责人、青年专业市场负责人等优秀的青年推选为团代表。二是严把创新程序关。把本次格局创新作为基层团组织团结青年、凝聚青年、充分发挥团员民主权利的过程，在保证广大团员青年民主权利的基础下，严格按照_县委组织部共青团县委(关于推进全县乡镇团的组织格局创新工作实施意见)怀组〔xx〕8号文件中的工作要求，以及(中国共产主义青年团章程)和(中国共产主义青年团基层组织选举规则(暂行))的相关要求，进一步规范选举的操作流程。</w:t>
      </w:r>
    </w:p>
    <w:p>
      <w:pPr>
        <w:ind w:left="0" w:right="0" w:firstLine="560"/>
        <w:spacing w:before="450" w:after="450" w:line="312" w:lineRule="auto"/>
      </w:pPr>
      <w:r>
        <w:rPr>
          <w:rFonts w:ascii="宋体" w:hAnsi="宋体" w:eastAsia="宋体" w:cs="宋体"/>
          <w:color w:val="000"/>
          <w:sz w:val="28"/>
          <w:szCs w:val="28"/>
        </w:rPr>
        <w:t xml:space="preserve">(四)开好“两会”，扎实推进，做好团组织工作格局创新工作组织保障</w:t>
      </w:r>
    </w:p>
    <w:p>
      <w:pPr>
        <w:ind w:left="0" w:right="0" w:firstLine="560"/>
        <w:spacing w:before="450" w:after="450" w:line="312" w:lineRule="auto"/>
      </w:pPr>
      <w:r>
        <w:rPr>
          <w:rFonts w:ascii="宋体" w:hAnsi="宋体" w:eastAsia="宋体" w:cs="宋体"/>
          <w:color w:val="000"/>
          <w:sz w:val="28"/>
          <w:szCs w:val="28"/>
        </w:rPr>
        <w:t xml:space="preserve">一是开好各基层团组织选举大会。镇团委指派专人监督各团支部的团员代表选举工作，坚持德才兼备、以德为先的原则，严格按照有关文件，监督各支部选举出政治合格、能力过硬的团代表，在充分征求意见后，在本单位公示七天，报镇团委审核。二是开好镇团委组织工作格局创新选举大会。在做好充分准备的基础上，向团县委提出(关于召开创新组织格局团员代表大会的请示)，待团县委批复后，严格按照批复于9月1日按期召开共青团北辛堡镇组织格局创新工作选举大会，并邀请镇党委副书记等领导以及10名团外人士列席会议。</w:t>
      </w:r>
    </w:p>
    <w:p>
      <w:pPr>
        <w:ind w:left="0" w:right="0" w:firstLine="560"/>
        <w:spacing w:before="450" w:after="450" w:line="312" w:lineRule="auto"/>
      </w:pPr>
      <w:r>
        <w:rPr>
          <w:rFonts w:ascii="宋体" w:hAnsi="宋体" w:eastAsia="宋体" w:cs="宋体"/>
          <w:color w:val="000"/>
          <w:sz w:val="28"/>
          <w:szCs w:val="28"/>
        </w:rPr>
        <w:t xml:space="preserve">(五)搞好培训，引导新一届镇团委班子尽快进入角色</w:t>
      </w:r>
    </w:p>
    <w:p>
      <w:pPr>
        <w:ind w:left="0" w:right="0" w:firstLine="560"/>
        <w:spacing w:before="450" w:after="450" w:line="312" w:lineRule="auto"/>
      </w:pPr>
      <w:r>
        <w:rPr>
          <w:rFonts w:ascii="宋体" w:hAnsi="宋体" w:eastAsia="宋体" w:cs="宋体"/>
          <w:color w:val="000"/>
          <w:sz w:val="28"/>
          <w:szCs w:val="28"/>
        </w:rPr>
        <w:t xml:space="preserve">邀请镇党委副书记王治田同志，对选举的新一届镇团委成员进行为期培训。王书记针对我镇全团的重点工作、基础团务以及基层团的工作方式方法，结合自身工作经验为全体委员深入浅出的给予讲解，使全体委员深刻理解团组织格局创新的意义，明确下一步的工作目标，理清了工作思路。王书记还介绍了全镇的中心工作，鼓励大家紧紧围绕全镇中心工作开展团务工作。</w:t>
      </w:r>
    </w:p>
    <w:p>
      <w:pPr>
        <w:ind w:left="0" w:right="0" w:firstLine="560"/>
        <w:spacing w:before="450" w:after="450" w:line="312" w:lineRule="auto"/>
      </w:pPr>
      <w:r>
        <w:rPr>
          <w:rFonts w:ascii="黑体" w:hAnsi="黑体" w:eastAsia="黑体" w:cs="黑体"/>
          <w:color w:val="000000"/>
          <w:sz w:val="36"/>
          <w:szCs w:val="36"/>
          <w:b w:val="1"/>
          <w:bCs w:val="1"/>
        </w:rPr>
        <w:t xml:space="preserve">社会管理创新工作总结 社会管理创新案例篇十四</w:t>
      </w:r>
    </w:p>
    <w:p>
      <w:pPr>
        <w:ind w:left="0" w:right="0" w:firstLine="560"/>
        <w:spacing w:before="450" w:after="450" w:line="312" w:lineRule="auto"/>
      </w:pPr>
      <w:r>
        <w:rPr>
          <w:rFonts w:ascii="宋体" w:hAnsi="宋体" w:eastAsia="宋体" w:cs="宋体"/>
          <w:color w:val="000"/>
          <w:sz w:val="28"/>
          <w:szCs w:val="28"/>
        </w:rPr>
        <w:t xml:space="preserve">大力推进社会管理创新，强化基层基础建设，全面落实社会管理综合治理和项措施，确保全市社会大局稳定。_区根据大东街道办事处关于社会治安综合治理的`精神要求，以深入开展“平安东港”创建活动为载体，开展了一系列综合治理工作，现将活动工作总结如下：</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_区两委班子高度重视综治工作，成立了以社区党委书记xxx为组长的领导小组，能够定期认真研究和分析当前社区综治工作形势，精心组织安排部署，对具体综治工作进行安排落实，确保_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20xx年是各类社会矛盾交织叠加，社会治安压力增大的一年。_区要认真实施矛盾排查调处方案，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_势力、暴力恐怖势力、宗教极端势力_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要继续落实各级政府关于深入开展平安创建活动的意见精神，认真开展平安社区创建活动。要按照坚持标准、突出重点、突破难点、分类创建、稳步推进的基本思路，完善各种组织、机制，规范各类档案，提高创建能力。要认真开展全民普法教育，按照“六五”普法规划，抓好学法、守法、用法、执法、维法各个环节，在六五普法当中，组织辖区老年秧歌队以秧歌等形式在沿街和小区进行宣传，利用图版、橱窗出版报和标语，做到辖区居民人人知晓。</w:t>
      </w:r>
    </w:p>
    <w:p>
      <w:pPr>
        <w:ind w:left="0" w:right="0" w:firstLine="560"/>
        <w:spacing w:before="450" w:after="450" w:line="312" w:lineRule="auto"/>
      </w:pPr>
      <w:r>
        <w:rPr>
          <w:rFonts w:ascii="宋体" w:hAnsi="宋体" w:eastAsia="宋体" w:cs="宋体"/>
          <w:color w:val="000"/>
          <w:sz w:val="28"/>
          <w:szCs w:val="28"/>
        </w:rPr>
        <w:t xml:space="preserve">要大力加强对敌斗争，严密防范和严厉打击境内外敌对势力的各种渗透破坏活动，对于外籍人员的出入情况了如指掌，做好国家的保密工作，宣传好国家安全法的教育工作。打击各种_组织的捣乱破坏和插手人民内部矛盾。社区针对反宣品清理工作实行社区干部包保制并组织一支由36名社区志愿者组成的清剿反宣品队伍。</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社会管理创新工作总结 社会管理创新案例篇十五</w:t>
      </w:r>
    </w:p>
    <w:p>
      <w:pPr>
        <w:ind w:left="0" w:right="0" w:firstLine="560"/>
        <w:spacing w:before="450" w:after="450" w:line="312" w:lineRule="auto"/>
      </w:pPr>
      <w:r>
        <w:rPr>
          <w:rFonts w:ascii="宋体" w:hAnsi="宋体" w:eastAsia="宋体" w:cs="宋体"/>
          <w:color w:val="000"/>
          <w:sz w:val="28"/>
          <w:szCs w:val="28"/>
        </w:rPr>
        <w:t xml:space="preserve">当前，随着改革开放步伐不断加快，社会建设任务日趋繁重，农村社会管理面临前所未有的挑战，为配合全市做好加强社会管理创新的推进工作，按照市政法委、市创新办的要求，现将我局20xx年以来推进社会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把社会管理创新摆在与推进农村经济建设同等重要的位置。成立以局长为组长、局党委书记为副组长的社会管理创新工作领导小组，统筹协调和推进局社会管理创新工作。各科室站所校各司其职，各负其责，密切配合，协同作战，形成齐抓共管的工作局面。</w:t>
      </w:r>
    </w:p>
    <w:p>
      <w:pPr>
        <w:ind w:left="0" w:right="0" w:firstLine="560"/>
        <w:spacing w:before="450" w:after="450" w:line="312" w:lineRule="auto"/>
      </w:pPr>
      <w:r>
        <w:rPr>
          <w:rFonts w:ascii="宋体" w:hAnsi="宋体" w:eastAsia="宋体" w:cs="宋体"/>
          <w:color w:val="000"/>
          <w:sz w:val="28"/>
          <w:szCs w:val="28"/>
        </w:rPr>
        <w:t xml:space="preserve">(二)、夯实基层基础。坚持重心下移，把工作的着力点放在各个科室站所校，在组织领导、工作队伍、制度规范、基础设施等方面，加强建设，完善保障，确保工作有人抓，各项要求在各科室站所校得到有效落实。</w:t>
      </w:r>
    </w:p>
    <w:p>
      <w:pPr>
        <w:ind w:left="0" w:right="0" w:firstLine="560"/>
        <w:spacing w:before="450" w:after="450" w:line="312" w:lineRule="auto"/>
      </w:pPr>
      <w:r>
        <w:rPr>
          <w:rFonts w:ascii="宋体" w:hAnsi="宋体" w:eastAsia="宋体" w:cs="宋体"/>
          <w:color w:val="000"/>
          <w:sz w:val="28"/>
          <w:szCs w:val="28"/>
        </w:rPr>
        <w:t xml:space="preserve">(三)、严格工作考核。把社会管理创新纳入全局年度考核重要内容，细化考核项目、标准和方法步骤，加大督导检查力度，推动工作不断深入。</w:t>
      </w:r>
    </w:p>
    <w:p>
      <w:pPr>
        <w:ind w:left="0" w:right="0" w:firstLine="560"/>
        <w:spacing w:before="450" w:after="450" w:line="312" w:lineRule="auto"/>
      </w:pPr>
      <w:r>
        <w:rPr>
          <w:rFonts w:ascii="宋体" w:hAnsi="宋体" w:eastAsia="宋体" w:cs="宋体"/>
          <w:color w:val="000"/>
          <w:sz w:val="28"/>
          <w:szCs w:val="28"/>
        </w:rPr>
        <w:t xml:space="preserve">(四)、加强舆论宣传。充分运用宣传栏、led电子屏等多种手段，广泛宣传社会管理创新的重要意义、工作进展和成效，动员全局广大党员干部职工积极参与，形成良好的舆论氛围。</w:t>
      </w:r>
    </w:p>
    <w:p>
      <w:pPr>
        <w:ind w:left="0" w:right="0" w:firstLine="560"/>
        <w:spacing w:before="450" w:after="450" w:line="312" w:lineRule="auto"/>
      </w:pPr>
      <w:r>
        <w:rPr>
          <w:rFonts w:ascii="宋体" w:hAnsi="宋体" w:eastAsia="宋体" w:cs="宋体"/>
          <w:color w:val="000"/>
          <w:sz w:val="28"/>
          <w:szCs w:val="28"/>
        </w:rPr>
        <w:t xml:space="preserve">(一)推进机关公共服务管理体系创新。推进机关组织建设。围绕机关党支部建设、基层基础建设、公共服务体系建设、工作运行机制建设、离退休支部活动经费保障等方面，推进机关和谐建设步伐。</w:t>
      </w:r>
    </w:p>
    <w:p>
      <w:pPr>
        <w:ind w:left="0" w:right="0" w:firstLine="560"/>
        <w:spacing w:before="450" w:after="450" w:line="312" w:lineRule="auto"/>
      </w:pPr>
      <w:r>
        <w:rPr>
          <w:rFonts w:ascii="宋体" w:hAnsi="宋体" w:eastAsia="宋体" w:cs="宋体"/>
          <w:color w:val="000"/>
          <w:sz w:val="28"/>
          <w:szCs w:val="28"/>
        </w:rPr>
        <w:t xml:space="preserve">(三)、推进社会重点特殊人员、不稳定因素人员服务管理。建立重点特殊人员和不稳定因素人员管理档案，建立定期排查和日常监管制度。落实教育、服务、管理和帮教措施，最大限度地减少社会不稳定因素，为构建和谐社会贡献力量。</w:t>
      </w:r>
    </w:p>
    <w:p>
      <w:pPr>
        <w:ind w:left="0" w:right="0" w:firstLine="560"/>
        <w:spacing w:before="450" w:after="450" w:line="312" w:lineRule="auto"/>
      </w:pPr>
      <w:r>
        <w:rPr>
          <w:rFonts w:ascii="宋体" w:hAnsi="宋体" w:eastAsia="宋体" w:cs="宋体"/>
          <w:color w:val="000"/>
          <w:sz w:val="28"/>
          <w:szCs w:val="28"/>
        </w:rPr>
        <w:t xml:space="preserve">(一)坚持以人为本、服务优先。把维护老百姓的根本利益作为社会管理创新的出发点和落脚点，寓管理于服务之中，强化依法管理、科学管理、人性化管理，实现社会管理安全有序、人民生活更加幸福、合法权益得到保障。</w:t>
      </w:r>
    </w:p>
    <w:p>
      <w:pPr>
        <w:ind w:left="0" w:right="0" w:firstLine="560"/>
        <w:spacing w:before="450" w:after="450" w:line="312" w:lineRule="auto"/>
      </w:pPr>
      <w:r>
        <w:rPr>
          <w:rFonts w:ascii="宋体" w:hAnsi="宋体" w:eastAsia="宋体" w:cs="宋体"/>
          <w:color w:val="000"/>
          <w:sz w:val="28"/>
          <w:szCs w:val="28"/>
        </w:rPr>
        <w:t xml:space="preserve">(二)坚持统筹兼顾、动态协调。正确反映和协调各个方面、各个层次、各个阶段的利益诉求，统筹兼顾，动态协调社会矛盾，使社会管理在维护社会公平正义、协调各方利益、应对新情况新问题等方面发挥更大的能动作用，确保社会的动态平衡，促进经济社会又好又快发展。</w:t>
      </w:r>
    </w:p>
    <w:p>
      <w:pPr>
        <w:ind w:left="0" w:right="0" w:firstLine="560"/>
        <w:spacing w:before="450" w:after="450" w:line="312" w:lineRule="auto"/>
      </w:pPr>
      <w:r>
        <w:rPr>
          <w:rFonts w:ascii="宋体" w:hAnsi="宋体" w:eastAsia="宋体" w:cs="宋体"/>
          <w:color w:val="000"/>
          <w:sz w:val="28"/>
          <w:szCs w:val="28"/>
        </w:rPr>
        <w:t xml:space="preserve">(三)坚持多方参与、齐抓共管。充分发挥局党委、机关支部在社会管理中的主导作用，以及各科室站所校在社会管理中的协同、自律作用，发挥多方面社会力量形成推动社会和谐发展、保障社会安定有序的合力。动员广大人民群众积极参与社会管理创新，发挥群防群治的作用，形成齐抓共管的社会管理格局。</w:t>
      </w:r>
    </w:p>
    <w:p>
      <w:pPr>
        <w:ind w:left="0" w:right="0" w:firstLine="560"/>
        <w:spacing w:before="450" w:after="450" w:line="312" w:lineRule="auto"/>
      </w:pPr>
      <w:r>
        <w:rPr>
          <w:rFonts w:ascii="宋体" w:hAnsi="宋体" w:eastAsia="宋体" w:cs="宋体"/>
          <w:color w:val="000"/>
          <w:sz w:val="28"/>
          <w:szCs w:val="28"/>
        </w:rPr>
        <w:t xml:space="preserve">(四)坚持立足实际、大胆创新。立足实际，大胆创新，积极作为，把改革贯穿在整个社会管理的过程之中，使社会管理创新主动适应经济社会快速发展的要求。</w:t>
      </w:r>
    </w:p>
    <w:p>
      <w:pPr>
        <w:ind w:left="0" w:right="0" w:firstLine="560"/>
        <w:spacing w:before="450" w:after="450" w:line="312" w:lineRule="auto"/>
      </w:pPr>
      <w:r>
        <w:rPr>
          <w:rFonts w:ascii="宋体" w:hAnsi="宋体" w:eastAsia="宋体" w:cs="宋体"/>
          <w:color w:val="000"/>
          <w:sz w:val="28"/>
          <w:szCs w:val="28"/>
        </w:rPr>
        <w:t xml:space="preserve">(五)坚持真抓实干、务求实效。以求真务实的精神，扎实推进各项创新举措。通过社会管理创新，在全局营造出生动活泼、丰富多彩、职工参与、群众受益的和谐氛围，不断拓展服务项目和活动领域，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2025-06-21T17:43:40+08:00</dcterms:created>
  <dcterms:modified xsi:type="dcterms:W3CDTF">2025-06-21T17:43:40+08:00</dcterms:modified>
</cp:coreProperties>
</file>

<file path=docProps/custom.xml><?xml version="1.0" encoding="utf-8"?>
<Properties xmlns="http://schemas.openxmlformats.org/officeDocument/2006/custom-properties" xmlns:vt="http://schemas.openxmlformats.org/officeDocument/2006/docPropsVTypes"/>
</file>