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2024年中学教师学期末工作总结汇报 中学教师学期教学工作总结(汇总五篇)</w:t>
      </w:r>
      <w:bookmarkEnd w:id="1"/>
    </w:p>
    <w:p>
      <w:pPr>
        <w:jc w:val="center"/>
        <w:spacing w:before="0" w:after="450"/>
      </w:pPr>
      <w:r>
        <w:rPr>
          <w:rFonts w:ascii="Arial" w:hAnsi="Arial" w:eastAsia="Arial" w:cs="Arial"/>
          <w:color w:val="999999"/>
          <w:sz w:val="20"/>
          <w:szCs w:val="20"/>
        </w:rPr>
        <w:t xml:space="preserve">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中学教师学期末工作总结汇报 中学教师学期教学工作总结一记得被通知担任职一（1）班的班主任的那瞬间，不禁怀疑自己：我能胜任吗？于是在8月份的暑假，我顶着烈日，拿着地图，一家一家的进行家访，为的是更加了解这些特殊学生的情况。但在家访的过程中，我...</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中学教师学期末工作总结汇报 中学教师学期教学工作总结一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中学教师学期末工作总结汇报 中学教师学期教学工作总结二</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八年级3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最大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中学教师学期末工作总结汇报 中学教师学期教学工作总结三</w:t>
      </w:r>
    </w:p>
    <w:p>
      <w:pPr>
        <w:ind w:left="0" w:right="0" w:firstLine="560"/>
        <w:spacing w:before="450" w:after="450" w:line="312" w:lineRule="auto"/>
      </w:pPr>
      <w:r>
        <w:rPr>
          <w:rFonts w:ascii="宋体" w:hAnsi="宋体" w:eastAsia="宋体" w:cs="宋体"/>
          <w:color w:val="000"/>
          <w:sz w:val="28"/>
          <w:szCs w:val="28"/>
        </w:rPr>
        <w:t xml:space="preserve">一个学期过去了，在这个学期中本人严格要求自己；务实苦干，扎实工作；取得了一定的成绩，拓宽了自已的知识与能力；</w:t>
      </w:r>
    </w:p>
    <w:p>
      <w:pPr>
        <w:ind w:left="0" w:right="0" w:firstLine="560"/>
        <w:spacing w:before="450" w:after="450" w:line="312" w:lineRule="auto"/>
      </w:pPr>
      <w:r>
        <w:rPr>
          <w:rFonts w:ascii="宋体" w:hAnsi="宋体" w:eastAsia="宋体" w:cs="宋体"/>
          <w:color w:val="000"/>
          <w:sz w:val="28"/>
          <w:szCs w:val="28"/>
        </w:rPr>
        <w:t xml:space="preserve">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注意收集江苏高考的新信息，认真研究考试说明、考试大纲、近两年的高考试卷、xx年xx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虽说今年我带高三，但是还是要强化学生的先成人后成材的认识。一学期开展的工作有：</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2、进行学法指导。平时我利用小班会及班会课时间对学生进行学法指导，让学习优异的学生介绍学习方法；</w:t>
      </w:r>
    </w:p>
    <w:p>
      <w:pPr>
        <w:ind w:left="0" w:right="0" w:firstLine="560"/>
        <w:spacing w:before="450" w:after="450" w:line="312" w:lineRule="auto"/>
      </w:pPr>
      <w:r>
        <w:rPr>
          <w:rFonts w:ascii="宋体" w:hAnsi="宋体" w:eastAsia="宋体" w:cs="宋体"/>
          <w:color w:val="000"/>
          <w:sz w:val="28"/>
          <w:szCs w:val="28"/>
        </w:rPr>
        <w:t xml:space="preserve">我也经常从网上下载一些好的学习方法张贴在教室让学生学习。同时我积极研究思维方法，试图从学生的大脑入手，解决学生学习困难的情况。为此，我看了《思维导图》《优秀学生的12大学习习惯》《高考屠龙宝刀》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中学教师学期末工作总结汇报 中学教师学期教学工作总结四</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中学教师学期末工作总结汇报 中学教师学期教学工作总结五</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2025-06-21T21:23:14+08:00</dcterms:created>
  <dcterms:modified xsi:type="dcterms:W3CDTF">2025-06-21T21:23:14+08:00</dcterms:modified>
</cp:coreProperties>
</file>

<file path=docProps/custom.xml><?xml version="1.0" encoding="utf-8"?>
<Properties xmlns="http://schemas.openxmlformats.org/officeDocument/2006/custom-properties" xmlns:vt="http://schemas.openxmlformats.org/officeDocument/2006/docPropsVTypes"/>
</file>