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点评他人的工作总结范文(热门3篇)</w:t>
      </w:r>
      <w:bookmarkEnd w:id="1"/>
    </w:p>
    <w:p>
      <w:pPr>
        <w:jc w:val="center"/>
        <w:spacing w:before="0" w:after="450"/>
      </w:pPr>
      <w:r>
        <w:rPr>
          <w:rFonts w:ascii="Arial" w:hAnsi="Arial" w:eastAsia="Arial" w:cs="Arial"/>
          <w:color w:val="999999"/>
          <w:sz w:val="20"/>
          <w:szCs w:val="20"/>
        </w:rPr>
        <w:t xml:space="preserve">来源：网络  作者：清幽竹影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点评他人的工作总结范文1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w:t>
      </w:r>
    </w:p>
    <w:p>
      <w:pPr>
        <w:ind w:left="0" w:right="0" w:firstLine="560"/>
        <w:spacing w:before="450" w:after="450" w:line="312" w:lineRule="auto"/>
      </w:pPr>
      <w:r>
        <w:rPr>
          <w:rFonts w:ascii="黑体" w:hAnsi="黑体" w:eastAsia="黑体" w:cs="黑体"/>
          <w:color w:val="000000"/>
          <w:sz w:val="36"/>
          <w:szCs w:val="36"/>
          <w:b w:val="1"/>
          <w:bCs w:val="1"/>
        </w:rPr>
        <w:t xml:space="preserve">点评他人的工作总结范文1</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黑体" w:hAnsi="黑体" w:eastAsia="黑体" w:cs="黑体"/>
          <w:color w:val="000000"/>
          <w:sz w:val="36"/>
          <w:szCs w:val="36"/>
          <w:b w:val="1"/>
          <w:bCs w:val="1"/>
        </w:rPr>
        <w:t xml:space="preserve">点评他人的工作总结范文2</w:t>
      </w:r>
    </w:p>
    <w:p>
      <w:pPr>
        <w:ind w:left="0" w:right="0" w:firstLine="560"/>
        <w:spacing w:before="450" w:after="450" w:line="312" w:lineRule="auto"/>
      </w:pPr>
      <w:r>
        <w:rPr>
          <w:rFonts w:ascii="宋体" w:hAnsi="宋体" w:eastAsia="宋体" w:cs="宋体"/>
          <w:color w:val="000"/>
          <w:sz w:val="28"/>
          <w:szCs w:val="28"/>
        </w:rPr>
        <w:t xml:space="preserve">领导点评工作情况总结</w:t>
      </w:r>
    </w:p>
    <w:p>
      <w:pPr>
        <w:ind w:left="0" w:right="0" w:firstLine="560"/>
        <w:spacing w:before="450" w:after="450" w:line="312" w:lineRule="auto"/>
      </w:pPr>
      <w:r>
        <w:rPr>
          <w:rFonts w:ascii="宋体" w:hAnsi="宋体" w:eastAsia="宋体" w:cs="宋体"/>
          <w:color w:val="000"/>
          <w:sz w:val="28"/>
          <w:szCs w:val="28"/>
        </w:rPr>
        <w:t xml:space="preserve">在创先争优活动中，按照上级部署，我们把领导点评作为解决问题、推进工作的重要手段，认真指导全系统党组织深入开展了领导干部点评创先争优工作，取得明显成效。</w:t>
      </w:r>
    </w:p>
    <w:p>
      <w:pPr>
        <w:ind w:left="0" w:right="0" w:firstLine="560"/>
        <w:spacing w:before="450" w:after="450" w:line="312" w:lineRule="auto"/>
      </w:pPr>
      <w:r>
        <w:rPr>
          <w:rFonts w:ascii="宋体" w:hAnsi="宋体" w:eastAsia="宋体" w:cs="宋体"/>
          <w:color w:val="000"/>
          <w:sz w:val="28"/>
          <w:szCs w:val="28"/>
        </w:rPr>
        <w:t xml:space="preserve">一、明确责任主体，落实点评职责。局党委高度重视点评工作，召开专题会议进行部署，制定并下发了《关于做好创先争优活动领导点评工作的通知》，明确责任主体，落实点评工作三级责任制：局党委负责人对机关支部及负责人和局领导班子成员进行点评；局领导班子成员对所属联系点基层党组织及负责人和分管的机关科室进行点评；基层党组织负责人对所属支部及负责人、班子成员、党员进行点评。</w:t>
      </w:r>
    </w:p>
    <w:p>
      <w:pPr>
        <w:ind w:left="0" w:right="0" w:firstLine="560"/>
        <w:spacing w:before="450" w:after="450" w:line="312" w:lineRule="auto"/>
      </w:pPr>
      <w:r>
        <w:rPr>
          <w:rFonts w:ascii="宋体" w:hAnsi="宋体" w:eastAsia="宋体" w:cs="宋体"/>
          <w:color w:val="000"/>
          <w:sz w:val="28"/>
          <w:szCs w:val="28"/>
        </w:rPr>
        <w:t xml:space="preserve">二、充实点评内容，抓住工作重点。领导点评工作紧扣创先争优活动主题，紧紧围绕局党委各项重点工作、中心工作，同时结合创建“五个好”先进党组织、争当“五带头”优秀_员的基本要求来进行。点评活动涉及开展创先争优活动情况、公开承诺事项兑现情况、为民办实事好事情况、党员先锋岗开展情况、加强党组织和党员队伍建设情况、联系群众服务群众的情况、工作作风、廉洁自律情况、存在问题及努力方向等10多个方面内容，督促兑现承诺20余条，为群众办实事60余件。</w:t>
      </w:r>
    </w:p>
    <w:p>
      <w:pPr>
        <w:ind w:left="0" w:right="0" w:firstLine="560"/>
        <w:spacing w:before="450" w:after="450" w:line="312" w:lineRule="auto"/>
      </w:pPr>
      <w:r>
        <w:rPr>
          <w:rFonts w:ascii="宋体" w:hAnsi="宋体" w:eastAsia="宋体" w:cs="宋体"/>
          <w:color w:val="000"/>
          <w:sz w:val="28"/>
          <w:szCs w:val="28"/>
        </w:rPr>
        <w:t xml:space="preserve">三、明晰方法步骤，点出工作思路。严格点评程序，一是进行深入调研。点评前，被点评的基层党组织和党员认真总结回顾工作和学习情况，提出自我改进的具体措施，及时形成材料报向点评组汇报；点评领导通过现场观摩、走访群众、查阅资料、听取汇报等方式，准确掌握各基层党组织和党员在创先争优活动中采取的措施、成功的经验、取得的成效等方面的真实情况，为点评做好充分依据。二是提出点评意见。点评时，点评领导坚持实事求是的原则，肯定成绩，指出问题和不足，提出意见和建议。三是督促整改落实。点评后，我们适时组织“回头看”，确保点评有回应，整改有落实，从而使基层党组织抓工作的思路更加明确，载体更加鲜明，确保创先争优活动正确开展。</w:t>
      </w:r>
    </w:p>
    <w:p>
      <w:pPr>
        <w:ind w:left="0" w:right="0" w:firstLine="560"/>
        <w:spacing w:before="450" w:after="450" w:line="312" w:lineRule="auto"/>
      </w:pPr>
      <w:r>
        <w:rPr>
          <w:rFonts w:ascii="宋体" w:hAnsi="宋体" w:eastAsia="宋体" w:cs="宋体"/>
          <w:color w:val="000"/>
          <w:sz w:val="28"/>
          <w:szCs w:val="28"/>
        </w:rPr>
        <w:t xml:space="preserve">四、丰富点评方式，评出活动实效。坚持分类指导，结合实际，突出广泛性。对基层党组织的点评，以召开有关会议、深入基层调研、开展工作检查等形式进行，党支部负责人对党员的点评，以召开支部党员大会、民主生活会、党员学习培训、个别谈话等形式进行，综合运用会议点评、现场点评、定期点评、随机点评、逐一点评、个别点评等多种点评方式开展点评活动，累计开展会议点评10余次，现场点评30余次，随机点评50余次，个别点评80余次。</w:t>
      </w:r>
    </w:p>
    <w:p>
      <w:pPr>
        <w:ind w:left="0" w:right="0" w:firstLine="560"/>
        <w:spacing w:before="450" w:after="450" w:line="312" w:lineRule="auto"/>
      </w:pPr>
      <w:r>
        <w:rPr>
          <w:rFonts w:ascii="宋体" w:hAnsi="宋体" w:eastAsia="宋体" w:cs="宋体"/>
          <w:color w:val="000"/>
          <w:sz w:val="28"/>
          <w:szCs w:val="28"/>
        </w:rPr>
        <w:t xml:space="preserve">五、强化整改考核，激发内在动力。一是建立领导点评工作台帐，对点评时间地点、存在问题、整改建议等主要事项详细记录，同时根据检查标准进行量化积分并备案，作为考核基层党组织开展活动的依据。二是各基层党组织和党员对领导提出的点评意见和整改建议，认真进行研究讨论，明确整改措施和完成时限列入工作台帐并进行再考核。三是开展群众评议活动，各基层组织召开群众大会，由全体群众对党员开展情况进行测评，将评议结果作为评选优秀_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点评他人的工作总结范文3</w:t>
      </w:r>
    </w:p>
    <w:p>
      <w:pPr>
        <w:ind w:left="0" w:right="0" w:firstLine="560"/>
        <w:spacing w:before="450" w:after="450" w:line="312" w:lineRule="auto"/>
      </w:pPr>
      <w:r>
        <w:rPr>
          <w:rFonts w:ascii="宋体" w:hAnsi="宋体" w:eastAsia="宋体" w:cs="宋体"/>
          <w:color w:val="000"/>
          <w:sz w:val="28"/>
          <w:szCs w:val="28"/>
        </w:rPr>
        <w:t xml:space="preserve">我们学校校长是一把手，我现在是唯一的副校长，是校长的助手，我的责任和担子都是很重的，从学校领导分工来看，我管的事情很多，管理教育、教学、教研是我的工作主体，德育（教育）工作是我的核心工作，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以转变学生的思想和培养良好品行为根本。德育工作要放在首位，对眼前的这些未成年人学生来讲，培养他们良好的思想品德是第一重要的。不管什么样的学生，解决他（她）的思想问题最关键，教育引导他（她）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应当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有学校德育工作组织机构，领导小组组长是校长，我是副组长，成员为中层干部和工会、团队领导及各班班主任老师，常务机构是政教处。德育工作组织机构时时研讨和开展德育工作，抓好对全校学生的日常常规管理，将工作细化，制定有学生常规管理细则，认真的检查落实学生“守则”和“规范”，对学生的纪律表现和卫生情况天天检查，及时反馈，做到好人好事有人夸、坏人坏事有人抓，将德育工作规范化并且常抓不懈，这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（1）利用升旗活动、学生校会、周会、年级学生会等等学生聚会的机会，集中给学生讲解，加强纪律教育、法制教育、爱国主义教育等，摆事实、讲道理，晓之以理，动之以情，集中教育学生，从而导之以行。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宋体" w:hAnsi="宋体" w:eastAsia="宋体" w:cs="宋体"/>
          <w:color w:val="000"/>
          <w:sz w:val="28"/>
          <w:szCs w:val="28"/>
        </w:rPr>
        <w:t xml:space="preserve">（2）开展各种有益活动，每年“五一”“五四”“国庆节”“纪念日”“元旦”等大型纪念日都认真组织开展活动，每期都结合活动举行新团员宣誓、满18岁学生成人宣誓等，我经常代表学校给学生们讲话，对他们进行教育，让学生们在这些活动中得到锻炼，受到教育。</w:t>
      </w:r>
    </w:p>
    <w:p>
      <w:pPr>
        <w:ind w:left="0" w:right="0" w:firstLine="560"/>
        <w:spacing w:before="450" w:after="450" w:line="312" w:lineRule="auto"/>
      </w:pPr>
      <w:r>
        <w:rPr>
          <w:rFonts w:ascii="宋体" w:hAnsi="宋体" w:eastAsia="宋体" w:cs="宋体"/>
          <w:color w:val="000"/>
          <w:sz w:val="28"/>
          <w:szCs w:val="28"/>
        </w:rPr>
        <w:t xml:space="preserve">（3）还灵活开展如作文比赛、篮球比赛、校园集体舞比赛、朗诵比赛、演讲比赛等多种形式的活动，有时可以把这些活动与纪念日活动结合起来搞，使学生在活动中学习、提高，并受到教育。</w:t>
      </w:r>
    </w:p>
    <w:p>
      <w:pPr>
        <w:ind w:left="0" w:right="0" w:firstLine="560"/>
        <w:spacing w:before="450" w:after="450" w:line="312" w:lineRule="auto"/>
      </w:pPr>
      <w:r>
        <w:rPr>
          <w:rFonts w:ascii="宋体" w:hAnsi="宋体" w:eastAsia="宋体" w:cs="宋体"/>
          <w:color w:val="000"/>
          <w:sz w:val="28"/>
          <w:szCs w:val="28"/>
        </w:rPr>
        <w:t xml:space="preserve">（4）每期要到期末都要专门集中全体学生，开一个表彰大会，对成绩好的同学、进步大的同学、评出的三好学生和优秀学生干部、各种活动获奖的同学进行表彰奖励，我代表学校讲话，对广大学生进行教育和鼓励。</w:t>
      </w:r>
    </w:p>
    <w:p>
      <w:pPr>
        <w:ind w:left="0" w:right="0" w:firstLine="560"/>
        <w:spacing w:before="450" w:after="450" w:line="312" w:lineRule="auto"/>
      </w:pPr>
      <w:r>
        <w:rPr>
          <w:rFonts w:ascii="宋体" w:hAnsi="宋体" w:eastAsia="宋体" w:cs="宋体"/>
          <w:color w:val="000"/>
          <w:sz w:val="28"/>
          <w:szCs w:val="28"/>
        </w:rPr>
        <w:t xml:space="preserve">以上这些德育活动成为了学校的传统，已成为了常规活动，我每次都认真组织和参与，去讲话都要作认真的准备。</w:t>
      </w:r>
    </w:p>
    <w:p>
      <w:pPr>
        <w:ind w:left="0" w:right="0" w:firstLine="560"/>
        <w:spacing w:before="450" w:after="450" w:line="312" w:lineRule="auto"/>
      </w:pPr>
      <w:r>
        <w:rPr>
          <w:rFonts w:ascii="宋体" w:hAnsi="宋体" w:eastAsia="宋体" w:cs="宋体"/>
          <w:color w:val="000"/>
          <w:sz w:val="28"/>
          <w:szCs w:val="28"/>
        </w:rPr>
        <w:t xml:space="preserve">5、积极完善学生会、团委会等学生机构，加强对学生干部的培养教育，让他们起好带头作用，通过他们去管理和教育广大学生，培养起学生自己管理自己、自己教育自己的能力，努力让我们对他们的德育工作化为他们主动积极接受教育和自己自我教育，那样效果就好得多了。</w:t>
      </w:r>
    </w:p>
    <w:p>
      <w:pPr>
        <w:ind w:left="0" w:right="0" w:firstLine="560"/>
        <w:spacing w:before="450" w:after="450" w:line="312" w:lineRule="auto"/>
      </w:pPr>
      <w:r>
        <w:rPr>
          <w:rFonts w:ascii="宋体" w:hAnsi="宋体" w:eastAsia="宋体" w:cs="宋体"/>
          <w:color w:val="000"/>
          <w:sz w:val="28"/>
          <w:szCs w:val="28"/>
        </w:rPr>
        <w:t xml:space="preserve">6、针对各班学生的情况，尤其是我们初中部是“普九”了，高中收的又往往是比较差的学生，每班都有不少典型问题学生，对突出问题学生，各班上报学校，学校多次集中组织这些学生开会和办“学习班”，学校领导对他们开展教育和转化工作，并落实行政领导承包教育那些典型差生，努力作好差生转化工作，使德育工作落到实处。</w:t>
      </w:r>
    </w:p>
    <w:p>
      <w:pPr>
        <w:ind w:left="0" w:right="0" w:firstLine="560"/>
        <w:spacing w:before="450" w:after="450" w:line="312" w:lineRule="auto"/>
      </w:pPr>
      <w:r>
        <w:rPr>
          <w:rFonts w:ascii="宋体" w:hAnsi="宋体" w:eastAsia="宋体" w:cs="宋体"/>
          <w:color w:val="000"/>
          <w:sz w:val="28"/>
          <w:szCs w:val="28"/>
        </w:rPr>
        <w:t xml:space="preserve">7、团委落实每学期开展一期少年团校培训，对青少年学生加强培养教育，吸收新团员，壮大共青团队伍。每学年高中部办一期青年学生业余党校，让高中生中的团员青年早期接受党的培养教育，学习了解党的基本知识，为向党组织靠拢培养后备力量。</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5、以教学工作为中心，认真抓好学生思想政治教育工作、体育卫生和安全教育防范工作；6、加强教师队伍建设，不断提高其政治素质和业务素质。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5、认真组织全校师生齐心协力，加班加点努力做好软、硬件建设，教学质量进一步提高，办学条件进一步优化。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2025-06-21T03:02:49+08:00</dcterms:created>
  <dcterms:modified xsi:type="dcterms:W3CDTF">2025-06-21T03:02:49+08:00</dcterms:modified>
</cp:coreProperties>
</file>

<file path=docProps/custom.xml><?xml version="1.0" encoding="utf-8"?>
<Properties xmlns="http://schemas.openxmlformats.org/officeDocument/2006/custom-properties" xmlns:vt="http://schemas.openxmlformats.org/officeDocument/2006/docPropsVTypes"/>
</file>