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读书日活动总结</w:t>
      </w:r>
      <w:bookmarkEnd w:id="1"/>
    </w:p>
    <w:p>
      <w:pPr>
        <w:jc w:val="center"/>
        <w:spacing w:before="0" w:after="450"/>
      </w:pPr>
      <w:r>
        <w:rPr>
          <w:rFonts w:ascii="Arial" w:hAnsi="Arial" w:eastAsia="Arial" w:cs="Arial"/>
          <w:color w:val="999999"/>
          <w:sz w:val="20"/>
          <w:szCs w:val="20"/>
        </w:rPr>
        <w:t xml:space="preserve">来源：网络  作者：暖阳如梦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读书日活动总结 世界读书日全称为世界图书与版权日，又称\"世界图书日\"，最初的创意来自于国际出版商协会。下面是关于读书日的活动总结范文，欢迎阅读参考。    为积极响应县委、县政府提出的深入开展党的群众路线教育实践活动和践行社会主义核心价值观...</w:t>
      </w:r>
    </w:p>
    <w:p>
      <w:pPr>
        <w:ind w:left="0" w:right="0" w:firstLine="560"/>
        <w:spacing w:before="450" w:after="450" w:line="312" w:lineRule="auto"/>
      </w:pPr>
      <w:r>
        <w:rPr>
          <w:rFonts w:ascii="宋体" w:hAnsi="宋体" w:eastAsia="宋体" w:cs="宋体"/>
          <w:color w:val="000"/>
          <w:sz w:val="28"/>
          <w:szCs w:val="28"/>
        </w:rPr>
        <w:t xml:space="preserve">读书日活动总结</w:t>
      </w:r>
    </w:p>
    <w:p>
      <w:pPr>
        <w:ind w:left="0" w:right="0" w:firstLine="560"/>
        <w:spacing w:before="450" w:after="450" w:line="312" w:lineRule="auto"/>
      </w:pPr>
      <w:r>
        <w:rPr>
          <w:rFonts w:ascii="宋体" w:hAnsi="宋体" w:eastAsia="宋体" w:cs="宋体"/>
          <w:color w:val="000"/>
          <w:sz w:val="28"/>
          <w:szCs w:val="28"/>
        </w:rPr>
        <w:t xml:space="preserve">世界读书日全称为世界图书与版权日，又称\"世界图书日\"，最初的创意来自于国际出版商协会。下面是关于读书日的活动总结范文，欢迎阅读参考。</w:t>
      </w:r>
    </w:p>
    <w:p>
      <w:pPr>
        <w:ind w:left="0" w:right="0" w:firstLine="560"/>
        <w:spacing w:before="450" w:after="450" w:line="312" w:lineRule="auto"/>
      </w:pPr>
      <w:r>
        <w:rPr>
          <w:rFonts w:ascii="宋体" w:hAnsi="宋体" w:eastAsia="宋体" w:cs="宋体"/>
          <w:color w:val="000"/>
          <w:sz w:val="28"/>
          <w:szCs w:val="28"/>
        </w:rPr>
        <w:t xml:space="preserve">为积极响应县委、县政府提出的深入开展党的群众路线教育实践活动和践行社会主义核心价值观等活动的号召，提高全社会的学习力，激励群众的读书热情，培养读者的人文精神，提升全民的思想境界。经领导同意，组织开展了以“倡导全民阅读·构建文明古县”为主题的一系列内容丰富、形式多样的“世界读书日”活动。现将活动情况汇报如下:</w:t>
      </w:r>
    </w:p>
    <w:p>
      <w:pPr>
        <w:ind w:left="0" w:right="0" w:firstLine="560"/>
        <w:spacing w:before="450" w:after="450" w:line="312" w:lineRule="auto"/>
      </w:pPr>
      <w:r>
        <w:rPr>
          <w:rFonts w:ascii="宋体" w:hAnsi="宋体" w:eastAsia="宋体" w:cs="宋体"/>
          <w:color w:val="000"/>
          <w:sz w:val="28"/>
          <w:szCs w:val="28"/>
        </w:rPr>
        <w:t xml:space="preserve">古县文体广新局对本次“世界读书日”活动高度重视，古县图书馆对本次活动进行了精心策划、全面安排、认真落实，制定了《古县图书馆关于开展“世界读书日”系列宣传活动的实施方案》。</w:t>
      </w:r>
    </w:p>
    <w:p>
      <w:pPr>
        <w:ind w:left="0" w:right="0" w:firstLine="560"/>
        <w:spacing w:before="450" w:after="450" w:line="312" w:lineRule="auto"/>
      </w:pPr>
      <w:r>
        <w:rPr>
          <w:rFonts w:ascii="宋体" w:hAnsi="宋体" w:eastAsia="宋体" w:cs="宋体"/>
          <w:color w:val="000"/>
          <w:sz w:val="28"/>
          <w:szCs w:val="28"/>
        </w:rPr>
        <w:t xml:space="preserve">古县图书馆将本次“世界读书日”活动作为当前工作的重中之重，做了周密的安排部署。各图书阅览室对这次活动十分重视，把这项工作列入重要议事日程。为加强对本次活动的组织领导，古县文体广电新闻出版局成立了相应的领导小组，按照活动安排统一部署、相互协作、积极实施。同时，广泛发动社会力量共同参与“世界读书日”活动，从人力、物力、财力上进行了充分准备，为活动顺利开展奠定了思想基础和物质准备，此次活动受到了实际效果。</w:t>
      </w:r>
    </w:p>
    <w:p>
      <w:pPr>
        <w:ind w:left="0" w:right="0" w:firstLine="560"/>
        <w:spacing w:before="450" w:after="450" w:line="312" w:lineRule="auto"/>
      </w:pPr>
      <w:r>
        <w:rPr>
          <w:rFonts w:ascii="宋体" w:hAnsi="宋体" w:eastAsia="宋体" w:cs="宋体"/>
          <w:color w:val="000"/>
          <w:sz w:val="28"/>
          <w:szCs w:val="28"/>
        </w:rPr>
        <w:t xml:space="preserve">古县图书馆围绕“倡导全民阅读·构建文明古县”的主题，举办了新书、好书推荐活动，吸引读者前来借阅;古县图书馆安排了30余名工作人员分别在古县岳秀文化广场和牡丹景区举办了“世界读书日”宣传活动，据统计，在本次活动中共悬挂宣传标语、宣传条幅、宣传画5副，制作了图书推荐版面4块，接待咨询、服务群众1000余人，为广大群众送去了丰盛的文化大餐。</w:t>
      </w:r>
    </w:p>
    <w:p>
      <w:pPr>
        <w:ind w:left="0" w:right="0" w:firstLine="560"/>
        <w:spacing w:before="450" w:after="450" w:line="312" w:lineRule="auto"/>
      </w:pPr>
      <w:r>
        <w:rPr>
          <w:rFonts w:ascii="宋体" w:hAnsi="宋体" w:eastAsia="宋体" w:cs="宋体"/>
          <w:color w:val="000"/>
          <w:sz w:val="28"/>
          <w:szCs w:val="28"/>
        </w:rPr>
        <w:t xml:space="preserve">古县图书馆继续深入读者，贴近读者，扎实开展形式多样的系列活动。古县图书馆充分发挥公共文化服务的职能，开展各种主题讲座，弘扬时代精神，如:“社会主义价值核心价值观与雷锋精神”道德讲堂，“践行党的群众路线教育实践活动”的讲座;举办“快乐杯”弘扬雷锋精神·共筑我的中国梦征文大赛和演讲比赛，以增强青少年对社会主义核心价值体系及中华民族传统美德的认知;开展“阅读·提升·和谐”读者服务月活动，激发了广大读者的阅读热情;开展以“阅读，请到图书馆”为主题的“全民阅读”活动，增强图书馆对读者的吸引力和公众的参与度;将广大摄影爱好者参与的“网络书香·掠美瞬间”数字图书馆推广工程摄影大赛的摄影作品展出，定格感动瞬间，展现阅读魅力，倡导全民阅读。</w:t>
      </w:r>
    </w:p>
    <w:p>
      <w:pPr>
        <w:ind w:left="0" w:right="0" w:firstLine="560"/>
        <w:spacing w:before="450" w:after="450" w:line="312" w:lineRule="auto"/>
      </w:pPr>
      <w:r>
        <w:rPr>
          <w:rFonts w:ascii="宋体" w:hAnsi="宋体" w:eastAsia="宋体" w:cs="宋体"/>
          <w:color w:val="000"/>
          <w:sz w:val="28"/>
          <w:szCs w:val="28"/>
        </w:rPr>
        <w:t xml:space="preserve">古县图书馆作为基层公共文化服务单位，通过开展本次活动，加强了公共文化服务体系建设，践行了为社会服务的宗旨。进一步激发了广大读者的阅读热情，拓展了全民阅读的深度和广度，丰富了全民的精神文化生活，提高了全县人民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4月23日是世界读书日，为了让孩子们感受并喜欢阅读，激发他们读书的兴趣，从小养成良好的阅读习惯。我们大班组于4月10日——4月23日开展“书香伴我成长” 系列主题活动。我们班借此活动，进一步了激发孩子们的阅读兴趣，在感受读书的乐趣同时，也进一步地提高自主阅读愿望。</w:t>
      </w:r>
    </w:p>
    <w:p>
      <w:pPr>
        <w:ind w:left="0" w:right="0" w:firstLine="560"/>
        <w:spacing w:before="450" w:after="450" w:line="312" w:lineRule="auto"/>
      </w:pPr>
      <w:r>
        <w:rPr>
          <w:rFonts w:ascii="宋体" w:hAnsi="宋体" w:eastAsia="宋体" w:cs="宋体"/>
          <w:color w:val="000"/>
          <w:sz w:val="28"/>
          <w:szCs w:val="28"/>
        </w:rPr>
        <w:t xml:space="preserve">通过此阶段开展的一系列的活动后，不仅让孩子们体验到了与同伴、父母一起制作与分享阅读的快乐，同时也把爱书、护书的良好习惯给予了孩子们。</w:t>
      </w:r>
    </w:p>
    <w:p>
      <w:pPr>
        <w:ind w:left="0" w:right="0" w:firstLine="560"/>
        <w:spacing w:before="450" w:after="450" w:line="312" w:lineRule="auto"/>
      </w:pPr>
      <w:r>
        <w:rPr>
          <w:rFonts w:ascii="宋体" w:hAnsi="宋体" w:eastAsia="宋体" w:cs="宋体"/>
          <w:color w:val="000"/>
          <w:sz w:val="28"/>
          <w:szCs w:val="28"/>
        </w:rPr>
        <w:t xml:space="preserve">家长们在本次活动中给予我们大力的支持及理解，从制作自制图书的成果来看，就可以看出家长们非常地用心，所以本次活动从整体上说还是很成功的。活动开放日当天家长和孩子共同完成的“小书签”也非常的有创意，在我们将它们统一挂在树枝上后，场景还是很有意境啊!</w:t>
      </w:r>
    </w:p>
    <w:p>
      <w:pPr>
        <w:ind w:left="0" w:right="0" w:firstLine="560"/>
        <w:spacing w:before="450" w:after="450" w:line="312" w:lineRule="auto"/>
      </w:pPr>
      <w:r>
        <w:rPr>
          <w:rFonts w:ascii="宋体" w:hAnsi="宋体" w:eastAsia="宋体" w:cs="宋体"/>
          <w:color w:val="000"/>
          <w:sz w:val="28"/>
          <w:szCs w:val="28"/>
        </w:rPr>
        <w:t xml:space="preserve">读书习惯的养成将陪伴孩子们一生，我们希望过通过这一系列的读书活动，让孩子们真正地爱上阅读，让读书逐步成为幼儿的一种习惯，让书籍成为孩子们的好朋友。</w:t>
      </w:r>
    </w:p>
    <w:p>
      <w:pPr>
        <w:ind w:left="0" w:right="0" w:firstLine="560"/>
        <w:spacing w:before="450" w:after="450" w:line="312" w:lineRule="auto"/>
      </w:pPr>
      <w:r>
        <w:rPr>
          <w:rFonts w:ascii="宋体" w:hAnsi="宋体" w:eastAsia="宋体" w:cs="宋体"/>
          <w:color w:val="000"/>
          <w:sz w:val="28"/>
          <w:szCs w:val="28"/>
        </w:rPr>
        <w:t xml:space="preserve">是书，点亮了我们的童年，我们的人生!愿\"书香\"充溢着您的家庭!</w:t>
      </w:r>
    </w:p>
    <w:p>
      <w:pPr>
        <w:ind w:left="0" w:right="0" w:firstLine="560"/>
        <w:spacing w:before="450" w:after="450" w:line="312" w:lineRule="auto"/>
      </w:pPr>
      <w:r>
        <w:rPr>
          <w:rFonts w:ascii="宋体" w:hAnsi="宋体" w:eastAsia="宋体" w:cs="宋体"/>
          <w:color w:val="000"/>
          <w:sz w:val="28"/>
          <w:szCs w:val="28"/>
        </w:rPr>
        <w:t xml:space="preserve">开展这次20xx年“世界读书日”活动，主题鲜明、内容丰富，贴近幼儿，拉近生活，让孩子们乐于参与，达到预期目的，取得了较好的效果。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2025-06-18T16:37:27+08:00</dcterms:created>
  <dcterms:modified xsi:type="dcterms:W3CDTF">2025-06-18T16:37:27+08:00</dcterms:modified>
</cp:coreProperties>
</file>

<file path=docProps/custom.xml><?xml version="1.0" encoding="utf-8"?>
<Properties xmlns="http://schemas.openxmlformats.org/officeDocument/2006/custom-properties" xmlns:vt="http://schemas.openxmlformats.org/officeDocument/2006/docPropsVTypes"/>
</file>