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洛阳中考信息采集工作总结(汇总38篇)</w:t>
      </w:r>
      <w:bookmarkEnd w:id="1"/>
    </w:p>
    <w:p>
      <w:pPr>
        <w:jc w:val="center"/>
        <w:spacing w:before="0" w:after="450"/>
      </w:pPr>
      <w:r>
        <w:rPr>
          <w:rFonts w:ascii="Arial" w:hAnsi="Arial" w:eastAsia="Arial" w:cs="Arial"/>
          <w:color w:val="999999"/>
          <w:sz w:val="20"/>
          <w:szCs w:val="20"/>
        </w:rPr>
        <w:t xml:space="preserve">来源：网络  作者：红叶飘零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洛阳中考信息采集工作总结14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7、学校报警、周界报警和电视监控录像系统由办公室主任李国华负责。正常运转，出现得故障能及时处理，定期对摄像头外壳镜面进行擦拭，为学校的教育教学管理，学校的安全管理做出了贡献。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洛阳中考信息采集工作总结2</w:t>
      </w:r>
    </w:p>
    <w:p>
      <w:pPr>
        <w:ind w:left="0" w:right="0" w:firstLine="560"/>
        <w:spacing w:before="450" w:after="450" w:line="312" w:lineRule="auto"/>
      </w:pPr>
      <w:r>
        <w:rPr>
          <w:rFonts w:ascii="宋体" w:hAnsi="宋体" w:eastAsia="宋体" w:cs="宋体"/>
          <w:color w:val="000"/>
          <w:sz w:val="28"/>
          <w:szCs w:val="28"/>
        </w:rPr>
        <w:t xml:space="preserve">河南有些市，初二学生也要进行信息采集，我市为何不需要？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今年，我省许昌市、濮阳市、济源市将按照省教育厅要求，对初二学生进行生物、地理学科的学业水平测试，因此这三个市的初二学生须进行信息采集。我市目前暂未将这两科纳入中考，因此，初二学生今年不需要采集信息。</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洛阳中考信息采集工作总结3</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洛阳中考信息采集工作总结4</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洛阳中考信息采集工作总结5</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洛阳中考信息采集工作总结6</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本学期我担任初三（1）班和（3）班的语文教学工作，学生面临升学考试的压力，在重大职责面前为优化下学期教学，现将本学期工作总结如下：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实践校园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开辟“每周师生印象回眸”栏目，为优化师生语文形象起到了会诊作用，师生坦诚交流，营造了健康而用心的师生取悦氛围，在教学民主中赢得了更多的教育话语权。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连续四年的初三语文教学，容易构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状况，制定教学重难点。</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用心性尤为重要，在课堂上采用朗读、讲练结合、小组比赛等多种形式开展教学，调动学生的学习用心性。设法令学生投入，不让其分心，力争使上课资料丰富，现实。语言力求幽默，例子援引力求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潜力强化训练，争取提高优生数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好处和用法，学习文言实词，要注意区别词的古今好处，要积累实词的一词多义，要会识别通假字，要会概括文章的中心意思，而且就应深入理解文言文的资料、思想，学会比较分析，且动手翻译。为加强文言文的学习，实行每课一考、人人过关、不断复习、不定期检测的方法，培养学生的文言文阅读潜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个性是议论文的阅读，学生一时感到摸不着头脑，所以我计划在向学生讲清议论文基础知识的同时，选取典型的篇章，并配以典型的议论文练习，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结合考点引导学生总结每类习题的答题模式，用心向中考靠拢。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应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洛阳中考信息采集工作总结7</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一、重视问题的提出和解决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二、重视学生之间的交流与协作;</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三、重视因材施教</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今年学校信息化工作在上级领导的关心、指导下，在学校领导和各部门的支持和配合下有条不紊的开展各项工作，现将一学期工作总结如下：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二、资源建设逐步完善</w:t>
      </w:r>
    </w:p>
    <w:p>
      <w:pPr>
        <w:ind w:left="0" w:right="0" w:firstLine="560"/>
        <w:spacing w:before="450" w:after="450" w:line="312" w:lineRule="auto"/>
      </w:pPr>
      <w:r>
        <w:rPr>
          <w:rFonts w:ascii="宋体" w:hAnsi="宋体" w:eastAsia="宋体" w:cs="宋体"/>
          <w:color w:val="000"/>
          <w:sz w:val="28"/>
          <w:szCs w:val="28"/>
        </w:rPr>
        <w:t xml:space="preserve">进一步做好校本资源库建设，“视频点播”主要有校内外课堂实录120节，纪录片、动画片等视频资源100G；“文件共享”中有20__年以来的学校电子档案40G、各种活动拍摄的数码照片39G；“备课资料”中有自制课件、收集课件、配套课文Flash以及供教师制作课件的图片、音乐、视频等素材97G。“虚拟光盘库”为教师提供了各学科的备课手册、配套光盘、素材库等虚拟光盘200多张。</w:t>
      </w:r>
    </w:p>
    <w:p>
      <w:pPr>
        <w:ind w:left="0" w:right="0" w:firstLine="560"/>
        <w:spacing w:before="450" w:after="450" w:line="312" w:lineRule="auto"/>
      </w:pPr>
      <w:r>
        <w:rPr>
          <w:rFonts w:ascii="宋体" w:hAnsi="宋体" w:eastAsia="宋体" w:cs="宋体"/>
          <w:color w:val="000"/>
          <w:sz w:val="28"/>
          <w:szCs w:val="28"/>
        </w:rPr>
        <w:t xml:space="preserve">根据学校实情，统筹安排，做好电教教材和英语录音教材的征订工作，用好信息技术费。</w:t>
      </w:r>
    </w:p>
    <w:p>
      <w:pPr>
        <w:ind w:left="0" w:right="0" w:firstLine="560"/>
        <w:spacing w:before="450" w:after="450" w:line="312" w:lineRule="auto"/>
      </w:pPr>
      <w:r>
        <w:rPr>
          <w:rFonts w:ascii="宋体" w:hAnsi="宋体" w:eastAsia="宋体" w:cs="宋体"/>
          <w:color w:val="000"/>
          <w:sz w:val="28"/>
          <w:szCs w:val="28"/>
        </w:rPr>
        <w:t xml:space="preserve">三、硬件维护尽心到位</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开展，尽可能提高教学效率，降低运行成本，我们在平时使用管理上多想办法，尽努力，在不给老师增加工作量的基础上，定期对学校的计算机、实物展示台等信息化设备进行检查，尽管维护工作非常困难，我们还是利用好现有的尽可能多的硬件资源，排除困难，使机器在原硬件老化的情况下，尽可能的发挥其的效益。定期对学校计算机进行的系统维护和杀毒软件的升级工作，并做好维护记录。由于本学期还为西大楼各教室及各办公室更换了36台DELLOPYIPLEX320计算机。</w:t>
      </w:r>
    </w:p>
    <w:p>
      <w:pPr>
        <w:ind w:left="0" w:right="0" w:firstLine="560"/>
        <w:spacing w:before="450" w:after="450" w:line="312" w:lineRule="auto"/>
      </w:pPr>
      <w:r>
        <w:rPr>
          <w:rFonts w:ascii="宋体" w:hAnsi="宋体" w:eastAsia="宋体" w:cs="宋体"/>
          <w:color w:val="000"/>
          <w:sz w:val="28"/>
          <w:szCs w:val="28"/>
        </w:rPr>
        <w:t xml:space="preserve">四、活动资料有序保存</w:t>
      </w:r>
    </w:p>
    <w:p>
      <w:pPr>
        <w:ind w:left="0" w:right="0" w:firstLine="560"/>
        <w:spacing w:before="450" w:after="450" w:line="312" w:lineRule="auto"/>
      </w:pPr>
      <w:r>
        <w:rPr>
          <w:rFonts w:ascii="宋体" w:hAnsi="宋体" w:eastAsia="宋体" w:cs="宋体"/>
          <w:color w:val="000"/>
          <w:sz w:val="28"/>
          <w:szCs w:val="28"/>
        </w:rPr>
        <w:t xml:space="preserve">学校各部门开展的各类活动丰富多彩，认真做好学校各级各类活动的设备、技术的支持和资料的保存工作。活动过程中进行照片拍摄近百次，录像拍摄并制作录像资料片并制作成VCD、DVD光盘2张。</w:t>
      </w:r>
    </w:p>
    <w:p>
      <w:pPr>
        <w:ind w:left="0" w:right="0" w:firstLine="560"/>
        <w:spacing w:before="450" w:after="450" w:line="312" w:lineRule="auto"/>
      </w:pPr>
      <w:r>
        <w:rPr>
          <w:rFonts w:ascii="宋体" w:hAnsi="宋体" w:eastAsia="宋体" w:cs="宋体"/>
          <w:color w:val="000"/>
          <w:sz w:val="28"/>
          <w:szCs w:val="28"/>
        </w:rPr>
        <w:t xml:space="preserve">五、信息培训积极参与</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洛阳中考信息采集工作总结8</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洛阳中考信息采集工作总结9</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洛阳中考信息采集工作总结10</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一编制完成了《廊坊市信息化“九五”规划和20__年发展纲要(征求意见稿)》。目前，此规划已发至各有关部门正在进行修改、完善。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洛阳中考信息采集工作总结11</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洛阳中考信息采集工作总结12</w:t>
      </w:r>
    </w:p>
    <w:p>
      <w:pPr>
        <w:ind w:left="0" w:right="0" w:firstLine="560"/>
        <w:spacing w:before="450" w:after="450" w:line="312" w:lineRule="auto"/>
      </w:pPr>
      <w:r>
        <w:rPr>
          <w:rFonts w:ascii="宋体" w:hAnsi="宋体" w:eastAsia="宋体" w:cs="宋体"/>
          <w:color w:val="000"/>
          <w:sz w:val="28"/>
          <w:szCs w:val="28"/>
        </w:rPr>
        <w:t xml:space="preserve">考生是否需要提前准备照片？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不需要。中招信息采集必须使用平台的人像采集软件进行采集，考生和家长不需要自行准备照片。考生可在学校通知的拍照日期前做好准备，拍照时统一用蓝色背景，拍照当天考生需穿深色、带有衣领的衣服，不要戴耳环、项链，头发可提前梳理平整，不能遮住双耳和眉毛。</w:t>
      </w:r>
    </w:p>
    <w:p>
      <w:pPr>
        <w:ind w:left="0" w:right="0" w:firstLine="560"/>
        <w:spacing w:before="450" w:after="450" w:line="312" w:lineRule="auto"/>
      </w:pPr>
      <w:r>
        <w:rPr>
          <w:rFonts w:ascii="宋体" w:hAnsi="宋体" w:eastAsia="宋体" w:cs="宋体"/>
          <w:color w:val="000"/>
          <w:sz w:val="28"/>
          <w:szCs w:val="28"/>
        </w:rPr>
        <w:t xml:space="preserve">没办身份证，现在办还来得及吗？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按照要求，证件信息采集一般以身份证为主。若考生尚未办理身份证，可用户口簿参加信息采集。</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洛阳中考信息采集工作总结13</w:t>
      </w:r>
    </w:p>
    <w:p>
      <w:pPr>
        <w:ind w:left="0" w:right="0" w:firstLine="560"/>
        <w:spacing w:before="450" w:after="450" w:line="312" w:lineRule="auto"/>
      </w:pPr>
      <w:r>
        <w:rPr>
          <w:rFonts w:ascii="宋体" w:hAnsi="宋体" w:eastAsia="宋体" w:cs="宋体"/>
          <w:color w:val="000"/>
          <w:sz w:val="28"/>
          <w:szCs w:val="28"/>
        </w:rPr>
        <w:t xml:space="preserve">中考临近，xx初中四举措齐发力，为初三中考保驾护航。</w:t>
      </w:r>
    </w:p>
    <w:p>
      <w:pPr>
        <w:ind w:left="0" w:right="0" w:firstLine="560"/>
        <w:spacing w:before="450" w:after="450" w:line="312" w:lineRule="auto"/>
      </w:pPr>
      <w:r>
        <w:rPr>
          <w:rFonts w:ascii="宋体" w:hAnsi="宋体" w:eastAsia="宋体" w:cs="宋体"/>
          <w:color w:val="000"/>
          <w:sz w:val="28"/>
          <w:szCs w:val="28"/>
        </w:rPr>
        <w:t xml:space="preserve">学校开展级部动员大会，进行考前动员宣讲工作，使学生了解中考，走近中考，充分调动学生的积极性。班主任开展主题班会，针对不同学生的情况个别谈话，进行心理疏导。同学之间交流考前体会心得，进行沟通，舒缓心理压力，相互帮助，共同进步。</w:t>
      </w:r>
    </w:p>
    <w:p>
      <w:pPr>
        <w:ind w:left="0" w:right="0" w:firstLine="560"/>
        <w:spacing w:before="450" w:after="450" w:line="312" w:lineRule="auto"/>
      </w:pPr>
      <w:r>
        <w:rPr>
          <w:rFonts w:ascii="宋体" w:hAnsi="宋体" w:eastAsia="宋体" w:cs="宋体"/>
          <w:color w:val="000"/>
          <w:sz w:val="28"/>
          <w:szCs w:val="28"/>
        </w:rPr>
        <w:t xml:space="preserve">学校针对初三级部的特殊情况，制定合理的作息时间安排，使学生得到足够的休息调整时间，达到学习的最佳状态。对课后作业进行严格的控制，确保课后作业的布置量，确保课后作业的质量，争取在合理的时间安排内，达到高效化。</w:t>
      </w:r>
    </w:p>
    <w:p>
      <w:pPr>
        <w:ind w:left="0" w:right="0" w:firstLine="560"/>
        <w:spacing w:before="450" w:after="450" w:line="312" w:lineRule="auto"/>
      </w:pPr>
      <w:r>
        <w:rPr>
          <w:rFonts w:ascii="宋体" w:hAnsi="宋体" w:eastAsia="宋体" w:cs="宋体"/>
          <w:color w:val="000"/>
          <w:sz w:val="28"/>
          <w:szCs w:val="28"/>
        </w:rPr>
        <w:t xml:space="preserve">各科教师严格按照历年中考的评分要求，针对不同的题型，做出严格的答题规范及要求，做好细节的处理。使学生了解中考的评分依据，评分的标准。做到知己知彼，百战不殆。结合历年的的高频考点，结合常考题型，引导学生学会审题答题的技巧，养成良好的做题习惯。</w:t>
      </w:r>
    </w:p>
    <w:p>
      <w:pPr>
        <w:ind w:left="0" w:right="0" w:firstLine="560"/>
        <w:spacing w:before="450" w:after="450" w:line="312" w:lineRule="auto"/>
      </w:pPr>
      <w:r>
        <w:rPr>
          <w:rFonts w:ascii="宋体" w:hAnsi="宋体" w:eastAsia="宋体" w:cs="宋体"/>
          <w:color w:val="000"/>
          <w:sz w:val="28"/>
          <w:szCs w:val="28"/>
        </w:rPr>
        <w:t xml:space="preserve">学校做好疾病的防治，监控工作，随着气温升高，有很多高发疾病，教室做好及时消毒，发病及时发现，及时隔离治疗。学生餐厅严格把握卫生关，质量关，坚决杜绝一切问题疏漏。大课间保证学生每天达到足够的运动量，增强身体素质。维持好班级纪律，以及学校日常秩序，杜绝意外事件的发生。</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洛阳中考信息采集工作总结14</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1、了解此方面工作的经验与方法。我在网上搜集有关采集信息方面成功做法，将它整理并记录下来，留作完成此项工作的理论基础。</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洛阳中考信息采集工作总结15</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洛阳中考信息采集工作总结16</w:t>
      </w:r>
    </w:p>
    <w:p>
      <w:pPr>
        <w:ind w:left="0" w:right="0" w:firstLine="560"/>
        <w:spacing w:before="450" w:after="450" w:line="312" w:lineRule="auto"/>
      </w:pPr>
      <w:r>
        <w:rPr>
          <w:rFonts w:ascii="宋体" w:hAnsi="宋体" w:eastAsia="宋体" w:cs="宋体"/>
          <w:color w:val="000"/>
          <w:sz w:val="28"/>
          <w:szCs w:val="28"/>
        </w:rPr>
        <w:t xml:space="preserve">20xx年马石立中学九年级组在中心学校的领导下，在学校领导的关心支持下，通过一年的团结协作，共同努力，克服基础生源差，地处环境人员复杂，家长文化水平，教育认知及关注低下等诸多困难，圆满完成了中心学校下达给我校的中考指标。125名学生参加中考，达大冶一中线xx人，达大冶五中线16人，达大冶六中以上线63人，达普高以上线122人，比进入九年级时镇第一次联考前140名只有三个的成绩有了重大突破。现将我校20xx年九年级教学与备考工作总结如下：</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中心学校领导多次深入我校调研、听课、指导，非常重视毕业班教育教学管理工作。进入九年级，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学校工作最终的凝聚点在教学质量上，学校的兴衰与中考质量息息相关，我校毕业班领导小组一班人统一思想，视质量为生命，确保中考质量，每人分工明确，一人负责一个方面，做到细致，扎实，不留疏漏。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1、转变教学思想和教学方式，一切立足于学生的学，牢固树立“以学生为本”的意识，解放教师思想，改进教学方法，突出学生的主体地位，积极参与课堂教学改革，把课堂还给学生，真正提高课堂授课效率。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对月考成绩拔尖学生和月考成绩有进步的学生进行表彰奖励，两个学期，分四次奖励学生约140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坚持两周联考制度，准确把握学生学习的动态，及时调整教学策略。一年来，我校始终坚持两周一联考，不计报酬，只为准确掌握学情，有针对性地进行教学。一方面，激发了学生学习的积极性，特别是优生的学习积极性，另一方面也调动了教师教学的激情和针对性，为正确把握教学方向打下了坚实的基础。</w:t>
      </w:r>
    </w:p>
    <w:p>
      <w:pPr>
        <w:ind w:left="0" w:right="0" w:firstLine="560"/>
        <w:spacing w:before="450" w:after="450" w:line="312" w:lineRule="auto"/>
      </w:pPr>
      <w:r>
        <w:rPr>
          <w:rFonts w:ascii="宋体" w:hAnsi="宋体" w:eastAsia="宋体" w:cs="宋体"/>
          <w:color w:val="000"/>
          <w:sz w:val="28"/>
          <w:szCs w:val="28"/>
        </w:rPr>
        <w:t xml:space="preserve">6、上好每一节复习研讨课，备课组都对研讨课进行严格的听课、评课，找出复习中存在问题，提出相应的措施，这样，老师间相互学习，取长补短，确保教学质量上升。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6、广泛吸取兄弟学校的成功备考经验并为我们所用，向镇中、曙中等先进学校学习中考备考工作做法和经验；全面及时掌握中考信息，更好的把握命题趋向。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九年级第一学期初，让班主任摸清学生的思想动向，掌握每个学生的心理想法，以及对毕业班以后的去向选择。利用中操训话、班会及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物科目薄弱，备战中考最后的一阶段增加早自习及周末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7、加强学生考前心理疏导，保证学生能有一个良好的心态参加中考。在九年级下学期，我们召开了百日誓师大会，激发了学生的奋斗激情。出了三期考试心理辅导和学科考前指导的板报，增强了学生的考试技巧。还特别邀请了大冶六中的心理辅导师向守胜主任来校讲座，调整了学生心态。保证了中考出成绩，正常发挥或超水平发挥。途</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九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对于各个班主任，我们提出的做法是：“抓两头，促中间”，我们的口号是：“转化一个差生，其成绩胜过培养十个尖子生”。因此，我校全体领导和教师都明白：初中阶段教学的工作重点是强化尖子生和后进生的辅导。</w:t>
      </w:r>
    </w:p>
    <w:p>
      <w:pPr>
        <w:ind w:left="0" w:right="0" w:firstLine="560"/>
        <w:spacing w:before="450" w:after="450" w:line="312" w:lineRule="auto"/>
      </w:pPr>
      <w:r>
        <w:rPr>
          <w:rFonts w:ascii="宋体" w:hAnsi="宋体" w:eastAsia="宋体" w:cs="宋体"/>
          <w:color w:val="000"/>
          <w:sz w:val="28"/>
          <w:szCs w:val="28"/>
        </w:rPr>
        <w:t xml:space="preserve">对尖子生的培养，我们的做法是：确定对象进行特殊培养，使他们脱颖而出。</w:t>
      </w:r>
    </w:p>
    <w:p>
      <w:pPr>
        <w:ind w:left="0" w:right="0" w:firstLine="560"/>
        <w:spacing w:before="450" w:after="450" w:line="312" w:lineRule="auto"/>
      </w:pPr>
      <w:r>
        <w:rPr>
          <w:rFonts w:ascii="宋体" w:hAnsi="宋体" w:eastAsia="宋体" w:cs="宋体"/>
          <w:color w:val="000"/>
          <w:sz w:val="28"/>
          <w:szCs w:val="28"/>
        </w:rPr>
        <w:t xml:space="preserve">对于一些犯有比较严重错误的学生，有些学校总是一脚踢开，把他们推给低一级的学校或者推给社会。但是，我们学校从来都没这样做。可以说在这方面我们能真正做到：苦口婆心，菩萨心肠。</w:t>
      </w:r>
    </w:p>
    <w:p>
      <w:pPr>
        <w:ind w:left="0" w:right="0" w:firstLine="560"/>
        <w:spacing w:before="450" w:after="450" w:line="312" w:lineRule="auto"/>
      </w:pPr>
      <w:r>
        <w:rPr>
          <w:rFonts w:ascii="宋体" w:hAnsi="宋体" w:eastAsia="宋体" w:cs="宋体"/>
          <w:color w:val="000"/>
          <w:sz w:val="28"/>
          <w:szCs w:val="28"/>
        </w:rPr>
        <w:t xml:space="preserve">对于成绩差的学生，我们更是言传身教，决不放弃。具体措施是：</w:t>
      </w:r>
    </w:p>
    <w:p>
      <w:pPr>
        <w:ind w:left="0" w:right="0" w:firstLine="560"/>
        <w:spacing w:before="450" w:after="450" w:line="312" w:lineRule="auto"/>
      </w:pPr>
      <w:r>
        <w:rPr>
          <w:rFonts w:ascii="宋体" w:hAnsi="宋体" w:eastAsia="宋体" w:cs="宋体"/>
          <w:color w:val="000"/>
          <w:sz w:val="28"/>
          <w:szCs w:val="28"/>
        </w:rPr>
        <w:t xml:space="preserve">1、关心爱护差生，不嫌不弃，耐心启发和引导。了解他们的心理，保护学生的幼小心灵的自尊心，为他们以后的进步奠定基础。</w:t>
      </w:r>
    </w:p>
    <w:p>
      <w:pPr>
        <w:ind w:left="0" w:right="0" w:firstLine="560"/>
        <w:spacing w:before="450" w:after="450" w:line="312" w:lineRule="auto"/>
      </w:pPr>
      <w:r>
        <w:rPr>
          <w:rFonts w:ascii="宋体" w:hAnsi="宋体" w:eastAsia="宋体" w:cs="宋体"/>
          <w:color w:val="000"/>
          <w:sz w:val="28"/>
          <w:szCs w:val="28"/>
        </w:rPr>
        <w:t xml:space="preserve">2、因材施教，对症下药。对不同层次的学生提出不同的要求，促使他们在各自的基础上向更高的层次努力。努力挖掘其闪光点，哪怕一星半点，及时给予表扬和鼓励。使其树立学习自信心。</w:t>
      </w:r>
    </w:p>
    <w:p>
      <w:pPr>
        <w:ind w:left="0" w:right="0" w:firstLine="560"/>
        <w:spacing w:before="450" w:after="450" w:line="312" w:lineRule="auto"/>
      </w:pPr>
      <w:r>
        <w:rPr>
          <w:rFonts w:ascii="宋体" w:hAnsi="宋体" w:eastAsia="宋体" w:cs="宋体"/>
          <w:color w:val="000"/>
          <w:sz w:val="28"/>
          <w:szCs w:val="28"/>
        </w:rPr>
        <w:t xml:space="preserve">3、采取个别或集体补课相结合的方法。对差生的辅导，不仅要认真补好课，而且要研究他们之所以差的原因，以便让他们跟上全班的同学。</w:t>
      </w:r>
    </w:p>
    <w:p>
      <w:pPr>
        <w:ind w:left="0" w:right="0" w:firstLine="560"/>
        <w:spacing w:before="450" w:after="450" w:line="312" w:lineRule="auto"/>
      </w:pPr>
      <w:r>
        <w:rPr>
          <w:rFonts w:ascii="宋体" w:hAnsi="宋体" w:eastAsia="宋体" w:cs="宋体"/>
          <w:color w:val="000"/>
          <w:sz w:val="28"/>
          <w:szCs w:val="28"/>
        </w:rPr>
        <w:t xml:space="preserve">4、对差生辅导要有全面观点，注意照顾他们的作业负担和健康。</w:t>
      </w:r>
    </w:p>
    <w:p>
      <w:pPr>
        <w:ind w:left="0" w:right="0" w:firstLine="560"/>
        <w:spacing w:before="450" w:after="450" w:line="312" w:lineRule="auto"/>
      </w:pPr>
      <w:r>
        <w:rPr>
          <w:rFonts w:ascii="宋体" w:hAnsi="宋体" w:eastAsia="宋体" w:cs="宋体"/>
          <w:color w:val="000"/>
          <w:sz w:val="28"/>
          <w:szCs w:val="28"/>
        </w:rPr>
        <w:t xml:space="preserve">5、差生的作业尽量多安排些面批。</w:t>
      </w:r>
    </w:p>
    <w:p>
      <w:pPr>
        <w:ind w:left="0" w:right="0" w:firstLine="560"/>
        <w:spacing w:before="450" w:after="450" w:line="312" w:lineRule="auto"/>
      </w:pPr>
      <w:r>
        <w:rPr>
          <w:rFonts w:ascii="宋体" w:hAnsi="宋体" w:eastAsia="宋体" w:cs="宋体"/>
          <w:color w:val="000"/>
          <w:sz w:val="28"/>
          <w:szCs w:val="28"/>
        </w:rPr>
        <w:t xml:space="preserve">6、经常与家长联系，做到教师辅导与家长辅导相结合。校内外协调一致，使他们处处得到爱和温暖，树立学习的自信心和进取心。</w:t>
      </w:r>
    </w:p>
    <w:p>
      <w:pPr>
        <w:ind w:left="0" w:right="0" w:firstLine="560"/>
        <w:spacing w:before="450" w:after="450" w:line="312" w:lineRule="auto"/>
      </w:pPr>
      <w:r>
        <w:rPr>
          <w:rFonts w:ascii="宋体" w:hAnsi="宋体" w:eastAsia="宋体" w:cs="宋体"/>
          <w:color w:val="000"/>
          <w:sz w:val="28"/>
          <w:szCs w:val="28"/>
        </w:rPr>
        <w:t xml:space="preserve">我们看到了九年级所取得的成绩，但也要正视我们还存在的一些不足：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（2）今年中考各科的均分、及格率、优分率偏低，有待今后进一步努力提高。</w:t>
      </w:r>
    </w:p>
    <w:p>
      <w:pPr>
        <w:ind w:left="0" w:right="0" w:firstLine="560"/>
        <w:spacing w:before="450" w:after="450" w:line="312" w:lineRule="auto"/>
      </w:pPr>
      <w:r>
        <w:rPr>
          <w:rFonts w:ascii="宋体" w:hAnsi="宋体" w:eastAsia="宋体" w:cs="宋体"/>
          <w:color w:val="000"/>
          <w:sz w:val="28"/>
          <w:szCs w:val="28"/>
        </w:rPr>
        <w:t xml:space="preserve">（3）培优工作没能始终关注，致使中考优分人数较少。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20xx年，我们将继续发扬敢于拼搏、积极进取的优良传统，进一步完善常规管理机制，继续发扬以往工作中的优势，克服不足，牢固树立教学质量是学校的“生存线、发展线”，教学质量是教师的“幸福线、荣誉线和财富线”的竞争意识，加强对九年级毕业班集体备课指导和检查，探索并形成符合马石立中学校情的高效课堂模式，推动我校教育、教学特别是中考备考工作的全面健康的发展，力争20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洛阳中考信息采集工作总结17</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洛阳中考信息采集工作总结18</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3、优化复习方法与策略。中考复习一定要坚守“回归课本、夯实基础、优化方法、拓展能力”的原则，复习时要求引导学生仔细梳理课本基本知识点，运用思维概念图构建学科知识网络。一是师生同用教学案。一轮复习开始后，我们发扬传统，在授课中使用教学案一体化。教学案由某个教师具体准备，上课前要上交到李士兵主任处，经审查后符合要求方可使用。这样保证了课堂精讲。二是周周练促提高。从第6周结束新课后，初三进入周周练阶段。要求周周练必须为综合训练，不得照抄资料，要根据材料进行“二度”加工整理。这样通过教师的努力保证了学生的精练。</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洛阳中考信息采集工作总结19</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2025-06-16T13:37:43+08:00</dcterms:created>
  <dcterms:modified xsi:type="dcterms:W3CDTF">2025-06-16T13:37:43+08:00</dcterms:modified>
</cp:coreProperties>
</file>

<file path=docProps/custom.xml><?xml version="1.0" encoding="utf-8"?>
<Properties xmlns="http://schemas.openxmlformats.org/officeDocument/2006/custom-properties" xmlns:vt="http://schemas.openxmlformats.org/officeDocument/2006/docPropsVTypes"/>
</file>