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帮扶村工作总结</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帮扶村工作总结(通用7篇)帮扶村工作总结要怎么写，才更标准规范？根据多年的文秘写作经验，参考优秀的帮扶村工作总结样本能让你事半功倍，下面分享【帮扶村工作总结(通用7篇)】，供你选择借鉴。本期，学校安排我和另外两名老师一起帮扶新教师龚利。具体...</w:t>
      </w:r>
    </w:p>
    <w:p>
      <w:pPr>
        <w:ind w:left="0" w:right="0" w:firstLine="560"/>
        <w:spacing w:before="450" w:after="450" w:line="312" w:lineRule="auto"/>
      </w:pPr>
      <w:r>
        <w:rPr>
          <w:rFonts w:ascii="宋体" w:hAnsi="宋体" w:eastAsia="宋体" w:cs="宋体"/>
          <w:color w:val="000"/>
          <w:sz w:val="28"/>
          <w:szCs w:val="28"/>
        </w:rPr>
        <w:t xml:space="preserve">帮扶村工作总结(通用7篇)</w:t>
      </w:r>
    </w:p>
    <w:p>
      <w:pPr>
        <w:ind w:left="0" w:right="0" w:firstLine="560"/>
        <w:spacing w:before="450" w:after="450" w:line="312" w:lineRule="auto"/>
      </w:pPr>
      <w:r>
        <w:rPr>
          <w:rFonts w:ascii="宋体" w:hAnsi="宋体" w:eastAsia="宋体" w:cs="宋体"/>
          <w:color w:val="000"/>
          <w:sz w:val="28"/>
          <w:szCs w:val="28"/>
        </w:rPr>
        <w:t xml:space="preserve">帮扶村工作总结要怎么写，才更标准规范？根据多年的文秘写作经验，参考优秀的帮扶村工作总结样本能让你事半功倍，下面分享【帮扶村工作总结(通用7篇)】，供你选择借鉴。</w:t>
      </w:r>
    </w:p>
    <w:p>
      <w:pPr>
        <w:ind w:left="0" w:right="0" w:firstLine="560"/>
        <w:spacing w:before="450" w:after="450" w:line="312" w:lineRule="auto"/>
      </w:pPr>
      <w:r>
        <w:rPr>
          <w:rFonts w:ascii="宋体" w:hAnsi="宋体" w:eastAsia="宋体" w:cs="宋体"/>
          <w:color w:val="000"/>
          <w:sz w:val="28"/>
          <w:szCs w:val="28"/>
        </w:rPr>
        <w:t xml:space="preserve">本期，学校安排我和另外两名老师一起帮扶新教师龚利。具体帮扶工作总结如下：</w:t>
      </w:r>
    </w:p>
    <w:p>
      <w:pPr>
        <w:ind w:left="0" w:right="0" w:firstLine="560"/>
        <w:spacing w:before="450" w:after="450" w:line="312" w:lineRule="auto"/>
      </w:pPr>
      <w:r>
        <w:rPr>
          <w:rFonts w:ascii="宋体" w:hAnsi="宋体" w:eastAsia="宋体" w:cs="宋体"/>
          <w:color w:val="000"/>
          <w:sz w:val="28"/>
          <w:szCs w:val="28"/>
        </w:rPr>
        <w:t xml:space="preserve">九月：指导龚利老师如何填写《个人三年规划分析表》。我和龚利老师一起从她自身的特长进行分析，帮助龚老师重新认识自己。结合学校开展的各种活动，分析龚老师面临的机遇和挑战，从而有针对性的制定自己今后三年的发展目标，即：一年入格，二年定型，三年合格。为龚利老师推荐专业理论书籍《做有思想的教师》，并要求撰写读书笔记。提出要求每月上一次研讨课，课后撰写教学反思。每期写课后反思20个，每年撰写教学论文1篇。</w:t>
      </w:r>
    </w:p>
    <w:p>
      <w:pPr>
        <w:ind w:left="0" w:right="0" w:firstLine="560"/>
        <w:spacing w:before="450" w:after="450" w:line="312" w:lineRule="auto"/>
      </w:pPr>
      <w:r>
        <w:rPr>
          <w:rFonts w:ascii="宋体" w:hAnsi="宋体" w:eastAsia="宋体" w:cs="宋体"/>
          <w:color w:val="000"/>
          <w:sz w:val="28"/>
          <w:szCs w:val="28"/>
        </w:rPr>
        <w:t xml:space="preserve">十月：检查龚利老师的《个人三年规划分析表》，同时反馈我的意见。10月20日，听龚利老师执教的美术课，并录像。我先要求龚老师自己观看教学录像进行反思，于一周后和其他帮扶教师一起对龚老师的课进行评价。这种让教师先自我评价，帮扶教师再点评的方式对新教师的专业成长效果还不错。</w:t>
      </w:r>
    </w:p>
    <w:p>
      <w:pPr>
        <w:ind w:left="0" w:right="0" w:firstLine="560"/>
        <w:spacing w:before="450" w:after="450" w:line="312" w:lineRule="auto"/>
      </w:pPr>
      <w:r>
        <w:rPr>
          <w:rFonts w:ascii="宋体" w:hAnsi="宋体" w:eastAsia="宋体" w:cs="宋体"/>
          <w:color w:val="000"/>
          <w:sz w:val="28"/>
          <w:szCs w:val="28"/>
        </w:rPr>
        <w:t xml:space="preserve">十一月：提前一天通知龚老师，要听她的课，从听课的效果来看，龚老师还是做足了功课的，不仅精心准备教具，注意调控课堂学纪律，课后主动听取反馈意见。同时把自己的录像课拿给龚老师看。帮助指导完成“青蓝工程”恳谈会的发言材料。</w:t>
      </w:r>
    </w:p>
    <w:p>
      <w:pPr>
        <w:ind w:left="0" w:right="0" w:firstLine="560"/>
        <w:spacing w:before="450" w:after="450" w:line="312" w:lineRule="auto"/>
      </w:pPr>
      <w:r>
        <w:rPr>
          <w:rFonts w:ascii="宋体" w:hAnsi="宋体" w:eastAsia="宋体" w:cs="宋体"/>
          <w:color w:val="000"/>
          <w:sz w:val="28"/>
          <w:szCs w:val="28"/>
        </w:rPr>
        <w:t xml:space="preserve">十二月：积极与西大附小于宏老师和电教馆晏迪老师联系，为龚老师借阅优秀的美术课堂视频。于宏老师的《和平鸽在飞翔》课堂视频就是其中的一个，优秀教师的教学范例对龚老师的教学有很大的帮助。</w:t>
      </w:r>
    </w:p>
    <w:p>
      <w:pPr>
        <w:ind w:left="0" w:right="0" w:firstLine="560"/>
        <w:spacing w:before="450" w:after="450" w:line="312" w:lineRule="auto"/>
      </w:pPr>
      <w:r>
        <w:rPr>
          <w:rFonts w:ascii="宋体" w:hAnsi="宋体" w:eastAsia="宋体" w:cs="宋体"/>
          <w:color w:val="000"/>
          <w:sz w:val="28"/>
          <w:szCs w:val="28"/>
        </w:rPr>
        <w:t xml:space="preserve">本期龚老师基本完成开学初制定的目标。建议龚利老师今后要加强对教材的研读和对课堂教学的反思。</w:t>
      </w:r>
    </w:p>
    <w:p>
      <w:pPr>
        <w:ind w:left="0" w:right="0" w:firstLine="560"/>
        <w:spacing w:before="450" w:after="450" w:line="312" w:lineRule="auto"/>
      </w:pPr>
      <w:r>
        <w:rPr>
          <w:rFonts w:ascii="宋体" w:hAnsi="宋体" w:eastAsia="宋体" w:cs="宋体"/>
          <w:color w:val="000"/>
          <w:sz w:val="28"/>
          <w:szCs w:val="28"/>
        </w:rPr>
        <w:t xml:space="preserve">今后，我还将一如既往的帮助龚利老师，让她在教育教学这条路上走的更远更好!</w:t>
      </w:r>
    </w:p>
    <w:p>
      <w:pPr>
        <w:ind w:left="0" w:right="0" w:firstLine="560"/>
        <w:spacing w:before="450" w:after="450" w:line="312" w:lineRule="auto"/>
      </w:pPr>
      <w:r>
        <w:rPr>
          <w:rFonts w:ascii="宋体" w:hAnsi="宋体" w:eastAsia="宋体" w:cs="宋体"/>
          <w:color w:val="000"/>
          <w:sz w:val="28"/>
          <w:szCs w:val="28"/>
        </w:rPr>
        <w:t xml:space="preserve">20__年是市委、市政府实施新一轮帮扶工程的第四年。我地税局作为与__市__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__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20__—20__年，董岗中心学校在县教育局的指导帮助下，在镇党委、政府的重视支持以及相关部门的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一、深入调研，准确掌握全镇留守儿童情况。</w:t>
      </w:r>
    </w:p>
    <w:p>
      <w:pPr>
        <w:ind w:left="0" w:right="0" w:firstLine="560"/>
        <w:spacing w:before="450" w:after="450" w:line="312" w:lineRule="auto"/>
      </w:pPr>
      <w:r>
        <w:rPr>
          <w:rFonts w:ascii="宋体" w:hAnsi="宋体" w:eastAsia="宋体" w:cs="宋体"/>
          <w:color w:val="000"/>
          <w:sz w:val="28"/>
          <w:szCs w:val="28"/>
        </w:rPr>
        <w:t xml:space="preserve">3月份，我校对全学区父母外出务工的留守儿童进行一次以班级为单位的系统排摸，并分别予以登记造册，做到了家底清、情况明。到目前为止，已为83名留守儿童建立了档案，为切实开展留守儿童关爱活动奠定了坚实的\'基础。其中80%儿童留在家里隔代看护，20%寄托给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56号文件精神，开展了“共同托起留守的太阳”为主题的留守儿童关爱行动系列活动，并制定《董岗中心学校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为留守儿童寻找“代表妈妈”，使远离父母的留守儿童“心有人爱、身有人护、学有人教、难有人帮”。目前，我镇已为11们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建立“留守儿童之家”。针对镇中心校留守儿童相对集中这一情况，我们在那里建立了一个留守儿童之家，每星期2次为留守獐开放，并提供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3、开展贫困留守儿童帮扶结对活动。在镇妇联及团委的牵头下，今年共有4名贫困留守儿童受到结对资助，每年均有一定的资金确保学业正常。我镇每半年还组织一次贫困留守儿童慰问活动。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4、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5、开展“留守儿童”兴趣活动。根据儿童的兴趣爱好，经常组织开展各类趣味活动，如“六一”期间组织留守儿童举办了一场文化演出;</w:t>
      </w:r>
    </w:p>
    <w:p>
      <w:pPr>
        <w:ind w:left="0" w:right="0" w:firstLine="560"/>
        <w:spacing w:before="450" w:after="450" w:line="312" w:lineRule="auto"/>
      </w:pPr>
      <w:r>
        <w:rPr>
          <w:rFonts w:ascii="宋体" w:hAnsi="宋体" w:eastAsia="宋体" w:cs="宋体"/>
          <w:color w:val="000"/>
          <w:sz w:val="28"/>
          <w:szCs w:val="28"/>
        </w:rPr>
        <w:t xml:space="preserve">6、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五、下一年度工作思路：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1、继续深入实施留守儿童管理服务工作。重点抓好留守儿童之家创建工作，力争到今年年底，镇中心校的“留守儿童之家”设施更齐全、管理更完备、活动更丰富。</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根据《黔西县教育局关于开展关爱农村留守流动儿童版少年家庭教育活动的通知》，结合我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留守儿童教育，管理及跟踪工作，把关爱留守儿童工作落到实处，我校建立健全组织，明确分工，责任到人的机制，形成了以校长亲自挂帅，负责对留守儿童的安全法制教育，少先大队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四、开展关爱帮扶活动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3、建立健全家校联系制度。要求班主任老师期初，期中，期末对留守儿童进行家访，了解留守儿童的在家情况。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我和许老师共同探讨班级管理策略，共同教研、共同听课、评课、交流心得，使两人的教育教学思想和能力有了进步。针对各自的特点，我们确立了共同研究的目标：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20__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 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__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 “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 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2025-06-20T11:59:29+08:00</dcterms:created>
  <dcterms:modified xsi:type="dcterms:W3CDTF">2025-06-20T11:59:29+08:00</dcterms:modified>
</cp:coreProperties>
</file>

<file path=docProps/custom.xml><?xml version="1.0" encoding="utf-8"?>
<Properties xmlns="http://schemas.openxmlformats.org/officeDocument/2006/custom-properties" xmlns:vt="http://schemas.openxmlformats.org/officeDocument/2006/docPropsVTypes"/>
</file>