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游泳馆年度工作总结和工作计划</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游泳馆年度工作总结和工作计划大全9篇年度工作计划需要根据组织或个人的发展需求、工作现状和目标定位，确定相应的工作计划和目标。年度工作计划需要考虑实际情况和可行性，充分合理地分配资源和时间，确保计划的具体可行性。现在随着小编一起往下看看游泳馆...</w:t>
      </w:r>
    </w:p>
    <w:p>
      <w:pPr>
        <w:ind w:left="0" w:right="0" w:firstLine="560"/>
        <w:spacing w:before="450" w:after="450" w:line="312" w:lineRule="auto"/>
      </w:pPr>
      <w:r>
        <w:rPr>
          <w:rFonts w:ascii="宋体" w:hAnsi="宋体" w:eastAsia="宋体" w:cs="宋体"/>
          <w:color w:val="000"/>
          <w:sz w:val="28"/>
          <w:szCs w:val="28"/>
        </w:rPr>
        <w:t xml:space="preserve">游泳馆年度工作总结和工作计划大全9篇</w:t>
      </w:r>
    </w:p>
    <w:p>
      <w:pPr>
        <w:ind w:left="0" w:right="0" w:firstLine="560"/>
        <w:spacing w:before="450" w:after="450" w:line="312" w:lineRule="auto"/>
      </w:pPr>
      <w:r>
        <w:rPr>
          <w:rFonts w:ascii="宋体" w:hAnsi="宋体" w:eastAsia="宋体" w:cs="宋体"/>
          <w:color w:val="000"/>
          <w:sz w:val="28"/>
          <w:szCs w:val="28"/>
        </w:rPr>
        <w:t xml:space="preserve">年度工作计划需要根据组织或个人的发展需求、工作现状和目标定位，确定相应的工作计划和目标。年度工作计划需要考虑实际情况和可行性，充分合理地分配资源和时间，确保计划的具体可行性。现在随着小编一起往下看看游泳馆年度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游泳馆年度工作总结和工作计划【篇1】</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游泳馆年度工作总结和工作计划【篇2】</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__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游泳馆年度工作总结和工作计划【篇3】</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游泳馆年度工作总结和工作计划【篇4】</w:t>
      </w:r>
    </w:p>
    <w:p>
      <w:pPr>
        <w:ind w:left="0" w:right="0" w:firstLine="560"/>
        <w:spacing w:before="450" w:after="450" w:line="312" w:lineRule="auto"/>
      </w:pPr>
      <w:r>
        <w:rPr>
          <w:rFonts w:ascii="宋体" w:hAnsi="宋体" w:eastAsia="宋体" w:cs="宋体"/>
          <w:color w:val="000"/>
          <w:sz w:val="28"/>
          <w:szCs w:val="28"/>
        </w:rPr>
        <w:t xml:space="preserve">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创效益创佳绩。</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至__月底，共接待公安查询__次左右，并做到态度热情，严格按照公司规定办理。收发外来文件__份左右，做到及时上传下达，不延时，不误事。报送信息__篇，采编__期。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游泳馆年度工作总结和工作计划【篇6】</w:t>
      </w:r>
    </w:p>
    <w:p>
      <w:pPr>
        <w:ind w:left="0" w:right="0" w:firstLine="560"/>
        <w:spacing w:before="450" w:after="450" w:line="312" w:lineRule="auto"/>
      </w:pPr>
      <w:r>
        <w:rPr>
          <w:rFonts w:ascii="宋体" w:hAnsi="宋体" w:eastAsia="宋体" w:cs="宋体"/>
          <w:color w:val="000"/>
          <w:sz w:val="28"/>
          <w:szCs w:val="28"/>
        </w:rPr>
        <w:t xml:space="preserve">一年来，在__公司的指导下，在公司_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_行业作为一项服务工作，本质就是为来宾提供优质舒适的餐饮、休息环境。而前台接待工作则为工作的首要环节，也代表着_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_管理、法律、会计等方面的进行了系统深入的学习。一个人学习能力多大，就能决定走多远。只有不断的学习各方面的只是，才能在工作主动性、创新性上有所提高，才能适应不断变化发展的_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游泳馆年度工作总结和工作计划【篇7】</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__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3、加强文案制作能力；拓展各项工作技能，如学__软件的操作等；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游泳馆年度工作总结和工作计划【篇8】</w:t>
      </w:r>
    </w:p>
    <w:p>
      <w:pPr>
        <w:ind w:left="0" w:right="0" w:firstLine="560"/>
        <w:spacing w:before="450" w:after="450" w:line="312" w:lineRule="auto"/>
      </w:pPr>
      <w:r>
        <w:rPr>
          <w:rFonts w:ascii="宋体" w:hAnsi="宋体" w:eastAsia="宋体" w:cs="宋体"/>
          <w:color w:val="000"/>
          <w:sz w:val="28"/>
          <w:szCs w:val="28"/>
        </w:rPr>
        <w:t xml:space="preserve">一、加强基础管理，营造良好的工作环境为领导和员工创造良好的工作环境是行政部的重要工作内容之一。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职责，加强与其他部门的协调与沟通，基本规范了行政部的基础管理工作，实现了优质高效的相关工作，为公司各项工作的开展创造良好条件如员工人事档案、培训档案、合同档案、公章管理清晰、严格规范；做到收发文件准确及时，领导批准的公文及时处理，不延误；办公耗材管控正常有序，办公设备维护维修，日常行政业务结算报销。成功组织了户外文化开发、羽毛球比赛、征文阅读、管理、营销培训课程、员工健康体检等活动，做到了活动前的准备、活动中的指导、活动后的效果，受到高度赞扬；行政部在接收人员和材料、人事管理、优化办公环境、确保办公秩序等方面进行了尽职调查，为公司树立了良好的形象，发挥了窗口作用</w:t>
      </w:r>
    </w:p>
    <w:p>
      <w:pPr>
        <w:ind w:left="0" w:right="0" w:firstLine="560"/>
        <w:spacing w:before="450" w:after="450" w:line="312" w:lineRule="auto"/>
      </w:pPr>
      <w:r>
        <w:rPr>
          <w:rFonts w:ascii="宋体" w:hAnsi="宋体" w:eastAsia="宋体" w:cs="宋体"/>
          <w:color w:val="000"/>
          <w:sz w:val="28"/>
          <w:szCs w:val="28"/>
        </w:rPr>
        <w:t xml:space="preserve">二、加强服务，营造良好氛围行政部工作的核心是做好“三个服务”，即为领导、员工和广场商户服务。一年来，围绕中心工作，我们在服务上做到了以下两点：</w:t>
      </w:r>
    </w:p>
    <w:p>
      <w:pPr>
        <w:ind w:left="0" w:right="0" w:firstLine="560"/>
        <w:spacing w:before="450" w:after="450" w:line="312" w:lineRule="auto"/>
      </w:pPr>
      <w:r>
        <w:rPr>
          <w:rFonts w:ascii="宋体" w:hAnsi="宋体" w:eastAsia="宋体" w:cs="宋体"/>
          <w:color w:val="000"/>
          <w:sz w:val="28"/>
          <w:szCs w:val="28"/>
        </w:rPr>
        <w:t xml:space="preserve">1、从被动变为主动。对于公司工作中的重点、难点和热点问题，努力做到考虑第一、服务第一。特别是，行政部管理的食堂、仓库、采购、车辆、办公耗材控制和办公设备维护和维修的日常工作已得到规划、实施、记录和积极主动。领导交办的日常工作和临时事项基本做到了及时处理、及时反馈、每天清场。在协助和配合其他部门的工作时，他还坚持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项“重点”工作。聚焦创新工作，改变等领导安排行政部工作的习惯3.在创新和作风上取得突破。不断改进和创新工作思路和工作方法，适应公司发展需要，采取新举措，推动行政部工作向更高层次、更高水平发展。改变服务方式，提高服务部门的服务效率。</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游泳馆年度工作总结和工作计划【篇9】</w:t>
      </w:r>
    </w:p>
    <w:p>
      <w:pPr>
        <w:ind w:left="0" w:right="0" w:firstLine="560"/>
        <w:spacing w:before="450" w:after="450" w:line="312" w:lineRule="auto"/>
      </w:pPr>
      <w:r>
        <w:rPr>
          <w:rFonts w:ascii="宋体" w:hAnsi="宋体" w:eastAsia="宋体" w:cs="宋体"/>
          <w:color w:val="000"/>
          <w:sz w:val="28"/>
          <w:szCs w:val="28"/>
        </w:rPr>
        <w:t xml:space="preserve">加强业务培训，提高员工素质作为酒店的门面，前厅部的每位员工都应该直接与客人打交道。员工的工作态度和服务质量反映了酒店的服务水平和管理水平。因此，员工培训是我们的重点。</w:t>
      </w:r>
    </w:p>
    <w:p>
      <w:pPr>
        <w:ind w:left="0" w:right="0" w:firstLine="560"/>
        <w:spacing w:before="450" w:after="450" w:line="312" w:lineRule="auto"/>
      </w:pPr>
      <w:r>
        <w:rPr>
          <w:rFonts w:ascii="宋体" w:hAnsi="宋体" w:eastAsia="宋体" w:cs="宋体"/>
          <w:color w:val="000"/>
          <w:sz w:val="28"/>
          <w:szCs w:val="28"/>
        </w:rPr>
        <w:t xml:space="preserve">今年，我们为四个部门制定了详细的培训计划：</w:t>
      </w:r>
    </w:p>
    <w:p>
      <w:pPr>
        <w:ind w:left="0" w:right="0" w:firstLine="560"/>
        <w:spacing w:before="450" w:after="450" w:line="312" w:lineRule="auto"/>
      </w:pPr>
      <w:r>
        <w:rPr>
          <w:rFonts w:ascii="宋体" w:hAnsi="宋体" w:eastAsia="宋体" w:cs="宋体"/>
          <w:color w:val="000"/>
          <w:sz w:val="28"/>
          <w:szCs w:val="28"/>
        </w:rPr>
        <w:t xml:space="preserve">1、在总机方面，我们进行了电话应答语言技能培训；</w:t>
      </w:r>
    </w:p>
    <w:p>
      <w:pPr>
        <w:ind w:left="0" w:right="0" w:firstLine="560"/>
        <w:spacing w:before="450" w:after="450" w:line="312" w:lineRule="auto"/>
      </w:pPr>
      <w:r>
        <w:rPr>
          <w:rFonts w:ascii="宋体" w:hAnsi="宋体" w:eastAsia="宋体" w:cs="宋体"/>
          <w:color w:val="000"/>
          <w:sz w:val="28"/>
          <w:szCs w:val="28"/>
        </w:rPr>
        <w:t xml:space="preserve">2、行李办公室，行李处理和储存服务培训；</w:t>
      </w:r>
    </w:p>
    <w:p>
      <w:pPr>
        <w:ind w:left="0" w:right="0" w:firstLine="560"/>
        <w:spacing w:before="450" w:after="450" w:line="312" w:lineRule="auto"/>
      </w:pPr>
      <w:r>
        <w:rPr>
          <w:rFonts w:ascii="宋体" w:hAnsi="宋体" w:eastAsia="宋体" w:cs="宋体"/>
          <w:color w:val="000"/>
          <w:sz w:val="28"/>
          <w:szCs w:val="28"/>
        </w:rPr>
        <w:t xml:space="preserve">3、培训接待员，礼仪和销售技巧；</w:t>
      </w:r>
    </w:p>
    <w:p>
      <w:pPr>
        <w:ind w:left="0" w:right="0" w:firstLine="560"/>
        <w:spacing w:before="450" w:after="450" w:line="312" w:lineRule="auto"/>
      </w:pPr>
      <w:r>
        <w:rPr>
          <w:rFonts w:ascii="宋体" w:hAnsi="宋体" w:eastAsia="宋体" w:cs="宋体"/>
          <w:color w:val="000"/>
          <w:sz w:val="28"/>
          <w:szCs w:val="28"/>
        </w:rPr>
        <w:t xml:space="preserve">4、前厅部所有员工，进行的为期一个月的外语培训，这为今年的星级评估奠定了必要的基础。</w:t>
      </w:r>
    </w:p>
    <w:p>
      <w:pPr>
        <w:ind w:left="0" w:right="0" w:firstLine="560"/>
        <w:spacing w:before="450" w:after="450" w:line="312" w:lineRule="auto"/>
      </w:pPr>
      <w:r>
        <w:rPr>
          <w:rFonts w:ascii="宋体" w:hAnsi="宋体" w:eastAsia="宋体" w:cs="宋体"/>
          <w:color w:val="000"/>
          <w:sz w:val="28"/>
          <w:szCs w:val="28"/>
        </w:rPr>
        <w:t xml:space="preserve">只有通过培训，员工才能进一步提高业务知识和服务技能，更好地为客户提供优质服务向员工灌输“增收节支、增收节支”的意识，控制成本“增收节支”是每个企业毫无根据的追求。前厅部员工全心全意响应酒店号召，开展节俭节约活动，控制成本。为了节省成本，前厅部购买了塑料篮来存放团队的钥匙，减少了钥匙袋和房卡的使用，节省了酒店的成本（过去，无论团队还是个人客人，每个房间都必须填写房卡并使用钥匙袋。团队房间不使用房卡和钥匙袋后，成本大大节省。房卡为0.18元/件，钥匙袋为0.10元/件。每天有100多个团队房间，一年可以节省大量成本）;商务中心使用过期报告打印草稿；督促住宿人员节约用水、用电；控制办公用品，使用每一张纸和每一支笔。</w:t>
      </w:r>
    </w:p>
    <w:p>
      <w:pPr>
        <w:ind w:left="0" w:right="0" w:firstLine="560"/>
        <w:spacing w:before="450" w:after="450" w:line="312" w:lineRule="auto"/>
      </w:pPr>
      <w:r>
        <w:rPr>
          <w:rFonts w:ascii="宋体" w:hAnsi="宋体" w:eastAsia="宋体" w:cs="宋体"/>
          <w:color w:val="000"/>
          <w:sz w:val="28"/>
          <w:szCs w:val="28"/>
        </w:rPr>
        <w:t xml:space="preserve">通过这些控制，前台部门应该为酒店的收入创造做出应有的贡献加强员工的销售意识和销售技能，提高入住率前厅部根据市场情况，对个别客房进行精心促销。今年，酒店推出了一系列客房推广计划，如粉丝房、积分卡、优惠券、千元卡等推广活动。在享受酒店优惠政策的同时，接待员根据市场情况和当天入住情况灵活控制房价。前台的个人客人数量显著增加，入住率有所提高，强调前台的宗旨：“只要客人在前台，我们就应该尽最大努力让客人留下来”，并争取更多的入住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2025-06-18T07:35:12+08:00</dcterms:created>
  <dcterms:modified xsi:type="dcterms:W3CDTF">2025-06-18T07:35:12+08:00</dcterms:modified>
</cp:coreProperties>
</file>

<file path=docProps/custom.xml><?xml version="1.0" encoding="utf-8"?>
<Properties xmlns="http://schemas.openxmlformats.org/officeDocument/2006/custom-properties" xmlns:vt="http://schemas.openxmlformats.org/officeDocument/2006/docPropsVTypes"/>
</file>