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窗口单位专项整治工作总结</w:t>
      </w:r>
      <w:bookmarkEnd w:id="1"/>
    </w:p>
    <w:p>
      <w:pPr>
        <w:jc w:val="center"/>
        <w:spacing w:before="0" w:after="450"/>
      </w:pPr>
      <w:r>
        <w:rPr>
          <w:rFonts w:ascii="Arial" w:hAnsi="Arial" w:eastAsia="Arial" w:cs="Arial"/>
          <w:color w:val="999999"/>
          <w:sz w:val="20"/>
          <w:szCs w:val="20"/>
        </w:rPr>
        <w:t xml:space="preserve">来源：网络  作者：清香如梦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窗口单位专项整治工作总结4篇窗口工作的好坏，服务效率的高低，不仅代表部门或单位的工作水平，更代表着政府的形象。总结很容易写得千篇一律、缺乏个性。总结就要有独到的发现、独到的体会、新鲜的角度、新颖的材料。你是否在找正准备撰写“窗口单位专项整治...</w:t>
      </w:r>
    </w:p>
    <w:p>
      <w:pPr>
        <w:ind w:left="0" w:right="0" w:firstLine="560"/>
        <w:spacing w:before="450" w:after="450" w:line="312" w:lineRule="auto"/>
      </w:pPr>
      <w:r>
        <w:rPr>
          <w:rFonts w:ascii="宋体" w:hAnsi="宋体" w:eastAsia="宋体" w:cs="宋体"/>
          <w:color w:val="000"/>
          <w:sz w:val="28"/>
          <w:szCs w:val="28"/>
        </w:rPr>
        <w:t xml:space="preserve">窗口单位专项整治工作总结4篇</w:t>
      </w:r>
    </w:p>
    <w:p>
      <w:pPr>
        <w:ind w:left="0" w:right="0" w:firstLine="560"/>
        <w:spacing w:before="450" w:after="450" w:line="312" w:lineRule="auto"/>
      </w:pPr>
      <w:r>
        <w:rPr>
          <w:rFonts w:ascii="宋体" w:hAnsi="宋体" w:eastAsia="宋体" w:cs="宋体"/>
          <w:color w:val="000"/>
          <w:sz w:val="28"/>
          <w:szCs w:val="28"/>
        </w:rPr>
        <w:t xml:space="preserve">窗口工作的好坏，服务效率的高低，不仅代表部门或单位的工作水平，更代表着政府的形象。总结很容易写得千篇一律、缺乏个性。总结就要有独到的发现、独到的体会、新鲜的角度、新颖的材料。你是否在找正准备撰写“窗口单位专项整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一、勤学勤思，不断增强服务大局的意识。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二、换位思考，切实强化体察民情的意识。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三、以人为本，全面确立服务为民的意识。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__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__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__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__年，是我国的奥运年。按照总、省行关于做好奥运金融服务的统一要求和周密部署，依据《中国银行__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__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____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按照____市政府办公室《关于印发____市__年政务公开工作要点的通知》要求，我们将行政审批项目、内容、流程进一步清理和规范，做到行政审批项目、流程、办事指南标准化，同时按照市府要求，将我委的行政审批及公共服务等事项送____市行政审批制度改革工作领导小组办公室审查后在市政府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发证、备案等，认真履行经委赋予的职责。今年1-9月已办理各项行政审批事项217件。其中：技改项备案29件;成品油经营许可证7件;煤炭经营资格证核发59件;技改项目使用进口设备免征关税和进口环节增值税确认2 件;资源综合利用企业(含电厂)认定9件;招投标项目核准8件;招投标项目备案25件;招投标项目监督29项;招投标投诉处理5件;煤炭经营资格证换证27件;电力设施保护区域内施工作业证2件;咨询14  件;民用爆炸物品销售许可证年检 1 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一是处理了广西建工集团投诉事项;二是处理烟厂高低压配电设备标段招投标活动的投诉事项;三是处理____蜀兴锅炉投诉事项;四是处理了投标人对烟厂机制联合工房招标的投诉事项。五是处理了____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4、加强档案整理基础工作。对__年至今__年的技改、资源综合企业确认、成品油等备案文档进行了全面清理和归档，同时建立了招投标备案档案，以便企业和有关部门资料的查询。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 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5、 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1、严格按程</w:t>
      </w:r>
    </w:p>
    <w:p>
      <w:pPr>
        <w:ind w:left="0" w:right="0" w:firstLine="560"/>
        <w:spacing w:before="450" w:after="450" w:line="312" w:lineRule="auto"/>
      </w:pPr>
      <w:r>
        <w:rPr>
          <w:rFonts w:ascii="宋体" w:hAnsi="宋体" w:eastAsia="宋体" w:cs="宋体"/>
          <w:color w:val="000"/>
          <w:sz w:val="28"/>
          <w:szCs w:val="28"/>
        </w:rPr>
        <w:t xml:space="preserve">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在今后的工作中我处将一如既往，严格要求，与时俱进，为____市进一步改善投资环境做出贡献。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2025-06-18T07:27:38+08:00</dcterms:created>
  <dcterms:modified xsi:type="dcterms:W3CDTF">2025-06-18T07:27:38+08:00</dcterms:modified>
</cp:coreProperties>
</file>

<file path=docProps/custom.xml><?xml version="1.0" encoding="utf-8"?>
<Properties xmlns="http://schemas.openxmlformats.org/officeDocument/2006/custom-properties" xmlns:vt="http://schemas.openxmlformats.org/officeDocument/2006/docPropsVTypes"/>
</file>