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乡镇工会工作总结五篇</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乡镇工会工作总结五篇模板工作总结的深度等于成长的速度，等于发展的速度。写好工作总结，帮你更快成长。工作到一段时间，就要对过去的工作进行一个总结，更有益于自己以后的发展。以下是小编整理的乡镇工会工作总结，希望可以提供给大家进行参考和借鉴。乡镇...</w:t>
      </w:r>
    </w:p>
    <w:p>
      <w:pPr>
        <w:ind w:left="0" w:right="0" w:firstLine="560"/>
        <w:spacing w:before="450" w:after="450" w:line="312" w:lineRule="auto"/>
      </w:pPr>
      <w:r>
        <w:rPr>
          <w:rFonts w:ascii="宋体" w:hAnsi="宋体" w:eastAsia="宋体" w:cs="宋体"/>
          <w:color w:val="000"/>
          <w:sz w:val="28"/>
          <w:szCs w:val="28"/>
        </w:rPr>
        <w:t xml:space="preserve">乡镇工会工作总结五篇模板</w:t>
      </w:r>
    </w:p>
    <w:p>
      <w:pPr>
        <w:ind w:left="0" w:right="0" w:firstLine="560"/>
        <w:spacing w:before="450" w:after="450" w:line="312" w:lineRule="auto"/>
      </w:pPr>
      <w:r>
        <w:rPr>
          <w:rFonts w:ascii="宋体" w:hAnsi="宋体" w:eastAsia="宋体" w:cs="宋体"/>
          <w:color w:val="000"/>
          <w:sz w:val="28"/>
          <w:szCs w:val="28"/>
        </w:rPr>
        <w:t xml:space="preserve">工作总结的深度等于成长的速度，等于发展的速度。写好工作总结，帮你更快成长。工作到一段时间，就要对过去的工作进行一个总结，更有益于自己以后的发展。以下是小编整理的乡镇工会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乡镇工会工作总结(一)</w:t>
      </w:r>
    </w:p>
    <w:p>
      <w:pPr>
        <w:ind w:left="0" w:right="0" w:firstLine="560"/>
        <w:spacing w:before="450" w:after="450" w:line="312" w:lineRule="auto"/>
      </w:pPr>
      <w:r>
        <w:rPr>
          <w:rFonts w:ascii="宋体" w:hAnsi="宋体" w:eastAsia="宋体" w:cs="宋体"/>
          <w:color w:val="000"/>
          <w:sz w:val="28"/>
          <w:szCs w:val="28"/>
        </w:rPr>
        <w:t xml:space="preserve">20__年，__乡工会工作在县总工会的领导下，在乡党委政府的关心和支持下，紧紧围绕乡党委、政府的“实现经济和社会事业全面腾飞”的中心工作，全面贯彻十九大精神，坚定不移地推进党依靠工人阶级的指导方针，理清工会工作思路，认真落实党关于工会工作的各项政策，循序渐进，不断探索新形势下工会工作的运行机制，切实加强和规范了工会组织自身建设，开创了__乡工会工作的全新局面。</w:t>
      </w:r>
    </w:p>
    <w:p>
      <w:pPr>
        <w:ind w:left="0" w:right="0" w:firstLine="560"/>
        <w:spacing w:before="450" w:after="450" w:line="312" w:lineRule="auto"/>
      </w:pPr>
      <w:r>
        <w:rPr>
          <w:rFonts w:ascii="宋体" w:hAnsi="宋体" w:eastAsia="宋体" w:cs="宋体"/>
          <w:color w:val="000"/>
          <w:sz w:val="28"/>
          <w:szCs w:val="28"/>
        </w:rPr>
        <w:t xml:space="preserve">一、深入发动，广泛宣传，营造了工会工作的良好氛围。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党领导下的工会工作，是中国特色社会主义政治礼貌的重要组成部分，是党的领导和人民当家作主的一个重要结合点。__年zz乡工会在乡党委政府的支持和县总工会的精心指导下，以党的十九大精神为指导，认真学习贯彻党的十九大精神，紧密结合__乡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二、抓规范，加强工会组织建设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企业和机关工会组织的组建。乡党委政府十分注重加强乡工会自身建设。一方面乡党委政府把工会工作纳入党建范畴。在布置党建工作时，将工会工作与共青团和妇联工作通盘加以研究。尤其是把工会工作摆上发展市场经济的重要位置，做到年初有布置，年中有检查，年末有考核。另一方面，活动经费给予保障，乡党委政府每年拨足必须的经费，由乡工会根据形势的需要，拿出新载体，开展好活动。异常是每逢工会有什么活动，乡党委政府主要领导都到场进行指导，提要求，鼓干劲。在抓好乡工会自身建设的同时，我们把在企业中组建工会作为工会工作的主战场和突破口，采取强有力的措施推进企业建会工作。</w:t>
      </w:r>
    </w:p>
    <w:p>
      <w:pPr>
        <w:ind w:left="0" w:right="0" w:firstLine="560"/>
        <w:spacing w:before="450" w:after="450" w:line="312" w:lineRule="auto"/>
      </w:pPr>
      <w:r>
        <w:rPr>
          <w:rFonts w:ascii="宋体" w:hAnsi="宋体" w:eastAsia="宋体" w:cs="宋体"/>
          <w:color w:val="000"/>
          <w:sz w:val="28"/>
          <w:szCs w:val="28"/>
        </w:rPr>
        <w:t xml:space="preserve">乡党委政府年初召开应建会企业负责人动员会，讲清法律、法规、政策要求，明确建会的重要性和必要性。广泛开展宣传发动，经过广播、悬挂横幅、张贴标语、刊登板报、墙报，赠送《工会法》、《劳动法》和《工会章程》资料等，进行全方位、多层次的宣传发动，争取全社会的支持。同时，抽调乡经济发展办公室和乡工会干部组成工作小组，到新建的工业园区内两家企业一家一家地抓落实，做到哪里有企业、哪里有职工，哪里就要组建工会。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其次，注重强化工会工作机制，推进工会工作规范化、制度化。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一是组织制度。针对企业工会干部流动性大特点，及时督促和指导企业做好工会改选配备工作，按民主程序选配新的工会干部。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二是目标职责制度。根据县工会的要求，乡工会提出具体的工作目标、任务和要求，做到年初有计划、年终有检查总结。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三是会议制度。年初召开了乡工会工作总结部署会议，总结工作，布置任务。每季度召开一次例会汇报工作，互通信息，相互学习。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四是培训制度。采用各种形式，培训工会干部，提高工会干部的素质。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三、抓“维权”，发挥工会作用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进取性引导好、保护好、发挥好，这是十分关键的。我们始终把这种理念贯穿到工会日常工作中去。针对维权工作中的突出问题，我们经过推行平等协商、团体合同以及职代会制度和送温暖活动，维护职工的合法权益，调动职工的进取性。</w:t>
      </w:r>
    </w:p>
    <w:p>
      <w:pPr>
        <w:ind w:left="0" w:right="0" w:firstLine="560"/>
        <w:spacing w:before="450" w:after="450" w:line="312" w:lineRule="auto"/>
      </w:pPr>
      <w:r>
        <w:rPr>
          <w:rFonts w:ascii="宋体" w:hAnsi="宋体" w:eastAsia="宋体" w:cs="宋体"/>
          <w:color w:val="000"/>
          <w:sz w:val="28"/>
          <w:szCs w:val="28"/>
        </w:rPr>
        <w:t xml:space="preserve">一是推行平等协商、团体合同制度，维护职工合法权益。推行平等协商、团体合同制度是工会工作的“牛鼻子”。今年我们把规模较大，企业主民主意识较强的蚌埠新材料有限公司作为试点单位。为了抓好这项工作，我们加强了培训工作，对职工进行《劳动法》及团体合同等方面知识的培训，到企业开展应对面指导，推行团体合同制度，确保不发生重大劳动争议和拖欠工资现象，从而使职工的劳动报酬、工作时间、安全卫生得到较好的较好，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是进取探索职工民主管理新路子，依法维护职工民主权利。在单位推行职工〈代表〉大会制度，有利于培养职工的参与意识和合作意识，有利于调动职工的进取性和创造性。今年我们在一些企业和单位的民主管理方面作了有益的尝试，并取得了较好的效果。</w:t>
      </w:r>
    </w:p>
    <w:p>
      <w:pPr>
        <w:ind w:left="0" w:right="0" w:firstLine="560"/>
        <w:spacing w:before="450" w:after="450" w:line="312" w:lineRule="auto"/>
      </w:pPr>
      <w:r>
        <w:rPr>
          <w:rFonts w:ascii="宋体" w:hAnsi="宋体" w:eastAsia="宋体" w:cs="宋体"/>
          <w:color w:val="000"/>
          <w:sz w:val="28"/>
          <w:szCs w:val="28"/>
        </w:rPr>
        <w:t xml:space="preserve">上半年在医院开展了“我为单位发展献一计”金点子活动，一些创创新点子、提议被采纳后促进了单位工作的开展。职工有什么提议、有什么意见，有什么困难，都能够向工会倾诉。同时还设立了“公开栏”、“意见箱”，此举收到了很好的效果，部分员工的提议和困难得到了采纳和解决。__公司经过召开座谈会、征求意见等形式，让企业领导与职工对话，使职工及时了解企业各项管理决策，使企业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忙困难职工的有效途径，也是工会增强凝聚力的重要措施。每逢节日，我们都进取筹措资金进行慰问。20__年我们节日共走访慰问特困职工15户，走访离退休职工20名，为他们送去了组织的温暖，体现了组织对他们的关怀。此外各单位纷纷拨出专款开展慰问活动，进取开展职工互助保险工作。</w:t>
      </w:r>
    </w:p>
    <w:p>
      <w:pPr>
        <w:ind w:left="0" w:right="0" w:firstLine="560"/>
        <w:spacing w:before="450" w:after="450" w:line="312" w:lineRule="auto"/>
      </w:pPr>
      <w:r>
        <w:rPr>
          <w:rFonts w:ascii="宋体" w:hAnsi="宋体" w:eastAsia="宋体" w:cs="宋体"/>
          <w:color w:val="000"/>
          <w:sz w:val="28"/>
          <w:szCs w:val="28"/>
        </w:rPr>
        <w:t xml:space="preserve">四、抓活动载体，增强工会活力</w:t>
      </w:r>
    </w:p>
    <w:p>
      <w:pPr>
        <w:ind w:left="0" w:right="0" w:firstLine="560"/>
        <w:spacing w:before="450" w:after="450" w:line="312" w:lineRule="auto"/>
      </w:pPr>
      <w:r>
        <w:rPr>
          <w:rFonts w:ascii="宋体" w:hAnsi="宋体" w:eastAsia="宋体" w:cs="宋体"/>
          <w:color w:val="000"/>
          <w:sz w:val="28"/>
          <w:szCs w:val="28"/>
        </w:rPr>
        <w:t xml:space="preserve">一是开展“建家”活动，共谋发展。为了促进“建家”活动的深入开展，到达“两个满意”，即“维护职工合法权益，职工满意;调动职工进取性，促进企业发展，投资、经营者满意”。我们根据县工会的部署和要求，召开了由各单位负责人和工会主席参加的会议，乡党委政府主要领导亲自到会作动员报告，工会干部作了具体的业务指导。年终各单位对照“建家”标准开展了自查，乡工会进行了抽查。</w:t>
      </w:r>
    </w:p>
    <w:p>
      <w:pPr>
        <w:ind w:left="0" w:right="0" w:firstLine="560"/>
        <w:spacing w:before="450" w:after="450" w:line="312" w:lineRule="auto"/>
      </w:pPr>
      <w:r>
        <w:rPr>
          <w:rFonts w:ascii="宋体" w:hAnsi="宋体" w:eastAsia="宋体" w:cs="宋体"/>
          <w:color w:val="000"/>
          <w:sz w:val="28"/>
          <w:szCs w:val="28"/>
        </w:rPr>
        <w:t xml:space="preserve">二是以劳动竞赛为载体，调动职工进取性。各单位工会组织根据单位自身的特点，开展形式多样，各具特色的职工经济技术创新活动，并取得了必须的效果。7月份乡工会在全乡开展了“安康杯”安全生产知识竞赛，120多名职工参加了竞赛。</w:t>
      </w:r>
    </w:p>
    <w:p>
      <w:pPr>
        <w:ind w:left="0" w:right="0" w:firstLine="560"/>
        <w:spacing w:before="450" w:after="450" w:line="312" w:lineRule="auto"/>
      </w:pPr>
      <w:r>
        <w:rPr>
          <w:rFonts w:ascii="宋体" w:hAnsi="宋体" w:eastAsia="宋体" w:cs="宋体"/>
          <w:color w:val="000"/>
          <w:sz w:val="28"/>
          <w:szCs w:val="28"/>
        </w:rPr>
        <w:t xml:space="preserve">三是开展文娱活动，丰富职工文化生活。为加强职工的思想政治和科技文化教育，提高职工整体素质。多年来，由乡工会牵头，基层工会和广大职工进取参与，举办一系列文体活动，壮大工会的声势。每年“五一”和“十一”节日，乡工会都要举办文体活动，展现工人阶级的精神风貌，今年我们举办庆“五一”青春杯职工篮球赛和乒乓球赛，十一期间在中学举办了教师风采文艺演出。经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是注重工会经费收缴，增强工会的经济实力。收取工会经费是一件老大难的工作。我乡企业单位数量少，规模也比较小，工会收费工作难度较大。我们一方面摸清底细，核准基数，按职工人数收取。另一方面苦口婆心，不厌其烦，上门收取。同时经过举行文艺活动、表彰先进和年终慰问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回顾20__年我乡工会工作取得的成绩，主要得益于以下三方面：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经过召开工会工作会议，政府联席会议等形式，研究、协调、解决了一些工会工作中的难点问题，如果没有乡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进取学习业务知识，适应新形势发展需要，对工会工作的认识有了进一步提高，逐步从工会工作职能转变中找到工作方向，经过学习《工会法》在工作中逐步突出了维护职能。对县总工会布置的工作有了进取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团体，没有规矩和纪律，没有制度和要求，是很难生存和发展的。工会工作虽然不是全乡的主线工作，与经济工作结合的地方少，但却是人们生活和社会发展不可缺少的一部分。</w:t>
      </w:r>
    </w:p>
    <w:p>
      <w:pPr>
        <w:ind w:left="0" w:right="0" w:firstLine="560"/>
        <w:spacing w:before="450" w:after="450" w:line="312" w:lineRule="auto"/>
      </w:pPr>
      <w:r>
        <w:rPr>
          <w:rFonts w:ascii="宋体" w:hAnsi="宋体" w:eastAsia="宋体" w:cs="宋体"/>
          <w:color w:val="000"/>
          <w:sz w:val="28"/>
          <w:szCs w:val="28"/>
        </w:rPr>
        <w:t xml:space="preserve">一年来，我们在维权、工会活动、会费收缴和使用、帮扶工作等业务方面及学习、参加会议等工作制度方面进行了严格要求和规范管理，取得了较好的效果。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二是新会员发展覆盖面不够广;三是对外劳务输出的数量还不够;四是工会活动资料还很单一，要向以提高劳动技能职业技能为主要资料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20__年我们将加倍努力做好工会工作，求真务实，与时俱进，努力在开创__乡工会工作新局面。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乡镇工会工作总结(二)</w:t>
      </w:r>
    </w:p>
    <w:p>
      <w:pPr>
        <w:ind w:left="0" w:right="0" w:firstLine="560"/>
        <w:spacing w:before="450" w:after="450" w:line="312" w:lineRule="auto"/>
      </w:pPr>
      <w:r>
        <w:rPr>
          <w:rFonts w:ascii="宋体" w:hAnsi="宋体" w:eastAsia="宋体" w:cs="宋体"/>
          <w:color w:val="000"/>
          <w:sz w:val="28"/>
          <w:szCs w:val="28"/>
        </w:rPr>
        <w:t xml:space="preserve">镇工会联合会在镇党委，政府的直接领导和县总工会的关心支持下，结合年初工会目标任务，始终坚持以邓小平理论和三个代表重要思想为指导，牢固树立科学发展观，认真宣传贯彻组织起来，切实的工作方针，围绕中心，服务大局，在各个方面作了很多工作，为我镇三个礼貌建设健康发展做出了应有的贡献，现将全镇一年来的工会工作情景总结归纳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确实有效提高工会的凝聚力、号召力和战斗力，把热爱工会工作，热心为干部职工群众说话办事的同志选拔到工会领导班子队伍中来，于今年五月召开__镇第三届职工代表大会选举产生镇工会领导班子，由镇党委副书记__兼任工会联合会主席，副工席由工会专职干部__担任，设立了工会工作委员会、经济审核领导小组、女职工委员会、劳动监督监察委员会、劳动争议调节委员会和劳动法律监督委员会共九人组成。</w:t>
      </w:r>
    </w:p>
    <w:p>
      <w:pPr>
        <w:ind w:left="0" w:right="0" w:firstLine="560"/>
        <w:spacing w:before="450" w:after="450" w:line="312" w:lineRule="auto"/>
      </w:pPr>
      <w:r>
        <w:rPr>
          <w:rFonts w:ascii="宋体" w:hAnsi="宋体" w:eastAsia="宋体" w:cs="宋体"/>
          <w:color w:val="000"/>
          <w:sz w:val="28"/>
          <w:szCs w:val="28"/>
        </w:rPr>
        <w:t xml:space="preserve">各委员会认真履行职责，在维护干部群众的合法权益和权利，吸引职工群众参加建设和改革，发挥职工群众参加正义的_渠道作用。镇工会联合会设立办公室，并配备了专职人员，使日常工作运转正常。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二、完善基础设施，建立健全各项工作制度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三、以阵地为载体，努力发挥职工之家的自身职能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2、为不断提高职工的思想政治素质和理论素质，号召广大职工进取订阅党报党刊及各类书籍，教育、引导职工正确对待利益关系，充分发挥工人阶级主力军作用，分别组织了喜迎党代会、建功十x五、伟大历程、红旗飘飘庆七一两场文艺演出活动，演出剧目26个，参加活动46人，观众__人次，投入经费1万元。全面完成县总工会下达的报刊征订任务，为我镇的经济发展和社会全面提高作出新的贡献。</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职工的苦，就是我们的苦，职工的心声，就是我们的心声，于今年对全镇八家石场企业成功开展了工资团体协商，使240名农民工工资上浮了十五个百分点，我镇工会经常组织领导干部下到基层，跟职工谈心拉家常，了解职工生活情景，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四、突出重点，基层组织建设实现突破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1、认真做好基层工会组织建设发展会员，今年7-9月结合安全生产检查活动工作的开展，深入基层广泛宣传《中国工会章程》培训安全生产法律法规一期50人次，耐心细致的发动工作，经过一个半月的时间，__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2、进取组织职工参加职工医疗互助活动。__年全镇共有59人参活，参活率达100%。一年来为职工报销医疗互助金7例1.09万元。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3、广泛开展寒窗助学和送温暖帮扶救助活动。__年，镇职工会进取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3、学习宣传不够深入，在今后的工作中，要运用多种形式学习宣传，提高广大职工对工会的认识，增强工会的凝聚力。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乡镇工会工作总结(三)</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团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立、扶贫三无户摸底、低保户调查上报工作。进取参与全民健身节、山货贸易节、山花旅游节活动。完成了领导交办的其他工作任务。进取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进取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经过自我博客宣传我镇旅游文化10次。完成劳务输出统计和花名册上报，全年共输出劳务4118人，其中县内1201人。实现劳务收入1770万元。完成农民技术培训452人。完成先进劳动保障所创立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进取参与群众观点、群众立场主题教育活动。坚持学习党的理论方针政策及业务知识，不断提高工作本事，树立全心全意为人民服务思想，时刻不忘自我身份，努力做好群众工作。在学习书本知识的同时，还不忘向社会实践学习，向老同志、青年人、领导学习，不断增强适应时代的本事。严格遵守机关十项纪律制度，不迟到、不早退、有事请假，按时下乡抓落实，没有旷工缺勤。团结同志一道工作，尊重领导，服从安排，坚持原则，时刻用党员标准来严格要求自我。</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乡镇工会工作总结(四)</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5、街道工会严格按照区委20__年84号文件精神继续做好“八有”规范化建设，认真贯彻落实《企业工会工作条例》对建立工会委员会的企业严格按“六有”标准进行规范化建设和管理。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7、今年，有2家企业申报达创立“区示范企业工会”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1、继续深入开展创立劳动关系和谐企业活动。有10家企业参与创立活动，4家达标。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3、已建工会的非公企业工资团体协议的签订率达70%。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4、已建立职代会的非公企业团体合同签订率达80%。女职工特殊权益保护专项合同达75%。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1、围绕“五区金牛”建设，进取开展技术培训，岗位练兵，技能比赛等活动。继续做好“技师培养五年行动计划”工作，今年培养技师、技工各2名。进取动员和组织职工参加区第七届职工技能比赛。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2、开展技术革新和提合理化提议活动。提合理化议30条，完成、技术攻关和新产品新技术开发应用2项。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3、进取引导企业和职工开展“创立学习型组织，争做知识型、技能型职工”活动。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4、开展创立“工人先锋号”活动，认真做好“金牛区工人先锋号”创立和推荐工作。</w:t>
      </w:r>
    </w:p>
    <w:p>
      <w:pPr>
        <w:ind w:left="0" w:right="0" w:firstLine="560"/>
        <w:spacing w:before="450" w:after="450" w:line="312" w:lineRule="auto"/>
      </w:pPr>
      <w:r>
        <w:rPr>
          <w:rFonts w:ascii="宋体" w:hAnsi="宋体" w:eastAsia="宋体" w:cs="宋体"/>
          <w:color w:val="000"/>
          <w:sz w:val="28"/>
          <w:szCs w:val="28"/>
        </w:rPr>
        <w:t xml:space="preserve">5、组织职工进取参加第十二届“安康杯”竞赛活动，参赛企业10家。认真开展劳动保护、安全卫生工作，今年，开展了安全消防培训一次，集中性检查两次。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资料、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7、新增女职工特殊权益保护专项团体合同10家。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资料，在社区工会联合会建立了社区工会就业帮扶工作站，为困难职工、子女入学、生活困难、外来务工人员等供给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2、进取开展就业援助行动，围绕民生工程和促进城乡充分就业的要求完成对120名农民工的技能素质培训。实现农民工就业就业18名，完成对下岗失业人员技能培训15名，供给就业岗位20个，实现就业10名。</w:t>
      </w:r>
    </w:p>
    <w:p>
      <w:pPr>
        <w:ind w:left="0" w:right="0" w:firstLine="560"/>
        <w:spacing w:before="450" w:after="450" w:line="312" w:lineRule="auto"/>
      </w:pPr>
      <w:r>
        <w:rPr>
          <w:rFonts w:ascii="宋体" w:hAnsi="宋体" w:eastAsia="宋体" w:cs="宋体"/>
          <w:color w:val="000"/>
          <w:sz w:val="28"/>
          <w:szCs w:val="28"/>
        </w:rPr>
        <w:t xml:space="preserve">3、进取开展“送温暖”工程活动，加大对农民工的“送温暖”力度，街道帮扶下岗、失业、在职困难职工15人次，农民工35人次。</w:t>
      </w:r>
    </w:p>
    <w:p>
      <w:pPr>
        <w:ind w:left="0" w:right="0" w:firstLine="560"/>
        <w:spacing w:before="450" w:after="450" w:line="312" w:lineRule="auto"/>
      </w:pPr>
      <w:r>
        <w:rPr>
          <w:rFonts w:ascii="宋体" w:hAnsi="宋体" w:eastAsia="宋体" w:cs="宋体"/>
          <w:color w:val="000"/>
          <w:sz w:val="28"/>
          <w:szCs w:val="28"/>
        </w:rPr>
        <w:t xml:space="preserve">4、继续开展惠民帮扶阳光助学行动，为困难职工子女入学实施了救助。</w:t>
      </w:r>
    </w:p>
    <w:p>
      <w:pPr>
        <w:ind w:left="0" w:right="0" w:firstLine="560"/>
        <w:spacing w:before="450" w:after="450" w:line="312" w:lineRule="auto"/>
      </w:pPr>
      <w:r>
        <w:rPr>
          <w:rFonts w:ascii="宋体" w:hAnsi="宋体" w:eastAsia="宋体" w:cs="宋体"/>
          <w:color w:val="000"/>
          <w:sz w:val="28"/>
          <w:szCs w:val="28"/>
        </w:rPr>
        <w:t xml:space="preserve">五、维权和办实事</w:t>
      </w:r>
    </w:p>
    <w:p>
      <w:pPr>
        <w:ind w:left="0" w:right="0" w:firstLine="560"/>
        <w:spacing w:before="450" w:after="450" w:line="312" w:lineRule="auto"/>
      </w:pPr>
      <w:r>
        <w:rPr>
          <w:rFonts w:ascii="宋体" w:hAnsi="宋体" w:eastAsia="宋体" w:cs="宋体"/>
          <w:color w:val="000"/>
          <w:sz w:val="28"/>
          <w:szCs w:val="28"/>
        </w:rPr>
        <w:t xml:space="preserve">1、进一步建全街道职工维权联动工作站工作机制，并召开2次联席会议。全年受理15起劳动争议案件，有5例经街道劳动保障所调解成功。</w:t>
      </w:r>
    </w:p>
    <w:p>
      <w:pPr>
        <w:ind w:left="0" w:right="0" w:firstLine="560"/>
        <w:spacing w:before="450" w:after="450" w:line="312" w:lineRule="auto"/>
      </w:pPr>
      <w:r>
        <w:rPr>
          <w:rFonts w:ascii="宋体" w:hAnsi="宋体" w:eastAsia="宋体" w:cs="宋体"/>
          <w:color w:val="000"/>
          <w:sz w:val="28"/>
          <w:szCs w:val="28"/>
        </w:rPr>
        <w:t xml:space="preserve">2、按要求上报维权工作进展情景。</w:t>
      </w:r>
    </w:p>
    <w:p>
      <w:pPr>
        <w:ind w:left="0" w:right="0" w:firstLine="560"/>
        <w:spacing w:before="450" w:after="450" w:line="312" w:lineRule="auto"/>
      </w:pPr>
      <w:r>
        <w:rPr>
          <w:rFonts w:ascii="宋体" w:hAnsi="宋体" w:eastAsia="宋体" w:cs="宋体"/>
          <w:color w:val="000"/>
          <w:sz w:val="28"/>
          <w:szCs w:val="28"/>
        </w:rPr>
        <w:t xml:space="preserve">3、做好职工社会保障工作，强化对企业和职工《劳动合同法》的宣传教育和培训，督促用人单位依法与职工签订劳动合同和购买社保，确保职工合法权益的落实。</w:t>
      </w:r>
    </w:p>
    <w:p>
      <w:pPr>
        <w:ind w:left="0" w:right="0" w:firstLine="560"/>
        <w:spacing w:before="450" w:after="450" w:line="312" w:lineRule="auto"/>
      </w:pPr>
      <w:r>
        <w:rPr>
          <w:rFonts w:ascii="宋体" w:hAnsi="宋体" w:eastAsia="宋体" w:cs="宋体"/>
          <w:color w:val="000"/>
          <w:sz w:val="28"/>
          <w:szCs w:val="28"/>
        </w:rPr>
        <w:t xml:space="preserve">4、全年对1户企业开展了劳动合同专项监督检查</w:t>
      </w:r>
    </w:p>
    <w:p>
      <w:pPr>
        <w:ind w:left="0" w:right="0" w:firstLine="560"/>
        <w:spacing w:before="450" w:after="450" w:line="312" w:lineRule="auto"/>
      </w:pPr>
      <w:r>
        <w:rPr>
          <w:rFonts w:ascii="宋体" w:hAnsi="宋体" w:eastAsia="宋体" w:cs="宋体"/>
          <w:color w:val="000"/>
          <w:sz w:val="28"/>
          <w:szCs w:val="28"/>
        </w:rPr>
        <w:t xml:space="preserve">5、建立健全劳动关系矛盾预警和疏导机制，企业疏导职工利益诉求渠道，营造良好从业环境，不断推进和谐企业建设。</w:t>
      </w:r>
    </w:p>
    <w:p>
      <w:pPr>
        <w:ind w:left="0" w:right="0" w:firstLine="560"/>
        <w:spacing w:before="450" w:after="450" w:line="312" w:lineRule="auto"/>
      </w:pPr>
      <w:r>
        <w:rPr>
          <w:rFonts w:ascii="宋体" w:hAnsi="宋体" w:eastAsia="宋体" w:cs="宋体"/>
          <w:color w:val="000"/>
          <w:sz w:val="28"/>
          <w:szCs w:val="28"/>
        </w:rPr>
        <w:t xml:space="preserve">6、继续做好职工参加“互助”保险的宣传工作，全年参保企业在5户以上，参保人员不少于120名。</w:t>
      </w:r>
    </w:p>
    <w:p>
      <w:pPr>
        <w:ind w:left="0" w:right="0" w:firstLine="560"/>
        <w:spacing w:before="450" w:after="450" w:line="312" w:lineRule="auto"/>
      </w:pPr>
      <w:r>
        <w:rPr>
          <w:rFonts w:ascii="宋体" w:hAnsi="宋体" w:eastAsia="宋体" w:cs="宋体"/>
          <w:color w:val="000"/>
          <w:sz w:val="28"/>
          <w:szCs w:val="28"/>
        </w:rPr>
        <w:t xml:space="preserve">7、切实做好职工队伍的稳定工作，认真贯彻落实《信访条例》，及时办理职工信访案件，及时妥善处理群体性突发事件、团体上访和上级工会转办的职工信访案件，把矛盾化解在基层。今年处理信访案件率为100%。</w:t>
      </w:r>
    </w:p>
    <w:p>
      <w:pPr>
        <w:ind w:left="0" w:right="0" w:firstLine="560"/>
        <w:spacing w:before="450" w:after="450" w:line="312" w:lineRule="auto"/>
      </w:pPr>
      <w:r>
        <w:rPr>
          <w:rFonts w:ascii="宋体" w:hAnsi="宋体" w:eastAsia="宋体" w:cs="宋体"/>
          <w:color w:val="000"/>
          <w:sz w:val="28"/>
          <w:szCs w:val="28"/>
        </w:rPr>
        <w:t xml:space="preserve">六、财务、经审</w:t>
      </w:r>
    </w:p>
    <w:p>
      <w:pPr>
        <w:ind w:left="0" w:right="0" w:firstLine="560"/>
        <w:spacing w:before="450" w:after="450" w:line="312" w:lineRule="auto"/>
      </w:pPr>
      <w:r>
        <w:rPr>
          <w:rFonts w:ascii="宋体" w:hAnsi="宋体" w:eastAsia="宋体" w:cs="宋体"/>
          <w:color w:val="000"/>
          <w:sz w:val="28"/>
          <w:szCs w:val="28"/>
        </w:rPr>
        <w:t xml:space="preserve">1、财务管理制度健全，帐目清楚，开支合理。指导企业工会做好工会经费的依法拨缴和使用。按时布置工会财务工作，做到工会经费收支年初有预算，年终有决算，按时如实上报经审和决算报表。决算汇总率85%。</w:t>
      </w:r>
    </w:p>
    <w:p>
      <w:pPr>
        <w:ind w:left="0" w:right="0" w:firstLine="560"/>
        <w:spacing w:before="450" w:after="450" w:line="312" w:lineRule="auto"/>
      </w:pPr>
      <w:r>
        <w:rPr>
          <w:rFonts w:ascii="宋体" w:hAnsi="宋体" w:eastAsia="宋体" w:cs="宋体"/>
          <w:color w:val="000"/>
          <w:sz w:val="28"/>
          <w:szCs w:val="28"/>
        </w:rPr>
        <w:t xml:space="preserve">2、加强了对本级工会年度经费预决算的审查监督，并开展了一次工会财务、经审干部培训。</w:t>
      </w:r>
    </w:p>
    <w:p>
      <w:pPr>
        <w:ind w:left="0" w:right="0" w:firstLine="560"/>
        <w:spacing w:before="450" w:after="450" w:line="312" w:lineRule="auto"/>
      </w:pPr>
      <w:r>
        <w:rPr>
          <w:rFonts w:ascii="宋体" w:hAnsi="宋体" w:eastAsia="宋体" w:cs="宋体"/>
          <w:color w:val="000"/>
          <w:sz w:val="28"/>
          <w:szCs w:val="28"/>
        </w:rPr>
        <w:t xml:space="preserve">3、督促建会企业及时申报缴纳工会经费，申报率达85%。</w:t>
      </w:r>
    </w:p>
    <w:p>
      <w:pPr>
        <w:ind w:left="0" w:right="0" w:firstLine="560"/>
        <w:spacing w:before="450" w:after="450" w:line="312" w:lineRule="auto"/>
      </w:pPr>
      <w:r>
        <w:rPr>
          <w:rFonts w:ascii="宋体" w:hAnsi="宋体" w:eastAsia="宋体" w:cs="宋体"/>
          <w:color w:val="000"/>
          <w:sz w:val="28"/>
          <w:szCs w:val="28"/>
        </w:rPr>
        <w:t xml:space="preserve">4、及时上解街道机关工会经费。</w:t>
      </w:r>
    </w:p>
    <w:p>
      <w:pPr>
        <w:ind w:left="0" w:right="0" w:firstLine="560"/>
        <w:spacing w:before="450" w:after="450" w:line="312" w:lineRule="auto"/>
      </w:pPr>
      <w:r>
        <w:rPr>
          <w:rFonts w:ascii="宋体" w:hAnsi="宋体" w:eastAsia="宋体" w:cs="宋体"/>
          <w:color w:val="000"/>
          <w:sz w:val="28"/>
          <w:szCs w:val="28"/>
        </w:rPr>
        <w:t xml:space="preserve">七、文体活动及其它工作：</w:t>
      </w:r>
    </w:p>
    <w:p>
      <w:pPr>
        <w:ind w:left="0" w:right="0" w:firstLine="560"/>
        <w:spacing w:before="450" w:after="450" w:line="312" w:lineRule="auto"/>
      </w:pPr>
      <w:r>
        <w:rPr>
          <w:rFonts w:ascii="宋体" w:hAnsi="宋体" w:eastAsia="宋体" w:cs="宋体"/>
          <w:color w:val="000"/>
          <w:sz w:val="28"/>
          <w:szCs w:val="28"/>
        </w:rPr>
        <w:t xml:space="preserve">1、广泛开展寓教于乐的、职工群众喜闻乐见的各类文体活动，进取组织企业参加“文化金牛闹新春”、庆“五一”等企业职工和社区趣味体育比赛。</w:t>
      </w:r>
    </w:p>
    <w:p>
      <w:pPr>
        <w:ind w:left="0" w:right="0" w:firstLine="560"/>
        <w:spacing w:before="450" w:after="450" w:line="312" w:lineRule="auto"/>
      </w:pPr>
      <w:r>
        <w:rPr>
          <w:rFonts w:ascii="宋体" w:hAnsi="宋体" w:eastAsia="宋体" w:cs="宋体"/>
          <w:color w:val="000"/>
          <w:sz w:val="28"/>
          <w:szCs w:val="28"/>
        </w:rPr>
        <w:t xml:space="preserve">2、开展“三八”妇女节庆祝活动，在女职工中开展一系列主题读书活动。</w:t>
      </w:r>
    </w:p>
    <w:p>
      <w:pPr>
        <w:ind w:left="0" w:right="0" w:firstLine="560"/>
        <w:spacing w:before="450" w:after="450" w:line="312" w:lineRule="auto"/>
      </w:pPr>
      <w:r>
        <w:rPr>
          <w:rFonts w:ascii="宋体" w:hAnsi="宋体" w:eastAsia="宋体" w:cs="宋体"/>
          <w:color w:val="000"/>
          <w:sz w:val="28"/>
          <w:szCs w:val="28"/>
        </w:rPr>
        <w:t xml:space="preserve">3、完成上级工会布置的职工思想问卷调查，随时掌握职工的思想动态，做好职工的教育和稳定工作。</w:t>
      </w:r>
    </w:p>
    <w:p>
      <w:pPr>
        <w:ind w:left="0" w:right="0" w:firstLine="560"/>
        <w:spacing w:before="450" w:after="450" w:line="312" w:lineRule="auto"/>
      </w:pPr>
      <w:r>
        <w:rPr>
          <w:rFonts w:ascii="宋体" w:hAnsi="宋体" w:eastAsia="宋体" w:cs="宋体"/>
          <w:color w:val="000"/>
          <w:sz w:val="28"/>
          <w:szCs w:val="28"/>
        </w:rPr>
        <w:t xml:space="preserve">4、进取开展职工道德建设、礼貌指数测评工作，进取开展廉政文化进企业活动和城乡环境综合治理进企业活动。</w:t>
      </w:r>
    </w:p>
    <w:p>
      <w:pPr>
        <w:ind w:left="0" w:right="0" w:firstLine="560"/>
        <w:spacing w:before="450" w:after="450" w:line="312" w:lineRule="auto"/>
      </w:pPr>
      <w:r>
        <w:rPr>
          <w:rFonts w:ascii="宋体" w:hAnsi="宋体" w:eastAsia="宋体" w:cs="宋体"/>
          <w:color w:val="000"/>
          <w:sz w:val="28"/>
          <w:szCs w:val="28"/>
        </w:rPr>
        <w:t xml:space="preserve">5、加强对工会工作者的培训工作，今年对基层工会干部进行了业务和安全生产培训。</w:t>
      </w:r>
    </w:p>
    <w:p>
      <w:pPr>
        <w:ind w:left="0" w:right="0" w:firstLine="560"/>
        <w:spacing w:before="450" w:after="450" w:line="312" w:lineRule="auto"/>
      </w:pPr>
      <w:r>
        <w:rPr>
          <w:rFonts w:ascii="宋体" w:hAnsi="宋体" w:eastAsia="宋体" w:cs="宋体"/>
          <w:color w:val="000"/>
          <w:sz w:val="28"/>
          <w:szCs w:val="28"/>
        </w:rPr>
        <w:t xml:space="preserve">6、按时报送各类报表、信息和报刊订阅任务，按要求参加区总工会召开的全区性会议。完成区总工会交办的临时性工作。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乡镇工会工作总结(五)</w:t>
      </w:r>
    </w:p>
    <w:p>
      <w:pPr>
        <w:ind w:left="0" w:right="0" w:firstLine="560"/>
        <w:spacing w:before="450" w:after="450" w:line="312" w:lineRule="auto"/>
      </w:pPr>
      <w:r>
        <w:rPr>
          <w:rFonts w:ascii="宋体" w:hAnsi="宋体" w:eastAsia="宋体" w:cs="宋体"/>
          <w:color w:val="000"/>
          <w:sz w:val="28"/>
          <w:szCs w:val="28"/>
        </w:rPr>
        <w:t xml:space="preserve">__镇地处韶关、乐昌和乳源中心交汇处，是一个“历史久远、区位特殊、文化多元、人员复杂、事务繁多”的中心镇。在组织的关心培养和信任下，本人从20_年2月至今担任__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的力，解民忧、排民难、谋民利，全心全意为__镇经济和社会各项事业又好又快发展作出辛勤的努力。回顾三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本人所撰写调研文章《__镇耕地摞荒的原因及对策》还有幸获得20__年韶关市“科学发展大家谈征文”二等奖。本人认为，仅有孜孜不倦地学习新知识并应用于实践，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胡锦涛以往说过，作为一名党的领导干部必须去的三个地方，即“最困难的地方、群众意见最多的地方、工作推不开的地方”，我对这段话感触极深，自我身为一名乡镇领导干部，接触最多的是农村工作，如何关心百姓疾苦，常怀为民之心是对党员干部的考验，尤其__镇以往受过20_年超八百年一遇的“7.15”特大洪灾，镇区及相当部分农村百废待兴，任重道远。为此，我在实践中坚持“一线工作法”，即“干部深入到一线，问题解决在一线，工作落实在一线，作风体此刻一线”，把群众关心的热点、难点、焦点问题紧紧抓在手上，力所能及解决好各种问题。三年多来，充分发挥班子的团体智慧和力量，牢固树立和落实科学发展观，克服各种不利因素的影响，制定并认真落实“农业稳镇、工业立镇、商贸活镇、和谐兴镇”发展战略，一切从实际出发，扎实做好各项工作，取得了必须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__群众好争、好强、好斗、好胜的风气，我们以创立“教育强镇”为载体，跳出教育谈教育，在抓好学校教育的同时，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齐进取争取资金，兴建了一栋面积1000平方米贴合国家标准的计生服务楼，充实了设备，大大改善了计生工作环境，提高了服务水平;不断创新计生宣传工作方式，设置永久性宣传栏人性化资料代替过去生硬的资料，本人还亲自编印了5000份《细算计生经济账，平安过好每一天》公开信，将实行计划生育的好处，和违反计划生育的坏处罗列出来，让群众进行实在的比较，从而提高群众自觉遵守计生法的意识，进取营造法治、和谐的计生工作环境;狠抓计生经常性工作，严格执行层级动态管理机制，对相关人员和各村(居)委工作情景进行奖罚，促进计生工作水平上一个新台阶。20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投入资金新建了一间公厕，解决群众赶集如厕难问题，坚持镇区公共卫生;维修扩大了农贸市场，为群众供给一个出售农产品的场所，并且有一个安全的交易场所。扎实开展乡村“清洁美”工程，进取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经过加大投入，狠抓公共服务设施建设，__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很多的农田水利设施，从实际出发，因地制宜投入资金逐步对受损的水渠、陂头组织进行维修改造，解决群众生产生活用水问题，促进农业增效，农民增收;进取引导和帮扶群众发展特色农业，如杨溪天鹅堂果场、阳陂、小江种植烤烟等，在全镇基本构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提高。三年多来，本人倡导提出争创韶关市首批“教育强镇”活动，中小学校基础设施不断完善，在中考中__中学成绩名列全县前茅，在全镇中小学生中广泛开展“感恩，明理”征文、演讲比赛，效果显著，__的不良社会风气逐步得到转变，礼貌水平不断提高。异常是四川省汶川县发生强烈地震后，__群众纷纷伸出援助之手，踊跃捐款10多万元向灾区同胞献爱心，以自我的实际行动，回报社会，感恩社会。在20_年第一届县运动会中，我镇取得了男子篮球第一名，女子乒乓球第一名，男子乒乓球第三名，女子拔河第三名及团体总分第二名的佳绩;20_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__镇干部队伍团结奋进的形象;切实做好综治信访维稳工作，认真开展“教育强镇”创立活动，促进不良社会风气转变，逐步改变了__镇“几乎每年都有大规模群体斗殴事件”的历史;依法依规，耐心调解，比较妥善地处理好了“7.15”超八百年一遇特大洪灾遗留问题;加强协调，扎实推进自来水工程，切实改变__人民“住在河边喝水难”的历史;进取筹措资金，加强公共服务设施建设，将__初步打造成环境优美，宜居、宜商的中心镇。目前，__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2025-06-20T04:43:35+08:00</dcterms:created>
  <dcterms:modified xsi:type="dcterms:W3CDTF">2025-06-20T04:43:35+08:00</dcterms:modified>
</cp:coreProperties>
</file>

<file path=docProps/custom.xml><?xml version="1.0" encoding="utf-8"?>
<Properties xmlns="http://schemas.openxmlformats.org/officeDocument/2006/custom-properties" xmlns:vt="http://schemas.openxmlformats.org/officeDocument/2006/docPropsVTypes"/>
</file>