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乡镇沿街立面改造工作总结(通用36篇)</w:t>
      </w:r>
      <w:bookmarkEnd w:id="1"/>
    </w:p>
    <w:p>
      <w:pPr>
        <w:jc w:val="center"/>
        <w:spacing w:before="0" w:after="450"/>
      </w:pPr>
      <w:r>
        <w:rPr>
          <w:rFonts w:ascii="Arial" w:hAnsi="Arial" w:eastAsia="Arial" w:cs="Arial"/>
          <w:color w:val="999999"/>
          <w:sz w:val="20"/>
          <w:szCs w:val="20"/>
        </w:rPr>
        <w:t xml:space="preserve">来源：网络  作者：紫芸轻舞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乡镇沿街立面改造工作总结11、完善规划体系，坚持科学施治。科学制定大面街道城乡环境综合治理总体规划（20xx－20xx），修订完善村（社区）治理规划和基础公用设施、城乡风貌塑造、城市园林绿化、交通管理、水污染治理、农村面源污染治理等专项规划...</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乡镇沿街立面改造工作总结2</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乡镇沿街立面改造工作总结3</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乡镇沿街立面改造工作总结4</w:t>
      </w:r>
    </w:p>
    <w:p>
      <w:pPr>
        <w:ind w:left="0" w:right="0" w:firstLine="560"/>
        <w:spacing w:before="450" w:after="450" w:line="312" w:lineRule="auto"/>
      </w:pPr>
      <w:r>
        <w:rPr>
          <w:rFonts w:ascii="宋体" w:hAnsi="宋体" w:eastAsia="宋体" w:cs="宋体"/>
          <w:color w:val="000"/>
          <w:sz w:val="28"/>
          <w:szCs w:val="28"/>
        </w:rPr>
        <w:t xml:space="preserve">我局作为城区清洁责任区(按《关于印发〈东兴市“城乡清洁工程”责任分区方案〉的通知》划分的责任区)成员单位，积极主动联系责任单位，明确时间和责任要求。2月20日，组织机关干部职工，由局领导带队，参加城区清洁责任区环境卫生清洁。认真清理街道垃圾、杂草、夜市废弃物，集中整治街道卫生死角，有理有据整顿临街商铺货物乱堆乱放现象，积极动员商家经营规范、有序，向市民广泛宣传“美丽东兴.城乡清洁”活动的重要意义，提高市民参与活动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乡镇沿街立面改造工作总结5</w:t>
      </w:r>
    </w:p>
    <w:p>
      <w:pPr>
        <w:ind w:left="0" w:right="0" w:firstLine="560"/>
        <w:spacing w:before="450" w:after="450" w:line="312" w:lineRule="auto"/>
      </w:pPr>
      <w:r>
        <w:rPr>
          <w:rFonts w:ascii="宋体" w:hAnsi="宋体" w:eastAsia="宋体" w:cs="宋体"/>
          <w:color w:val="000"/>
          <w:sz w:val="28"/>
          <w:szCs w:val="28"/>
        </w:rPr>
        <w:t xml:space="preserve">我们严格落实维稳工作责任制，做到主要领导亲自抓负总责，分管领导具体抓，班子成员分片包保全力抓，做到周密部署、明确分工、密切协同。对重点人员实行领导包案，专班负责，责任到人，措施有力，确保稳控在当地，解决在处内，全力确保了市 “两会”、全国“两会”和“51、64、75”以及“十一”、“四中全会”、“武汉会议”期间的社会稳定。我们高度关注并积极作为华强、中盈、源洹企业生产带来附近坝陵、何畈村村民环境影响，导致部分群众上访甚至堵门堵路等群体性的事件的稳定劝返和化解处置工作，我们做了坝陵村村民田植科赴省上访的相关处置工作，我们对苏河村村民罗某某等人因矛盾纠纷导致群体性械斗事件及时作了相关协调处置，我们还及时妥善处理和协助处理了白庙村村民范德强、慈化小学学生郭宝钰意外死亡和英博啤酒当阳公司职工赵然峰意外工伤死亡等多起非正常死亡事件等。</w:t>
      </w:r>
    </w:p>
    <w:p>
      <w:pPr>
        <w:ind w:left="0" w:right="0" w:firstLine="560"/>
        <w:spacing w:before="450" w:after="450" w:line="312" w:lineRule="auto"/>
      </w:pPr>
      <w:r>
        <w:rPr>
          <w:rFonts w:ascii="宋体" w:hAnsi="宋体" w:eastAsia="宋体" w:cs="宋体"/>
          <w:color w:val="000"/>
          <w:sz w:val="28"/>
          <w:szCs w:val="28"/>
        </w:rPr>
        <w:t xml:space="preserve">二0一五年综治维稳工作我们将在市委、市政府和处党委、行政的正确领导下，以党的十八大及十八届四中全会精神为指针，认真贯彻落实全国、省、市、当阳综治维稳工作会议精神，加强组织领导，强化工作措施，推进工作创新，高质量完成各项工作任务，为推进坝陵跨越式发展营造和谐稳定的社会环境和积极良好的发展氛围。</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乡镇沿街立面改造工作总结6</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积极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积极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通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通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乡镇沿街立面改造工作总结7</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今年以来，全处综治维稳工作始终坚持以全国、全省和宜昌、当阳政法综治维稳工作会议精神为指导，以全面深化平安建设为重点，以提升社会治理和创新社会管理为抓手，以增强群众安全感为出发点，重点整治治安问题，及时化解社会矛盾，着力夯实基层基础，全面提升治理水平，努力实现人民安居乐业、社会安定有序、地方长治久安的工作目标，为推进我处跨越式发展努力营造平安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乡镇沿街立面改造工作总结8</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w:t>
      </w:r>
    </w:p>
    <w:p>
      <w:pPr>
        <w:ind w:left="0" w:right="0" w:firstLine="560"/>
        <w:spacing w:before="450" w:after="450" w:line="312" w:lineRule="auto"/>
      </w:pPr>
      <w:r>
        <w:rPr>
          <w:rFonts w:ascii="宋体" w:hAnsi="宋体" w:eastAsia="宋体" w:cs="宋体"/>
          <w:color w:val="000"/>
          <w:sz w:val="28"/>
          <w:szCs w:val="28"/>
        </w:rPr>
        <w:t xml:space="preserve">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w:t>
      </w:r>
    </w:p>
    <w:p>
      <w:pPr>
        <w:ind w:left="0" w:right="0" w:firstLine="560"/>
        <w:spacing w:before="450" w:after="450" w:line="312" w:lineRule="auto"/>
      </w:pPr>
      <w:r>
        <w:rPr>
          <w:rFonts w:ascii="宋体" w:hAnsi="宋体" w:eastAsia="宋体" w:cs="宋体"/>
          <w:color w:val="000"/>
          <w:sz w:val="28"/>
          <w:szCs w:val="28"/>
        </w:rPr>
        <w:t xml:space="preserve">街道领导得知情况后，立即启动，联合派出所、司法所等多部门与双方当事人协商，并向区政府上报处理情况，经过四天四夜的谈判，双方终于达成一致，矛盾得以化解。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乡镇沿街立面改造工作总结9</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乡镇沿街立面改造工作总结10</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乡镇沿街立面改造工作总结11</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乡镇沿街立面改造工作总结12</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乡镇沿街立面改造工作总结13</w:t>
      </w:r>
    </w:p>
    <w:p>
      <w:pPr>
        <w:ind w:left="0" w:right="0" w:firstLine="560"/>
        <w:spacing w:before="450" w:after="450" w:line="312" w:lineRule="auto"/>
      </w:pPr>
      <w:r>
        <w:rPr>
          <w:rFonts w:ascii="宋体" w:hAnsi="宋体" w:eastAsia="宋体" w:cs="宋体"/>
          <w:color w:val="000"/>
          <w:sz w:val="28"/>
          <w:szCs w:val="28"/>
        </w:rPr>
        <w:t xml:space="preserve">坚持以项目为载体，突出管理实效，实施全域无缝管理；坚持从细节入手，全面查找问题，用心探索解决措施；坚持立足长效管理，不断完善城乡环境综合工作机制，以清洁化、秩序化、优美化、制度化为标准，深入开展城乡环境综合治理工作，全域建设中国幸福家园，确保城乡环境综合治理工作顺利进行。</w:t>
      </w:r>
    </w:p>
    <w:p>
      <w:pPr>
        <w:ind w:left="0" w:right="0" w:firstLine="560"/>
        <w:spacing w:before="450" w:after="450" w:line="312" w:lineRule="auto"/>
      </w:pPr>
      <w:r>
        <w:rPr>
          <w:rFonts w:ascii="宋体" w:hAnsi="宋体" w:eastAsia="宋体" w:cs="宋体"/>
          <w:color w:val="000"/>
          <w:sz w:val="28"/>
          <w:szCs w:val="28"/>
        </w:rPr>
        <w:t xml:space="preserve">1、着力管理水平提升，突出抓好建立长效机制。</w:t>
      </w:r>
    </w:p>
    <w:p>
      <w:pPr>
        <w:ind w:left="0" w:right="0" w:firstLine="560"/>
        <w:spacing w:before="450" w:after="450" w:line="312" w:lineRule="auto"/>
      </w:pPr>
      <w:r>
        <w:rPr>
          <w:rFonts w:ascii="宋体" w:hAnsi="宋体" w:eastAsia="宋体" w:cs="宋体"/>
          <w:color w:val="000"/>
          <w:sz w:val="28"/>
          <w:szCs w:val="28"/>
        </w:rPr>
        <w:t xml:space="preserve">进一步按照党委领导、政府主导、社会参与、属地管辖、条块结合、分级负责、统筹推进、分步实施的原则，加强考核，兑现奖惩，做到敢抓工作，善于攻坚，将环境整治工作重心下移至农村，健全长效机制，城乡整体推进。</w:t>
      </w:r>
    </w:p>
    <w:p>
      <w:pPr>
        <w:ind w:left="0" w:right="0" w:firstLine="560"/>
        <w:spacing w:before="450" w:after="450" w:line="312" w:lineRule="auto"/>
      </w:pPr>
      <w:r>
        <w:rPr>
          <w:rFonts w:ascii="宋体" w:hAnsi="宋体" w:eastAsia="宋体" w:cs="宋体"/>
          <w:color w:val="000"/>
          <w:sz w:val="28"/>
          <w:szCs w:val="28"/>
        </w:rPr>
        <w:t xml:space="preserve">2、着力镇村形象提升，突出抓好城乡环境治理工作。</w:t>
      </w:r>
    </w:p>
    <w:p>
      <w:pPr>
        <w:ind w:left="0" w:right="0" w:firstLine="560"/>
        <w:spacing w:before="450" w:after="450" w:line="312" w:lineRule="auto"/>
      </w:pPr>
      <w:r>
        <w:rPr>
          <w:rFonts w:ascii="宋体" w:hAnsi="宋体" w:eastAsia="宋体" w:cs="宋体"/>
          <w:color w:val="000"/>
          <w:sz w:val="28"/>
          <w:szCs w:val="28"/>
        </w:rPr>
        <w:t xml:space="preserve">坚持以项目为载体，建管并重，突出管理实效，完成五个方面设施建设(交通管理设施建设、环卫设施建设、治污设施建设、商贸设施建设、园林绿化建设)和道路沿线房屋立面改造任务，总结城乡环境综合治理清洁示范点建设的先进经验，以点带面，有序推进城乡一体化，实现城乡环境根本性改变。</w:t>
      </w:r>
    </w:p>
    <w:p>
      <w:pPr>
        <w:ind w:left="0" w:right="0" w:firstLine="560"/>
        <w:spacing w:before="450" w:after="450" w:line="312" w:lineRule="auto"/>
      </w:pPr>
      <w:r>
        <w:rPr>
          <w:rFonts w:ascii="宋体" w:hAnsi="宋体" w:eastAsia="宋体" w:cs="宋体"/>
          <w:color w:val="000"/>
          <w:sz w:val="28"/>
          <w:szCs w:val="28"/>
        </w:rPr>
        <w:t xml:space="preserve">3、着力环境质量提升，突出抓好农村环境整治。</w:t>
      </w:r>
    </w:p>
    <w:p>
      <w:pPr>
        <w:ind w:left="0" w:right="0" w:firstLine="560"/>
        <w:spacing w:before="450" w:after="450" w:line="312" w:lineRule="auto"/>
      </w:pPr>
      <w:r>
        <w:rPr>
          <w:rFonts w:ascii="宋体" w:hAnsi="宋体" w:eastAsia="宋体" w:cs="宋体"/>
          <w:color w:val="000"/>
          <w:sz w:val="28"/>
          <w:szCs w:val="28"/>
        </w:rPr>
        <w:t xml:space="preserve">维持场镇良好市容秩序的同时，加大农村环境秩序管理，在制度上把农村和场镇环境卫生管理的标准和要求放在同一层面来看待，坚决取缔各类违章占道摊点、流动商贩等经营行为，加强户外广告治理，加强施工工地管理。</w:t>
      </w:r>
    </w:p>
    <w:p>
      <w:pPr>
        <w:ind w:left="0" w:right="0" w:firstLine="560"/>
        <w:spacing w:before="450" w:after="450" w:line="312" w:lineRule="auto"/>
      </w:pPr>
      <w:r>
        <w:rPr>
          <w:rFonts w:ascii="宋体" w:hAnsi="宋体" w:eastAsia="宋体" w:cs="宋体"/>
          <w:color w:val="000"/>
          <w:sz w:val="28"/>
          <w:szCs w:val="28"/>
        </w:rPr>
        <w:t xml:space="preserve">4、着力市民素质提升，突出抓好治理氛围营造。</w:t>
      </w:r>
    </w:p>
    <w:p>
      <w:pPr>
        <w:ind w:left="0" w:right="0" w:firstLine="560"/>
        <w:spacing w:before="450" w:after="450" w:line="312" w:lineRule="auto"/>
      </w:pPr>
      <w:r>
        <w:rPr>
          <w:rFonts w:ascii="宋体" w:hAnsi="宋体" w:eastAsia="宋体" w:cs="宋体"/>
          <w:color w:val="000"/>
          <w:sz w:val="28"/>
          <w:szCs w:val="28"/>
        </w:rPr>
        <w:t xml:space="preserve">广泛开展了宣传教育活动，宣传礼貌卫生知识，教育引导广大村民群众从我做起，努力提高村民的环卫意识，以主人翁的姿态用心支持、参与到城乡环境综合治理工作中去。结合公益广告、宣传栏、媒体等形式加大舆论宣传力度，及时宣传报道城乡管理体制一体化的进展状况，在全社会营造了浓郁的舆论氛围，构成了上下联动、城乡齐动、全民行动的良好氛围。</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乡镇沿街立面改造工作总结14</w:t>
      </w:r>
    </w:p>
    <w:p>
      <w:pPr>
        <w:ind w:left="0" w:right="0" w:firstLine="560"/>
        <w:spacing w:before="450" w:after="450" w:line="312" w:lineRule="auto"/>
      </w:pPr>
      <w:r>
        <w:rPr>
          <w:rFonts w:ascii="宋体" w:hAnsi="宋体" w:eastAsia="宋体" w:cs="宋体"/>
          <w:color w:val="000"/>
          <w:sz w:val="28"/>
          <w:szCs w:val="28"/>
        </w:rPr>
        <w:t xml:space="preserve">处党委、行政始终把维护稳定作为首要的政治任务和压倒一切的中心工作来对待，多次召开会议研究部署，制定工作预案，配齐配强力量，督查落实到位。办事处针对人员变动情况，及时调整增加一人到处综治维稳信访中心工作，加强了中心工作力量；同时我们力抓综治维稳工作责任制的落实，办事处与各村（社区）及成员单位签订了《综治维稳目标管理责任书》，严格综治维稳工作考核，我们把处、村（社区、单位）的领导干部的工作考核、评先表优与综治（维稳、信访）工作实绩挂钩，严格执行目标管理责任制、责任追究制直至一票否决。</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乡镇沿街立面改造工作总结15</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乡镇沿街立面改造工作总结16</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乡镇沿街立面改造工作总结17</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乡镇沿街立面改造工作总结18</w:t>
      </w:r>
    </w:p>
    <w:p>
      <w:pPr>
        <w:ind w:left="0" w:right="0" w:firstLine="560"/>
        <w:spacing w:before="450" w:after="450" w:line="312" w:lineRule="auto"/>
      </w:pPr>
      <w:r>
        <w:rPr>
          <w:rFonts w:ascii="宋体" w:hAnsi="宋体" w:eastAsia="宋体" w:cs="宋体"/>
          <w:color w:val="000"/>
          <w:sz w:val="28"/>
          <w:szCs w:val="28"/>
        </w:rPr>
        <w:t xml:space="preserve">按照县委政府关于开展城乡环境综合治理的文件要求，结合城乡环境综合治理第一阶段的考评状况，我乡及时召开党政办公会，针对第一阶段存在的问题及第二阶段的工作目标，制定整改措施，查漏补缺，继续落实职责，完善工作机制，加大工作力度，巩固整治成果，在第二阶段的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积极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积极的修建中，并将于近期内全部完工。</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宋体" w:hAnsi="宋体" w:eastAsia="宋体" w:cs="宋体"/>
          <w:color w:val="000"/>
          <w:sz w:val="28"/>
          <w:szCs w:val="28"/>
        </w:rPr>
        <w:t xml:space="preserve">我乡成立以乡党委书记李有才、乡长梅俊德为组长，副乡长刘建东、高铃清为副组长的领导小组，以县城乡环境综合治理目标为工作目标，成立由针对性的专项工作小组，充分发挥各单位、各部门的带头作用，改善我乡的环境面貌。</w:t>
      </w:r>
    </w:p>
    <w:p>
      <w:pPr>
        <w:ind w:left="0" w:right="0" w:firstLine="560"/>
        <w:spacing w:before="450" w:after="450" w:line="312" w:lineRule="auto"/>
      </w:pPr>
      <w:r>
        <w:rPr>
          <w:rFonts w:ascii="宋体" w:hAnsi="宋体" w:eastAsia="宋体" w:cs="宋体"/>
          <w:color w:val="000"/>
          <w:sz w:val="28"/>
          <w:szCs w:val="28"/>
        </w:rPr>
        <w:t xml:space="preserve">在这一阶段中，在全乡各村、各单位、社区中广泛开展“我参与、我出力、我分享，建立整洁、规范、优美、和谐的城乡环境”主题活动；进一步组织广大干部职工、村居民主动参与节能减排，节约每度电，每张纸、每滴水，创优美环境，礼貌机关活动；社区居民和单位切实做到‘门前三包“（包秩序、包绿化、包卫生）“院内四自”（自搞卫生、自建环卫设施、自育花草树木、自管单位秩序）搞好社区卫生死角保洁管理，规范车辆停放，引导居民养成良好卫生习惯，树立公共卫生意识；大力开展家庭卫生活动。家庭经常参加公共环境卫生整治活动。室内器具摆放整齐，窗明几净，院落整洁，不违章饲养家禽家畜；提高农民群众环保意识，有效控制农村环境污染，改善生产、生活环境，实现“一减二控三保”（减少农药用量，控制有害生物危害，控制农药残留，保人畜安全，保护农作物及其产品安全，保护生态环境安全）。加强监督检查、定期开展评比。进村社、进社区、进机关、进企业、进家庭等活动每半个月评比，实行交叉检查，连续排行后两位进行职责追究。</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在开展城乡环境综合治理工作以来，我乡虽然取得了必须的成绩，但对照上级要求和先进乡镇的经验，仍有不小差距。下一阶段，我们决心，认真对照标准，继续在以下几个方面加大力度：</w:t>
      </w:r>
    </w:p>
    <w:p>
      <w:pPr>
        <w:ind w:left="0" w:right="0" w:firstLine="560"/>
        <w:spacing w:before="450" w:after="450" w:line="312" w:lineRule="auto"/>
      </w:pPr>
      <w:r>
        <w:rPr>
          <w:rFonts w:ascii="宋体" w:hAnsi="宋体" w:eastAsia="宋体" w:cs="宋体"/>
          <w:color w:val="000"/>
          <w:sz w:val="28"/>
          <w:szCs w:val="28"/>
        </w:rPr>
        <w:t xml:space="preserve">（一）继续强化领导，进一步提升城镇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继续强化环境宣传，进一步提高全民环境意识。城乡环境综合治理工作，务必动员群众、群策群力。建立环境优美乡镇工作务必广泛动员，全民参与。要通过多种渠道、多种方式加强宣传工作，使广大群众都意识到城乡环境综合治理对每个人都十分重要，自觉参与到治理中来。一是要结合活动载体，开展形式多样的环保宣传活动。广播电视充分发挥喉舌作用，以喜闻乐见、生动活泼的形式开展环保教育宣传，不断扩大社会的宣传面，消除宣传的死角；二是争取有关部门到我乡举行环保宣传教育挂图展，宣传环境保护的重要性；三是在小学生中开展教育活动，以此带动小学生对环保活动、科技创新活动的.兴趣和参与感，提高学生的综合素质；四是在各企业开展厂容厂貌整治达标评比活动，使群众充分认识到城乡环境综合治理不仅仅仅是口头上，而且要落实在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三）城乡环境综合治理，务必领导带头、职责到人。要开展城乡环境综合治理的各项工作，务必强化城乡环境综合治理的领导小组，建立城乡环境综合治理推进工作负责制。务必制定职责制奖惩办法，按照县上文件要求制订具体的工作计划、方案，重点突出，措施具体，定期完成。</w:t>
      </w:r>
    </w:p>
    <w:p>
      <w:pPr>
        <w:ind w:left="0" w:right="0" w:firstLine="560"/>
        <w:spacing w:before="450" w:after="450" w:line="312" w:lineRule="auto"/>
      </w:pPr>
      <w:r>
        <w:rPr>
          <w:rFonts w:ascii="宋体" w:hAnsi="宋体" w:eastAsia="宋体" w:cs="宋体"/>
          <w:color w:val="000"/>
          <w:sz w:val="28"/>
          <w:szCs w:val="28"/>
        </w:rPr>
        <w:t xml:space="preserve">（四）继续加强污染控制环境管理。进一步改善环境质量。从源头控制，抓污染治理；促清洁生产，大力推广环境管理体系认证工作。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总之，我们决心以县委、政府对我乡城乡环境综合治理工作考核验收为新的起点，更加扎实努力工作，为确保整治取得实效，为确保建立工作长期取得成功而继续努力！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乡镇沿街立面改造工作总结19</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在开展城乡环境综合治理工作以来，我乡虽然取得了必须的成绩，但对照上级要求和先进乡镇的经验，仍有不小差距。下一阶段，我们决心，认真对照标准，继续在以下几个方面加大力度：</w:t>
      </w:r>
    </w:p>
    <w:p>
      <w:pPr>
        <w:ind w:left="0" w:right="0" w:firstLine="560"/>
        <w:spacing w:before="450" w:after="450" w:line="312" w:lineRule="auto"/>
      </w:pPr>
      <w:r>
        <w:rPr>
          <w:rFonts w:ascii="宋体" w:hAnsi="宋体" w:eastAsia="宋体" w:cs="宋体"/>
          <w:color w:val="000"/>
          <w:sz w:val="28"/>
          <w:szCs w:val="28"/>
        </w:rPr>
        <w:t xml:space="preserve">（一）继续强化领导，进一步提升城镇环境生态水平。认真实施环境规划，并不断修正完善；用心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继续强化环境宣传，进一步提高全民环境意识。城乡环境综合治理工作，务必动员群众、群策群力。建立环境优美乡镇工作务必广泛动员，全民参与。要透过多种渠道、多种方式加强宣传工作，使广大群众都意识到城乡环境综合治理对每个人都十分重要，自觉参与到治理中来。一是要结合活动载体，开展形式多样的环保宣传活动。广播电视充分发挥喉舌作用，以喜闻乐见、生动活泼的形式开展环保教育宣传，不断扩大社会的宣传面，消除宣传的死角；二是争取有关部门到我乡举行环保宣传教育挂图展，宣传环境保护的重要性；三是在小学生中开展教育活动，以此带动小学生对环保活动、科技创新活动的兴趣和参与感，提高学生的综合素质；四是在各企业开展厂容厂貌整治达标评比活动，使群众充分认识到城乡环境综合治理不仅仅仅是口头上，而且要落实在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三）城乡环境综合治理，务必领导带头、职责到人。要开展城乡环境综合治理的各项工作，务必强化城乡环境综合治理的领导小组，建立城乡环境综合治理推进工作负责制。务必制定职责制奖惩办法，按照县上文件要求制订具体的工作计划、方案，重点突出，措施具体，定期完成。</w:t>
      </w:r>
    </w:p>
    <w:p>
      <w:pPr>
        <w:ind w:left="0" w:right="0" w:firstLine="560"/>
        <w:spacing w:before="450" w:after="450" w:line="312" w:lineRule="auto"/>
      </w:pPr>
      <w:r>
        <w:rPr>
          <w:rFonts w:ascii="宋体" w:hAnsi="宋体" w:eastAsia="宋体" w:cs="宋体"/>
          <w:color w:val="000"/>
          <w:sz w:val="28"/>
          <w:szCs w:val="28"/>
        </w:rPr>
        <w:t xml:space="preserve">（四）继续加强污染控制环境管理。进一步改善环境质量。从源头控制，抓污染治理；促清洁生产，大力推广环境管理体系认证工作。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总之，我们决心以县委、政府对我乡城乡环境综合治理工作考核验收为新的起点，更加扎实努力工作，为确保整治取得实效，为确保建立工作长期取得成功而继续努力！</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乡镇沿街立面改造工作总结20</w:t>
      </w:r>
    </w:p>
    <w:p>
      <w:pPr>
        <w:ind w:left="0" w:right="0" w:firstLine="560"/>
        <w:spacing w:before="450" w:after="450" w:line="312" w:lineRule="auto"/>
      </w:pPr>
      <w:r>
        <w:rPr>
          <w:rFonts w:ascii="宋体" w:hAnsi="宋体" w:eastAsia="宋体" w:cs="宋体"/>
          <w:color w:val="000"/>
          <w:sz w:val="28"/>
          <w:szCs w:val="28"/>
        </w:rPr>
        <w:t xml:space="preserve">**酒店外立面改造工程监理总结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酒店外立面改造工程位于**市**区文锦北路，属政府投资的办赛事办城市工程，建设单位为**市**区笋岗街道办事处，工程由**市华南装饰设计工程有限公司设计，**市大众装饰工程有限公司承建。工程外立面改造面积约5000平方米，共2栋七层建筑，工程总投资约230万元，工程主要内容为外立面涂料装饰、外立面空调铝合金格栅安装、临街广告招牌安装及原窗台防盗网翻新等，合同工期为60天。</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我司根据委托监理合同规定的监理范围和控制目标，结合施工现场实际情况，编制了监理规划、监理细则。根据监理规划、监理细则要求及工程特点，我司委派一支精干的监理队伍进驻现场开展监理工作，并组建现场项目监理部，设立了相关管理制度，明确分工。根据监理合同要求，我们对工程施工阶段实行全过程监理。</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对施工单位的企业资质及营业范围进行审查，重点审查其管理人员及特殊工种作业人员的上岗资质，对其上岗执业资格予以确认，同时审查施工单位现场质量管理和安全管理等制度，确保施工现场达到安全文明施工要求。</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对施工单位的进场材料要求必须附有产品出厂合格证及检测报告，并及时填写《工程材料报审表》报我监理工程师审查。对需做复试的原材料要及时见证取样送检，本工程分别取样4组材料送检：外墙专用粗腻子、细腻子、底漆和面漆，检验结果均符合要求，现场抗拉拔试验也符合要求。</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施工单位开工前，我们对施工单位提交的施工技术交底，施工组织设计方案的报审，及施工单位现场管理机构设置、质量检查检验制度等方面作了认真的审核，并现场对施工单位各项技术措施及质量措施的落实情况进行监督检查，保证工程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本工程开工时间为4月30日，合同工期60天，由于工期短任务重，我项目监理部根据工程的现场情况，制定了相应的工程进度计划，每周末要求施工单位做好本周的实际进度情况和下周进度计划表，并上报建设单位，同时督促施工单位必须按照总进度计划和合同工期完成施工任务。</w:t>
      </w:r>
    </w:p>
    <w:p>
      <w:pPr>
        <w:ind w:left="0" w:right="0" w:firstLine="560"/>
        <w:spacing w:before="450" w:after="450" w:line="312" w:lineRule="auto"/>
      </w:pPr>
      <w:r>
        <w:rPr>
          <w:rFonts w:ascii="宋体" w:hAnsi="宋体" w:eastAsia="宋体" w:cs="宋体"/>
          <w:color w:val="000"/>
          <w:sz w:val="28"/>
          <w:szCs w:val="28"/>
        </w:rPr>
        <w:t xml:space="preserve">对于施工过程中出现的问题，我们尽量在施工现场协调建设、施工及设计等相关单位现场解决，以确保工程按计划完成。由于天气等各种原因，本工程于7月10日完工，合同工期拖延了10天。</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我们主要是对工程进度款和现场签证等方面实行控制，本工程的进度款施工单位共申报三次，我们根据工程实际进度情况进行核实审批，根据施工合同要求，当工程进度款申报至85%时，我们停止审批。对于设计图纸变更及现场签证，我们认真审核，并会同建设、施工及设计等单位核实认可后方签字盖章。</w:t>
      </w:r>
    </w:p>
    <w:p>
      <w:pPr>
        <w:ind w:left="0" w:right="0" w:firstLine="560"/>
        <w:spacing w:before="450" w:after="450" w:line="312" w:lineRule="auto"/>
      </w:pPr>
      <w:r>
        <w:rPr>
          <w:rFonts w:ascii="宋体" w:hAnsi="宋体" w:eastAsia="宋体" w:cs="宋体"/>
          <w:color w:val="000"/>
          <w:sz w:val="28"/>
          <w:szCs w:val="28"/>
        </w:rPr>
        <w:t xml:space="preserve">（四）安全控制</w:t>
      </w:r>
    </w:p>
    <w:p>
      <w:pPr>
        <w:ind w:left="0" w:right="0" w:firstLine="560"/>
        <w:spacing w:before="450" w:after="450" w:line="312" w:lineRule="auto"/>
      </w:pPr>
      <w:r>
        <w:rPr>
          <w:rFonts w:ascii="宋体" w:hAnsi="宋体" w:eastAsia="宋体" w:cs="宋体"/>
          <w:color w:val="000"/>
          <w:sz w:val="28"/>
          <w:szCs w:val="28"/>
        </w:rPr>
        <w:t xml:space="preserve">根据本工程的施工特点，施工单位采用外脚手架搭设和吊绳相结合的施工方法，施工安全管理十分严峻，我们对施工单位提交的相关安全施工方案认真审核，并责令施工单位严格按方案施工，落实专人安全管理。在外脚手架搭拆和吊绳作业施工时，我们现场全程跟踪监督，对于工人在吊绳施工作业前，我们先检查其吊绳是否安全及安全保护措施是否落实，在确保安全情况下才能同意其施工，施工过程必须要有专人看管。经过层层控制，本工程没有发生任何安全事故。</w:t>
      </w:r>
    </w:p>
    <w:p>
      <w:pPr>
        <w:ind w:left="0" w:right="0" w:firstLine="560"/>
        <w:spacing w:before="450" w:after="450" w:line="312" w:lineRule="auto"/>
      </w:pPr>
      <w:r>
        <w:rPr>
          <w:rFonts w:ascii="宋体" w:hAnsi="宋体" w:eastAsia="宋体" w:cs="宋体"/>
          <w:color w:val="000"/>
          <w:sz w:val="28"/>
          <w:szCs w:val="28"/>
        </w:rPr>
        <w:t xml:space="preserve">（五）合同及资料管理</w:t>
      </w:r>
    </w:p>
    <w:p>
      <w:pPr>
        <w:ind w:left="0" w:right="0" w:firstLine="560"/>
        <w:spacing w:before="450" w:after="450" w:line="312" w:lineRule="auto"/>
      </w:pPr>
      <w:r>
        <w:rPr>
          <w:rFonts w:ascii="宋体" w:hAnsi="宋体" w:eastAsia="宋体" w:cs="宋体"/>
          <w:color w:val="000"/>
          <w:sz w:val="28"/>
          <w:szCs w:val="28"/>
        </w:rPr>
        <w:t xml:space="preserve">根据施工现场相关合同的约定，我司对工程工期、质量进行监督、管理，认真检查施工合同的履行情况。根据监理合同的规定，在工程具备竣工条件下，组织工程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在施工过程中，我们要求施工单位同步做好工程技术资料，以便在工程竣工验收时形成工程档案资料存档。</w:t>
      </w:r>
    </w:p>
    <w:p>
      <w:pPr>
        <w:ind w:left="0" w:right="0" w:firstLine="560"/>
        <w:spacing w:before="450" w:after="450" w:line="312" w:lineRule="auto"/>
      </w:pPr>
      <w:r>
        <w:rPr>
          <w:rFonts w:ascii="宋体" w:hAnsi="宋体" w:eastAsia="宋体" w:cs="宋体"/>
          <w:color w:val="000"/>
          <w:sz w:val="28"/>
          <w:szCs w:val="28"/>
        </w:rPr>
        <w:t xml:space="preserve">四、监理工作小结</w:t>
      </w:r>
    </w:p>
    <w:p>
      <w:pPr>
        <w:ind w:left="0" w:right="0" w:firstLine="560"/>
        <w:spacing w:before="450" w:after="450" w:line="312" w:lineRule="auto"/>
      </w:pPr>
      <w:r>
        <w:rPr>
          <w:rFonts w:ascii="宋体" w:hAnsi="宋体" w:eastAsia="宋体" w:cs="宋体"/>
          <w:color w:val="000"/>
          <w:sz w:val="28"/>
          <w:szCs w:val="28"/>
        </w:rPr>
        <w:t xml:space="preserve">受业主**市**区笋岗街道办事处信任和委托，我司于20_年4月中旬就开始投入了工作。进驻现场的监理人员深感责任重大，虽然时间只有2个多月，监理人员在现场监理过程中，始终秉着“守法、诚信、公正、科学”执业准则，牢记“安全重于泰山、质量高于一切、进度就是效益”的现场管理宗旨，认真细致做好质量、进度、投资的控制与管理工作，最终完成监理合同约定的所有内容。</w:t>
      </w:r>
    </w:p>
    <w:p>
      <w:pPr>
        <w:ind w:left="0" w:right="0" w:firstLine="560"/>
        <w:spacing w:before="450" w:after="450" w:line="312" w:lineRule="auto"/>
      </w:pPr>
      <w:r>
        <w:rPr>
          <w:rFonts w:ascii="宋体" w:hAnsi="宋体" w:eastAsia="宋体" w:cs="宋体"/>
          <w:color w:val="000"/>
          <w:sz w:val="28"/>
          <w:szCs w:val="28"/>
        </w:rPr>
        <w:t xml:space="preserve">回顾2个月多的现场监理工作，在建设单位的大力支持配合和领导下，经过建设、施工、监理及设计等相关单位共同努力下，本工程终于顺利完成，我们的现场监理工作取得一定的成效，在工程建设中我们也发挥了作为工程监理的作用及应尽的责任。通过本工程的监理，检阅了我们的监理能力，为以后的监理工作水平提供了动力。</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**鲲鹏工程顾问有限公司</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乡镇沿街立面改造工作总结21</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乡镇沿街立面改造工作总结22</w:t>
      </w:r>
    </w:p>
    <w:p>
      <w:pPr>
        <w:ind w:left="0" w:right="0" w:firstLine="560"/>
        <w:spacing w:before="450" w:after="450" w:line="312" w:lineRule="auto"/>
      </w:pPr>
      <w:r>
        <w:rPr>
          <w:rFonts w:ascii="宋体" w:hAnsi="宋体" w:eastAsia="宋体" w:cs="宋体"/>
          <w:color w:val="000"/>
          <w:sz w:val="28"/>
          <w:szCs w:val="28"/>
        </w:rPr>
        <w:t xml:space="preserve">我们进一步按文件规范了处综治维稳信访工作中心和村（社区）工作站的建设，做到建设规范、人员配齐、形成合力，健全各项工作制度和长效工作机制，努力提高中心户素质，不断增强化解矛盾纠纷能力，充分发挥工作网络的防线作用，全力做到小事不出村、大事不出处、矛盾不上交。维稳中心热情接待群众咨询及反映有关问题，耐心听取当事人的反应和诉求，当场予以初步解释或答复，对复杂事情马上向分管领导报告，迅速予以转办和处理。1-11月共接待群众咨询和上访96次275人，接待各类矛盾纠纷89人次。</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乡镇沿街立面改造工作总结23</w:t>
      </w:r>
    </w:p>
    <w:p>
      <w:pPr>
        <w:ind w:left="0" w:right="0" w:firstLine="560"/>
        <w:spacing w:before="450" w:after="450" w:line="312" w:lineRule="auto"/>
      </w:pPr>
      <w:r>
        <w:rPr>
          <w:rFonts w:ascii="宋体" w:hAnsi="宋体" w:eastAsia="宋体" w:cs="宋体"/>
          <w:color w:val="000"/>
          <w:sz w:val="28"/>
          <w:szCs w:val="28"/>
        </w:rPr>
        <w:t xml:space="preserve">我乡成立以乡党委书记李有才、乡长梅俊德为组长，副乡长刘建东、高铃清为副组长的领导小组，以县城乡环境综合治理目标为工作目标，成立由针对性的专项工作小组，充分发挥各单位、各部门的带头作用，改善我乡的环境面貌。</w:t>
      </w:r>
    </w:p>
    <w:p>
      <w:pPr>
        <w:ind w:left="0" w:right="0" w:firstLine="560"/>
        <w:spacing w:before="450" w:after="450" w:line="312" w:lineRule="auto"/>
      </w:pPr>
      <w:r>
        <w:rPr>
          <w:rFonts w:ascii="宋体" w:hAnsi="宋体" w:eastAsia="宋体" w:cs="宋体"/>
          <w:color w:val="000"/>
          <w:sz w:val="28"/>
          <w:szCs w:val="28"/>
        </w:rPr>
        <w:t xml:space="preserve">在这一阶段中，在全乡各村、各单位、社区中广泛开展“我参与、我出力、我分享，建立整洁、规范、优美、和谐的城乡环境”主题活动；进一步组织广大干部职工、村居民主动参与节能减排，节约每度电，每张纸、每滴水，创优美环境，礼貌机关活动；社区居民和单位切实做到‘门前三包“（包秩序、包绿化、包卫生）“院内四自”（自搞卫生、自建环卫设施、自育花草树木、自管单位秩序）搞好社区卫生死角保洁管理，规范车辆停放，引导居民养成良好卫生习惯，树立公共卫生意识；大力开展家庭卫生活动。家庭经常参加公共环境卫生整治活动。室内器具摆放整齐，窗明几净，院落整洁，不违章饲养家禽家畜；提高农民群众环保意识，有效控制农村环境污染，改善生产、生活环境，实现“一减二控三保”（减少农药用量，控制有害生物危害，控制农药残留，保人畜安全，保护农作物及其产品安全，保护生态环境安全）。加强监督检查、定期开展评比。进村社、进社区、进机关、进企业、进家庭等活动每半个月评比，实行交叉检查，连续排行后两位进行职责追究。</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乡镇沿街立面改造工作总结24</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宋体" w:hAnsi="宋体" w:eastAsia="宋体" w:cs="宋体"/>
          <w:color w:val="000"/>
          <w:sz w:val="28"/>
          <w:szCs w:val="28"/>
        </w:rPr>
        <w:t xml:space="preserve">3、重点项目建设。完成场镇管网改造项目建设，使场镇1000余人的饮水得到保障；新建垃圾填埋池21处、分内垃圾处理池30口，新投入垃圾人力清运车5辆，有效地缓解了我镇环卫设施不足的状况。</w:t>
      </w:r>
    </w:p>
    <w:p>
      <w:pPr>
        <w:ind w:left="0" w:right="0" w:firstLine="560"/>
        <w:spacing w:before="450" w:after="450" w:line="312" w:lineRule="auto"/>
      </w:pPr>
      <w:r>
        <w:rPr>
          <w:rFonts w:ascii="宋体" w:hAnsi="宋体" w:eastAsia="宋体" w:cs="宋体"/>
          <w:color w:val="000"/>
          <w:sz w:val="28"/>
          <w:szCs w:val="28"/>
        </w:rPr>
        <w:t xml:space="preserve">(五)严格督查，强化职责。</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城乡环境综合治理问责制。一方面用心配合好上级督查部门对我镇环境治理的检查工作，认真落实上级的整改意见；另一方面，镇政府做好自身的抽查工作，镇党政办和环境综合治理办公室不定期对各村(社区)进行抽查，一旦发现问题，立即要求相关职责人限期整改，并对整改状况进行核查。并由镇出具督查表和督查通报，在全镇进行通报，全镇共出具督办表4期。</w:t>
      </w:r>
    </w:p>
    <w:p>
      <w:pPr>
        <w:ind w:left="0" w:right="0" w:firstLine="560"/>
        <w:spacing w:before="450" w:after="450" w:line="312" w:lineRule="auto"/>
      </w:pPr>
      <w:r>
        <w:rPr>
          <w:rFonts w:ascii="宋体" w:hAnsi="宋体" w:eastAsia="宋体" w:cs="宋体"/>
          <w:color w:val="000"/>
          <w:sz w:val="28"/>
          <w:szCs w:val="28"/>
        </w:rPr>
        <w:t xml:space="preserve">2、实行镇干部分片包干职责制。镇5位副职领导和党政办主任将全镇6个村、1个社区进行分片包干，并且是该区域的第一职责人，明确了相关职责人的职责。逗硬奖惩，严格职责落实，向在检查中出现问题的相关职责人出具xx镇目标考核奖惩通知单，扣减职责人的年度考核金额和考核分数。</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乡镇沿街立面改造工作总结25</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严格落实乡党委书记负总责，各村（社区）支部书记、村（社区）主任分级负责的城乡环境综合治理一把手负责制，按照分步实施，定人、定责、定岗，职责落实到人，场镇卫生秩序承包到人的原则，进一步完善城乡环境综合治理网格化管理机制。</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职责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美丽乡村建设”、垃圾分类处理专项行动、“环境治理，我们在行动”有奖征文等活动大力推广“3+2”模式，宣传城乡环境综合治理的目的好处、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状况，开展饮食服务业油烟专项治理，开展家具、化工、印刷等重点企业强制性清洁生产审核，集中整治并依法取缔“三无”企业和违法排污企业。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2、着力“治污”，优化水域环境。贯彻落实全市黑臭河渠综合治理，完成白马河、沙沟河2条黑臭河渠综合治理，强化城乡水环境污染源治理，完成污染源治理6xx个。加快推进我乡一般场镇改造污水处理配套管网建设，力争污水处理率分别到达69%。大力开展河渠沿线水域环境卫生“四清”，全年共清除河道沟渠垃圾800余吨、清除淤泥600余m3、清除杂物50余件、清拆违建一齐，实现“四无”河道沟渠无垃圾、无淤泥、无漂浮物、无违建目标。</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礼貌行为50余起，整治路口路段散发小卡片、兜售物品等交通违法行为40余起；严格查处乱停放机动车300余辆次。进一步完善交通安全设施，根据群众反映状况，对怀华路白马路口交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w:t>
      </w:r>
    </w:p>
    <w:p>
      <w:pPr>
        <w:ind w:left="0" w:right="0" w:firstLine="560"/>
        <w:spacing w:before="450" w:after="450" w:line="312" w:lineRule="auto"/>
      </w:pPr>
      <w:r>
        <w:rPr>
          <w:rFonts w:ascii="宋体" w:hAnsi="宋体" w:eastAsia="宋体" w:cs="宋体"/>
          <w:color w:val="000"/>
          <w:sz w:val="28"/>
          <w:szCs w:val="28"/>
        </w:rPr>
        <w:t xml:space="preserve">2、加强设施建设维护，提升承载潜力。继续加大生活垃圾处理基础设施建设力度，全年共投资8万余元，新修垃圾房2座，更换果屑箱10个、维修垃圾房80次，对全乡54个垃圾房统一做防水处理。继续加快推进餐厨垃圾无害化处理和资源化利用，积极构建餐厨废弃物收运和利用体系，力争到达全市餐厨废弃物无害化处理率和资源化利用达40%要求。继续加大污水处理基础设施建设力度，深入实施一般场镇改造污水配套管网建设改造，加快推进城镇和农村新型社区污水处理厂（站）配套管网和污水收集系统建设，提高污水收集处理率。继续加快推进城镇电力、通信等架空线缆入地整治工程，加大管线乱牵等“乱象”整治力度，逐步消除城镇道路上空现有“蜘蛛网”，杜绝新增“蜘蛛网”。</w:t>
      </w:r>
    </w:p>
    <w:p>
      <w:pPr>
        <w:ind w:left="0" w:right="0" w:firstLine="560"/>
        <w:spacing w:before="450" w:after="450" w:line="312" w:lineRule="auto"/>
      </w:pPr>
      <w:r>
        <w:rPr>
          <w:rFonts w:ascii="宋体" w:hAnsi="宋体" w:eastAsia="宋体" w:cs="宋体"/>
          <w:color w:val="000"/>
          <w:sz w:val="28"/>
          <w:szCs w:val="28"/>
        </w:rPr>
        <w:t xml:space="preserve">（三）打造亮点，优化环境品质</w:t>
      </w:r>
    </w:p>
    <w:p>
      <w:pPr>
        <w:ind w:left="0" w:right="0" w:firstLine="560"/>
        <w:spacing w:before="450" w:after="450" w:line="312" w:lineRule="auto"/>
      </w:pPr>
      <w:r>
        <w:rPr>
          <w:rFonts w:ascii="宋体" w:hAnsi="宋体" w:eastAsia="宋体" w:cs="宋体"/>
          <w:color w:val="000"/>
          <w:sz w:val="28"/>
          <w:szCs w:val="28"/>
        </w:rPr>
        <w:t xml:space="preserve">1、强化生态建设。完成新增绿地800㎡，新建新农村绿色家园1个；继续做好成都市园林城镇的复查工作，提升园林绿化水平。</w:t>
      </w:r>
    </w:p>
    <w:p>
      <w:pPr>
        <w:ind w:left="0" w:right="0" w:firstLine="560"/>
        <w:spacing w:before="450" w:after="450" w:line="312" w:lineRule="auto"/>
      </w:pPr>
      <w:r>
        <w:rPr>
          <w:rFonts w:ascii="宋体" w:hAnsi="宋体" w:eastAsia="宋体" w:cs="宋体"/>
          <w:color w:val="000"/>
          <w:sz w:val="28"/>
          <w:szCs w:val="28"/>
        </w:rPr>
        <w:t xml:space="preserve">2、加快小城镇改造。实施一般场镇改造，在规划建设、景观打造、设施配套、绿化亮化等方面，对其进行形象性、功能性、开发性综合改造，到达“四化”标准（清洁化、秩序化、优美化、制度化），实现提档升级。坚持一般场镇改造与场镇环境综合治理、场镇风貌塑造、“环境优美示范城镇”建立等工作相结合的原则，协调推进，统筹兼顾，完成20xx年一般场镇改造任务，突出抓好农村主要道路两侧及场镇道路节点、广场等重要区域的绿化风貌整治和景观提升。</w:t>
      </w:r>
    </w:p>
    <w:p>
      <w:pPr>
        <w:ind w:left="0" w:right="0" w:firstLine="560"/>
        <w:spacing w:before="450" w:after="450" w:line="312" w:lineRule="auto"/>
      </w:pPr>
      <w:r>
        <w:rPr>
          <w:rFonts w:ascii="宋体" w:hAnsi="宋体" w:eastAsia="宋体" w:cs="宋体"/>
          <w:color w:val="000"/>
          <w:sz w:val="28"/>
          <w:szCs w:val="28"/>
        </w:rPr>
        <w:t xml:space="preserve">（四）深化治理，提升整体水平</w:t>
      </w:r>
    </w:p>
    <w:p>
      <w:pPr>
        <w:ind w:left="0" w:right="0" w:firstLine="560"/>
        <w:spacing w:before="450" w:after="450" w:line="312" w:lineRule="auto"/>
      </w:pPr>
      <w:r>
        <w:rPr>
          <w:rFonts w:ascii="宋体" w:hAnsi="宋体" w:eastAsia="宋体" w:cs="宋体"/>
          <w:color w:val="000"/>
          <w:sz w:val="28"/>
          <w:szCs w:val="28"/>
        </w:rPr>
        <w:t xml:space="preserve">1、深化重点部位环境治理。强力推进人流量、车流量相对较大的场镇主要街道、小学、幼儿园、卫生院、超市、农贸市场、怀华路沿线和河道沿线等重点部位环境治理，提升形象。严格落实清扫保洁制度，增加保洁时间、确保保洁质量。切实加强重点区域环境卫生管理；增加巡逻和管理力量，加强重点部位的.交通秩序、经营秩序等管控；整合乡派出所、城管办、村（社区）执法执勤力量，加大检查密度和执法查处力度，依法整治非法营运、随意占道及无证经营等违法违规活动，确保重点部位环境整洁、秩序井然。</w:t>
      </w:r>
    </w:p>
    <w:p>
      <w:pPr>
        <w:ind w:left="0" w:right="0" w:firstLine="560"/>
        <w:spacing w:before="450" w:after="450" w:line="312" w:lineRule="auto"/>
      </w:pPr>
      <w:r>
        <w:rPr>
          <w:rFonts w:ascii="宋体" w:hAnsi="宋体" w:eastAsia="宋体" w:cs="宋体"/>
          <w:color w:val="000"/>
          <w:sz w:val="28"/>
          <w:szCs w:val="28"/>
        </w:rPr>
        <w:t xml:space="preserve">2、深化薄弱区域环境治理。深入治理场镇背街小巷、城乡结合部、老旧院落、各类市场及周边、企业厂区周边等薄弱区域环境，补足短板，促进环境治理整体水平提升。投入资金2万余元，加强老旧院落环境治理，达标率达85%以上。增配果屑箱10个、新建垃圾房2个、新增垃圾分类小桶1000余个等环卫设施，增设垃圾收集（转运）点3个；及时维护、更新破损的路灯4处。强力整治摊位乱摆20余个、广告乱贴40余处、“牛皮癣”50余处、车辆乱停80余辆次、物料乱堆10余起等“乱象”，全面强化环境卫生和市容秩序管理。逐步完善薄弱区域环境基础设施。有序开展薄弱区域道路硬化500㎡、路面改造600㎡、断头路整治0、1公里等道路综合治理。及时维护、更新破损的人行道彩砖400㎡、井盖4处等街面公共设施。按照“突出重点、分类处置”原则，开展违法建设专项整治2起，严控新增违法建设，逐步拆除已有违章建（构）筑物1处。</w:t>
      </w:r>
    </w:p>
    <w:p>
      <w:pPr>
        <w:ind w:left="0" w:right="0" w:firstLine="560"/>
        <w:spacing w:before="450" w:after="450" w:line="312" w:lineRule="auto"/>
      </w:pPr>
      <w:r>
        <w:rPr>
          <w:rFonts w:ascii="宋体" w:hAnsi="宋体" w:eastAsia="宋体" w:cs="宋体"/>
          <w:color w:val="000"/>
          <w:sz w:val="28"/>
          <w:szCs w:val="28"/>
        </w:rPr>
        <w:t xml:space="preserve">3、深化农村区域环境治理。</w:t>
      </w:r>
    </w:p>
    <w:p>
      <w:pPr>
        <w:ind w:left="0" w:right="0" w:firstLine="560"/>
        <w:spacing w:before="450" w:after="450" w:line="312" w:lineRule="auto"/>
      </w:pPr>
      <w:r>
        <w:rPr>
          <w:rFonts w:ascii="宋体" w:hAnsi="宋体" w:eastAsia="宋体" w:cs="宋体"/>
          <w:color w:val="000"/>
          <w:sz w:val="28"/>
          <w:szCs w:val="28"/>
        </w:rPr>
        <w:t xml:space="preserve">强化环境卫生管理。加强农村环卫管理制度建设，提高农村环境卫生作业标准，引导清扫保洁作业市场化。实行生活垃圾不落地收运制度，确保农垃“户集、村收、镇运、市处置”收运处置体系正常运行。推进生活垃圾分类。抓好再生资源回收网点规范化建设和管理，加大对保洁人员垃圾分类宣传培训和业务指导。今年在乌尤村集中居住区和新华村3组，试点1个散居村（林盘）每60户配备1名垃圾分类指导员，积极推进和完善农村生活垃圾前端分类工作。</w:t>
      </w:r>
    </w:p>
    <w:p>
      <w:pPr>
        <w:ind w:left="0" w:right="0" w:firstLine="560"/>
        <w:spacing w:before="450" w:after="450" w:line="312" w:lineRule="auto"/>
      </w:pPr>
      <w:r>
        <w:rPr>
          <w:rFonts w:ascii="宋体" w:hAnsi="宋体" w:eastAsia="宋体" w:cs="宋体"/>
          <w:color w:val="000"/>
          <w:sz w:val="28"/>
          <w:szCs w:val="28"/>
        </w:rPr>
        <w:t xml:space="preserve">强化容貌秩序管控。重点整治场镇、散居院落及集中居住区垃圾乱扔、摊点乱摆、杂物乱堆、广告乱设、乱牵乱挂、乱涂乱画等问题300余起，投入资金8万余元，新修垃圾房2座，更换果屑箱10个、维修垃圾房80次，对全乡54个垃圾房统一做防水处理，及时维修（更换）垃圾桶、果屑箱、收集房等环卫设施。集中整治车辆乱停乱放200余辆次。整治驾乘人员“乱抛撒、乱丢弃”等不礼貌现象30余起，进一步完善交通标识、标线等交通管理设施，合理设置机动车、非机动车临时停车点并规范划线，杜绝车辆乱停放点的现象。全面防治农村面源污染。清理取缔禁养区内已有的畜禽养殖场（小区）2个，杜绝禁养区内新增畜禽养殖场（小区）。督促养殖场（小区）完善污染防治设施6个，从源头上控制污染排放。抓好农村户用沼气池和大中型养殖场沼气池工程建设，持续推进“四改”，20xx年，新建大中型养殖场沼气工程50立方米。严禁露天焚烧秸秆，投入资金10万余元，做好大小春禁烧工作抓好秸秆综合利用，促进再生资源回收利用；秸秆综合利用面积1万亩以上。强化环境污染防控。加强农村区域生产生活废水、废气、废渣和噪音等污染的监测监控，推进农村环境连片整治。</w:t>
      </w:r>
    </w:p>
    <w:p>
      <w:pPr>
        <w:ind w:left="0" w:right="0" w:firstLine="560"/>
        <w:spacing w:before="450" w:after="450" w:line="312" w:lineRule="auto"/>
      </w:pPr>
      <w:r>
        <w:rPr>
          <w:rFonts w:ascii="宋体" w:hAnsi="宋体" w:eastAsia="宋体" w:cs="宋体"/>
          <w:color w:val="000"/>
          <w:sz w:val="28"/>
          <w:szCs w:val="28"/>
        </w:rPr>
        <w:t xml:space="preserve">强化水域环境治理。全面治理主要道路沿线沟渠、场镇及农村河流、沟渠污染，强化生态渠系维护改造及河渠疏掏清淤整治，加强场镇和农村新型社区配套管网和污水收集系统建设。清理取缔河道内养殖，治理农村水环境污染，逐步解决农村水环境恶化问题。全面清查场镇、主要道路沿线、集中居住区乱搭乱建问题2个，及时拆除各类违章建（构）筑物2个。</w:t>
      </w:r>
    </w:p>
    <w:p>
      <w:pPr>
        <w:ind w:left="0" w:right="0" w:firstLine="560"/>
        <w:spacing w:before="450" w:after="450" w:line="312" w:lineRule="auto"/>
      </w:pPr>
      <w:r>
        <w:rPr>
          <w:rFonts w:ascii="宋体" w:hAnsi="宋体" w:eastAsia="宋体" w:cs="宋体"/>
          <w:color w:val="000"/>
          <w:sz w:val="28"/>
          <w:szCs w:val="28"/>
        </w:rPr>
        <w:t xml:space="preserve">强化公共设施管护。加快提升农村道路质量，及时治理道路、桥梁、井盖病害6处，及时修复道路不完整交通标线、标牌4处，清理整治街面公共设施8处。严管建筑工地及一般场镇改造施工工地5处，防止扬尘污染。推动农村散居林盘院落村民自治。结合幸福美丽新村建设及农村散居院落治理工作，探索以村民自治为主体的长效管理机制，建立起乡镇一把手带头、班子成员包村、驻村干部包组、村组干部到户的发动群众参与的机制，引导群众积极参与环境治理工作。9月底前，我乡已打造新华村3组1个村民自治的散居林盘院落。扎实做好20xx年8月—20xx年6月实施村容村貌整治试点村工作，确保20xx年7—8月考核验收合格。强化礼貌素质提升，共出动乡、村（社区）、组干部、义务劝导员等300余人次，加强宣传引导和礼貌劝导，推动广大农村群众养成良好的礼貌卫生习惯。</w:t>
      </w:r>
    </w:p>
    <w:p>
      <w:pPr>
        <w:ind w:left="0" w:right="0" w:firstLine="560"/>
        <w:spacing w:before="450" w:after="450" w:line="312" w:lineRule="auto"/>
      </w:pPr>
      <w:r>
        <w:rPr>
          <w:rFonts w:ascii="宋体" w:hAnsi="宋体" w:eastAsia="宋体" w:cs="宋体"/>
          <w:color w:val="000"/>
          <w:sz w:val="28"/>
          <w:szCs w:val="28"/>
        </w:rPr>
        <w:t xml:space="preserve">严格目标考核，强化日常巡查督导、考核和问责过程管理。加大监督检查，定期通报监督检查结果。严格落实“红、黄牌制度”，进一步完善问责处理和职责追查机制，问责逗硬。加大媒体曝光力度，确保工作有力有序有效推进。</w:t>
      </w:r>
    </w:p>
    <w:p>
      <w:pPr>
        <w:ind w:left="0" w:right="0" w:firstLine="560"/>
        <w:spacing w:before="450" w:after="450" w:line="312" w:lineRule="auto"/>
      </w:pPr>
      <w:r>
        <w:rPr>
          <w:rFonts w:ascii="宋体" w:hAnsi="宋体" w:eastAsia="宋体" w:cs="宋体"/>
          <w:color w:val="000"/>
          <w:sz w:val="28"/>
          <w:szCs w:val="28"/>
        </w:rPr>
        <w:t xml:space="preserve">20xx年，我乡将按照崇州市委、市政府的工作安排，认真落实城乡环境管理工作，并结合城乡环境管理工作实际，坚持以_理论和“三个代表”重要思想为指导，深入贯彻党的十八大精神，深入学习科学发展观活动，以改善农村生活环境为目的，进一步强化领导职责制、部门职责制、目标职责制，建立健全农村生活垃圾集中收运处置和场镇管理工作长效机制。具体思路如下：</w:t>
      </w:r>
    </w:p>
    <w:p>
      <w:pPr>
        <w:ind w:left="0" w:right="0" w:firstLine="560"/>
        <w:spacing w:before="450" w:after="450" w:line="312" w:lineRule="auto"/>
      </w:pPr>
      <w:r>
        <w:rPr>
          <w:rFonts w:ascii="宋体" w:hAnsi="宋体" w:eastAsia="宋体" w:cs="宋体"/>
          <w:color w:val="000"/>
          <w:sz w:val="28"/>
          <w:szCs w:val="28"/>
        </w:rPr>
        <w:t xml:space="preserve">一是继续高度重视城乡环境管理工作。由书记任组长的城乡环境管理工作领导小组，将继续完善和制定切实可行的工作实施方案，细化工作措施，落实工作职责。实行乡、村、组、保洁、清运人员各负其责，进一步做好农村生活垃圾的清运处置和场镇市容市貌的整治和保洁工作。</w:t>
      </w:r>
    </w:p>
    <w:p>
      <w:pPr>
        <w:ind w:left="0" w:right="0" w:firstLine="560"/>
        <w:spacing w:before="450" w:after="450" w:line="312" w:lineRule="auto"/>
      </w:pPr>
      <w:r>
        <w:rPr>
          <w:rFonts w:ascii="宋体" w:hAnsi="宋体" w:eastAsia="宋体" w:cs="宋体"/>
          <w:color w:val="000"/>
          <w:sz w:val="28"/>
          <w:szCs w:val="28"/>
        </w:rPr>
        <w:t xml:space="preserve">二是继续加强城乡环境管理宣传工作。锦江乡计划开展两次以上城乡环境大型宣传活动，通过贴标语、发宣传单、保洁员讲解等形式对群众进行城乡环境工作宣传，做到了家喻户晓，让群众对城乡环境工作有一个充分的认识、理解，从而支持、配合城乡环境工作的开展。</w:t>
      </w:r>
    </w:p>
    <w:p>
      <w:pPr>
        <w:ind w:left="0" w:right="0" w:firstLine="560"/>
        <w:spacing w:before="450" w:after="450" w:line="312" w:lineRule="auto"/>
      </w:pPr>
      <w:r>
        <w:rPr>
          <w:rFonts w:ascii="宋体" w:hAnsi="宋体" w:eastAsia="宋体" w:cs="宋体"/>
          <w:color w:val="000"/>
          <w:sz w:val="28"/>
          <w:szCs w:val="28"/>
        </w:rPr>
        <w:t xml:space="preserve">三是继续加大垃圾房的维护力度。下一步锦江乡将通过乡、村、组和保洁清运人员，对全乡54个垃圾房址（包括场镇4个），严格按照市城管局的维护标准继续做好维护工作，保证了垃圾房设施和公示栏的完整和保洁。</w:t>
      </w:r>
    </w:p>
    <w:p>
      <w:pPr>
        <w:ind w:left="0" w:right="0" w:firstLine="560"/>
        <w:spacing w:before="450" w:after="450" w:line="312" w:lineRule="auto"/>
      </w:pPr>
      <w:r>
        <w:rPr>
          <w:rFonts w:ascii="宋体" w:hAnsi="宋体" w:eastAsia="宋体" w:cs="宋体"/>
          <w:color w:val="000"/>
          <w:sz w:val="28"/>
          <w:szCs w:val="28"/>
        </w:rPr>
        <w:t xml:space="preserve">四是继续加强保洁员、清运员队伍的管理。继续聘用热爱环卫事业、职责心强、身体健康的村民担任保洁员、清运员，并为保洁员配备三轮车、扫帚、铁铲等保洁工具，确保我乡农垃工作的人员配备和城乡环境工作的正常运行。下一步，锦江乡按照城乡环境工作要求，保洁员每日对所辖区域内的公路沿线、场镇各街道、乡道村道、沟渠河道、林盘村落、农户集中居住点的生活垃圾（尤其是白色垃圾）进行收集和分类清理，并负责垃圾房的保洁与维护；乡政府统一安排垃圾清运车每一至二天将不可回收垃圾运至垃圾处理厂进行无害化处理。</w:t>
      </w:r>
    </w:p>
    <w:p>
      <w:pPr>
        <w:ind w:left="0" w:right="0" w:firstLine="560"/>
        <w:spacing w:before="450" w:after="450" w:line="312" w:lineRule="auto"/>
      </w:pPr>
      <w:r>
        <w:rPr>
          <w:rFonts w:ascii="宋体" w:hAnsi="宋体" w:eastAsia="宋体" w:cs="宋体"/>
          <w:color w:val="000"/>
          <w:sz w:val="28"/>
          <w:szCs w:val="28"/>
        </w:rPr>
        <w:t xml:space="preserve">五是继续加强城乡环境工作的日常管理。城市管理局锦江执法队负责城乡环境工作的日常管理和监督检查。为推动城乡环境工作开展，乡政府将继续按照与保洁员、清运员签定工作职责书要求，明确保洁员、清运员的工作范围、工作职责；严格考核日常出勤考核、保洁质量考核等，由乡城管办工作人员每一至二天对各保洁人员的段面和垃圾清运进行督促检查，确保场镇、怀华路沿线、各主要村道视线范围内无白色垃圾、无成堆垃圾，确保我乡城乡环境的干净、整洁；坚持每月定期召开月工作例会，总结当月状况，安排次月工作，并评选一名“保洁月明星”，给予奖励。</w:t>
      </w:r>
    </w:p>
    <w:p>
      <w:pPr>
        <w:ind w:left="0" w:right="0" w:firstLine="560"/>
        <w:spacing w:before="450" w:after="450" w:line="312" w:lineRule="auto"/>
      </w:pPr>
      <w:r>
        <w:rPr>
          <w:rFonts w:ascii="宋体" w:hAnsi="宋体" w:eastAsia="宋体" w:cs="宋体"/>
          <w:color w:val="000"/>
          <w:sz w:val="28"/>
          <w:szCs w:val="28"/>
        </w:rPr>
        <w:t xml:space="preserve">六是继续加强城乡环境专项资金管理。20xx年锦江乡城乡环境专项资金实行专款专用，资金使用状况单独列帐，每月按时发放保洁员、清运员工资，以确保城乡环境工作顺利进行。</w:t>
      </w:r>
    </w:p>
    <w:p>
      <w:pPr>
        <w:ind w:left="0" w:right="0" w:firstLine="560"/>
        <w:spacing w:before="450" w:after="450" w:line="312" w:lineRule="auto"/>
      </w:pPr>
      <w:r>
        <w:rPr>
          <w:rFonts w:ascii="宋体" w:hAnsi="宋体" w:eastAsia="宋体" w:cs="宋体"/>
          <w:color w:val="000"/>
          <w:sz w:val="28"/>
          <w:szCs w:val="28"/>
        </w:rPr>
        <w:t xml:space="preserve">七是大力推动创新工作。20xx年，我乡一方面将在乌尤村小区，进一步做好垃圾分类示范工作，进一步做好垃圾分类宣传，增添垃圾设施。使群众自觉构成垃圾分类投放的好习惯；另一方面将进一步做好场镇门前五包工作，做好宣传，让场镇商家和群众积极参与场镇城乡环境综合治理，使锦江场镇交通更加顺畅、秩序更加井井有条、卫生更加整洁优美的新场镇。</w:t>
      </w:r>
    </w:p>
    <w:p>
      <w:pPr>
        <w:ind w:left="0" w:right="0" w:firstLine="560"/>
        <w:spacing w:before="450" w:after="450" w:line="312" w:lineRule="auto"/>
      </w:pPr>
      <w:r>
        <w:rPr>
          <w:rFonts w:ascii="宋体" w:hAnsi="宋体" w:eastAsia="宋体" w:cs="宋体"/>
          <w:color w:val="000"/>
          <w:sz w:val="28"/>
          <w:szCs w:val="28"/>
        </w:rPr>
        <w:t xml:space="preserve">总之，锦江乡将在上级部门的坚强领导下，进一步完善城乡环境管理各项工作，坚持全民动员、全民参与、齐抓共管的原则，坚决把这项惠民工程落到实处。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乡镇沿街立面改造工作总结26</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1、扎实推进城管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2025-06-19T03:15:07+08:00</dcterms:created>
  <dcterms:modified xsi:type="dcterms:W3CDTF">2025-06-19T03:15:07+08:00</dcterms:modified>
</cp:coreProperties>
</file>

<file path=docProps/custom.xml><?xml version="1.0" encoding="utf-8"?>
<Properties xmlns="http://schemas.openxmlformats.org/officeDocument/2006/custom-properties" xmlns:vt="http://schemas.openxmlformats.org/officeDocument/2006/docPropsVTypes"/>
</file>