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物业垃圾分类示范工作总结(共29篇)</w:t>
      </w:r>
      <w:bookmarkEnd w:id="1"/>
    </w:p>
    <w:p>
      <w:pPr>
        <w:jc w:val="center"/>
        <w:spacing w:before="0" w:after="450"/>
      </w:pPr>
      <w:r>
        <w:rPr>
          <w:rFonts w:ascii="Arial" w:hAnsi="Arial" w:eastAsia="Arial" w:cs="Arial"/>
          <w:color w:val="999999"/>
          <w:sz w:val="20"/>
          <w:szCs w:val="20"/>
        </w:rPr>
        <w:t xml:space="preserve">来源：网络  作者：暖阳如梦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物业垃圾分类示范工作总结1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成立本...</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w:t>
      </w:r>
    </w:p>
    <w:p>
      <w:pPr>
        <w:ind w:left="0" w:right="0" w:firstLine="560"/>
        <w:spacing w:before="450" w:after="450" w:line="312" w:lineRule="auto"/>
      </w:pPr>
      <w:r>
        <w:rPr>
          <w:rFonts w:ascii="宋体" w:hAnsi="宋体" w:eastAsia="宋体" w:cs="宋体"/>
          <w:color w:val="000"/>
          <w:sz w:val="28"/>
          <w:szCs w:val="28"/>
        </w:rPr>
        <w:t xml:space="preserve">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物业垃圾分类示范工作总结4</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物业垃圾分类示范工作总结5</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物业垃圾分类示范工作总结7</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物业垃圾分类示范工作总结8</w:t>
      </w:r>
    </w:p>
    <w:p>
      <w:pPr>
        <w:ind w:left="0" w:right="0" w:firstLine="560"/>
        <w:spacing w:before="450" w:after="450" w:line="312" w:lineRule="auto"/>
      </w:pPr>
      <w:r>
        <w:rPr>
          <w:rFonts w:ascii="宋体" w:hAnsi="宋体" w:eastAsia="宋体" w:cs="宋体"/>
          <w:color w:val="000"/>
          <w:sz w:val="28"/>
          <w:szCs w:val="28"/>
        </w:rPr>
        <w:t xml:space="preserve">近日，交投集团下属交发物业公司积极开展垃圾分类工作。交投集团现有房产111处，针对房产分布特点，物业公司专门制定了垃圾分类活动方案。</w:t>
      </w:r>
    </w:p>
    <w:p>
      <w:pPr>
        <w:ind w:left="0" w:right="0" w:firstLine="560"/>
        <w:spacing w:before="450" w:after="450" w:line="312" w:lineRule="auto"/>
      </w:pPr>
      <w:r>
        <w:rPr>
          <w:rFonts w:ascii="宋体" w:hAnsi="宋体" w:eastAsia="宋体" w:cs="宋体"/>
          <w:color w:val="000"/>
          <w:sz w:val="28"/>
          <w:szCs w:val="28"/>
        </w:rPr>
        <w:t xml:space="preserve">为做好垃圾分类工作，交发物业公司结合各房产使用实际情况，来到“两山”高层次人才集聚区施工现场发放垃圾分类宣传资料，宣传分类基本知识，鼓励现场施工人员及工作人员积极参与，提高环保意识；随后，又组织工作人员来到上江埠驿站清理草丛垃圾，提高大家积极动手、自觉参与“垃圾分类”的意识。</w:t>
      </w:r>
    </w:p>
    <w:p>
      <w:pPr>
        <w:ind w:left="0" w:right="0" w:firstLine="560"/>
        <w:spacing w:before="450" w:after="450" w:line="312" w:lineRule="auto"/>
      </w:pPr>
      <w:r>
        <w:rPr>
          <w:rFonts w:ascii="宋体" w:hAnsi="宋体" w:eastAsia="宋体" w:cs="宋体"/>
          <w:color w:val="000"/>
          <w:sz w:val="28"/>
          <w:szCs w:val="28"/>
        </w:rPr>
        <w:t xml:space="preserve">下一步，物业公司将进一步规范垃圾分类日常管理工作，扎实推进办公区域、出租房垃圾分类工作，让垃圾分类成为“新时尚”。</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物业垃圾分类示范工作总结9</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物业垃圾分类示范工作总结10</w:t>
      </w:r>
    </w:p>
    <w:p>
      <w:pPr>
        <w:ind w:left="0" w:right="0" w:firstLine="560"/>
        <w:spacing w:before="450" w:after="450" w:line="312" w:lineRule="auto"/>
      </w:pPr>
      <w:r>
        <w:rPr>
          <w:rFonts w:ascii="宋体" w:hAnsi="宋体" w:eastAsia="宋体" w:cs="宋体"/>
          <w:color w:val="000"/>
          <w:sz w:val="28"/>
          <w:szCs w:val="28"/>
        </w:rPr>
        <w:t xml:space="preserve">为了进一步推广垃圾分类，提高社区居民对垃圾分类的知晓率，近日，太华路街道组织社区垃圾分类宣传员开展了垃圾分类“进物业”的主题宣传活动。</w:t>
      </w:r>
    </w:p>
    <w:p>
      <w:pPr>
        <w:ind w:left="0" w:right="0" w:firstLine="560"/>
        <w:spacing w:before="450" w:after="450" w:line="312" w:lineRule="auto"/>
      </w:pPr>
      <w:r>
        <w:rPr>
          <w:rFonts w:ascii="宋体" w:hAnsi="宋体" w:eastAsia="宋体" w:cs="宋体"/>
          <w:color w:val="000"/>
          <w:sz w:val="28"/>
          <w:szCs w:val="28"/>
        </w:rPr>
        <w:t xml:space="preserve">活动中，宣传员走进企业单位及各物业小区对垃圾分类的定义、垃圾分类的意义及不同垃圾的分类方式及处理后循环利用等作了详细讲解。垃圾分类宣传员在互动的过程中也纠正了各物业工在工作中对于垃圾分类认识的一些误区，使大家真正了解了生活垃圾分类工作的时尚和内涵。</w:t>
      </w:r>
    </w:p>
    <w:p>
      <w:pPr>
        <w:ind w:left="0" w:right="0" w:firstLine="560"/>
        <w:spacing w:before="450" w:after="450" w:line="312" w:lineRule="auto"/>
      </w:pPr>
      <w:r>
        <w:rPr>
          <w:rFonts w:ascii="宋体" w:hAnsi="宋体" w:eastAsia="宋体" w:cs="宋体"/>
          <w:color w:val="000"/>
          <w:sz w:val="28"/>
          <w:szCs w:val="28"/>
        </w:rPr>
        <w:t xml:space="preserve">通过此次活动，进一步提高工作人员对垃圾分类知识的知晓率，为更好地实现源头分类打下了坚实基础。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物业垃圾分类示范工作总结11</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物业垃圾分类示范工作总结12</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物业垃圾分类示范工作总结15</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_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物业垃圾分类示范工作总结16</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物业垃圾分类示范工作总结17</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物业垃圾分类示范工作总结18</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物业垃圾分类示范工作总结19</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小区垃圾分类活动总结（二）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小区垃圾分类活动总结（三）</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物业垃圾分类示范工作总结21</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物业垃圾分类示范工作总结22</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物业垃圾分类示范工作总结23</w:t>
      </w:r>
    </w:p>
    <w:p>
      <w:pPr>
        <w:ind w:left="0" w:right="0" w:firstLine="560"/>
        <w:spacing w:before="450" w:after="450" w:line="312" w:lineRule="auto"/>
      </w:pPr>
      <w:r>
        <w:rPr>
          <w:rFonts w:ascii="宋体" w:hAnsi="宋体" w:eastAsia="宋体" w:cs="宋体"/>
          <w:color w:val="000"/>
          <w:sz w:val="28"/>
          <w:szCs w:val="28"/>
        </w:rPr>
        <w:t xml:space="preserve">为进一步深化群众垃圾分类理念，提高垃圾分类投放准确率，西安经开区经建物业公司在各住宅区、学校、写字楼、厂区等30余个在管项目开展形式多样的垃圾分类主题活动。</w:t>
      </w:r>
    </w:p>
    <w:p>
      <w:pPr>
        <w:ind w:left="0" w:right="0" w:firstLine="560"/>
        <w:spacing w:before="450" w:after="450" w:line="312" w:lineRule="auto"/>
      </w:pPr>
      <w:r>
        <w:rPr>
          <w:rFonts w:ascii="宋体" w:hAnsi="宋体" w:eastAsia="宋体" w:cs="宋体"/>
          <w:color w:val="000"/>
          <w:sz w:val="28"/>
          <w:szCs w:val="28"/>
        </w:rPr>
        <w:t xml:space="preserve">知识竞赛，促学习</w:t>
      </w:r>
    </w:p>
    <w:p>
      <w:pPr>
        <w:ind w:left="0" w:right="0" w:firstLine="560"/>
        <w:spacing w:before="450" w:after="450" w:line="312" w:lineRule="auto"/>
      </w:pPr>
      <w:r>
        <w:rPr>
          <w:rFonts w:ascii="宋体" w:hAnsi="宋体" w:eastAsia="宋体" w:cs="宋体"/>
          <w:color w:val="000"/>
          <w:sz w:val="28"/>
          <w:szCs w:val="28"/>
        </w:rPr>
        <w:t xml:space="preserve">9月14日，在阳光馨园、经开二幼，为了提高住户垃圾投放准确率，经建物业公司开展了垃圾分类知识竞赛活动。活动以游戏的方式将参赛居民和物业工作人员分成6组。比赛现场，6组队员积极互动，踊跃抢答，角逐激烈，充分运用自己丰富的垃圾分类知识和生活实践，将此次知识竞赛活动一次次推向高潮。针对辨别难、有分歧的物品，比赛中还进行了重点分析与解答，让大家在愉快轻松的氛围中掌握和巩固垃圾分类知识，比赛结束还未获奖人员颁发了礼品。</w:t>
      </w:r>
    </w:p>
    <w:p>
      <w:pPr>
        <w:ind w:left="0" w:right="0" w:firstLine="560"/>
        <w:spacing w:before="450" w:after="450" w:line="312" w:lineRule="auto"/>
      </w:pPr>
      <w:r>
        <w:rPr>
          <w:rFonts w:ascii="宋体" w:hAnsi="宋体" w:eastAsia="宋体" w:cs="宋体"/>
          <w:color w:val="000"/>
          <w:sz w:val="28"/>
          <w:szCs w:val="28"/>
        </w:rPr>
        <w:t xml:space="preserve">主题宣传，长技能</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宋体" w:hAnsi="宋体" w:eastAsia="宋体" w:cs="宋体"/>
          <w:color w:val="000"/>
          <w:sz w:val="28"/>
          <w:szCs w:val="28"/>
        </w:rPr>
        <w:t xml:space="preserve">热情呼吁，要落实</w:t>
      </w:r>
    </w:p>
    <w:p>
      <w:pPr>
        <w:ind w:left="0" w:right="0" w:firstLine="560"/>
        <w:spacing w:before="450" w:after="450" w:line="312" w:lineRule="auto"/>
      </w:pPr>
      <w:r>
        <w:rPr>
          <w:rFonts w:ascii="宋体" w:hAnsi="宋体" w:eastAsia="宋体" w:cs="宋体"/>
          <w:color w:val="000"/>
          <w:sz w:val="28"/>
          <w:szCs w:val="28"/>
        </w:rPr>
        <w:t xml:space="preserve">9月22日，蓝天公寓开展“绿色低碳你我他垃圾分类靠大家”主题活动。活动中，物业工作人员向公寓住户讲解了废旧电池等有害垃圾对环境的巨大危害，通过普及垃圾分类小知识，培养居民“减量、循环、自觉、自治”的环保意识。活动现场，工作人员向过往公寓住户发放垃圾分类宣传资料，增强大家绿色环保理念，提升居民环保意识，并告知住户公寓垃圾分类台所在位置及投放时间,以图文并茂的形式，详细讲解垃圾分类知识，指导住户对垃圾进行分类投放，呼吁大家从身边小事做起，积极行动起来，用自己的实际行动为环保出一份力，共建美丽家园。</w:t>
      </w:r>
    </w:p>
    <w:p>
      <w:pPr>
        <w:ind w:left="0" w:right="0" w:firstLine="560"/>
        <w:spacing w:before="450" w:after="450" w:line="312" w:lineRule="auto"/>
      </w:pPr>
      <w:r>
        <w:rPr>
          <w:rFonts w:ascii="宋体" w:hAnsi="宋体" w:eastAsia="宋体" w:cs="宋体"/>
          <w:color w:val="000"/>
          <w:sz w:val="28"/>
          <w:szCs w:val="28"/>
        </w:rPr>
        <w:t xml:space="preserve">一直以来，经开区对垃圾分类宣传工作常抓不懈，尤其要求各物业公司对在管项目不仅定期组织员工培训学习垃圾分类专业知识，提高员工垃圾分类工作技能，定时安排专人现场引导群众正确投放垃圾。同时通过入户宣传、业主群宣传、海报张贴及悬挂横幅等形式让群众在生活中潜移默化地养成垃圾分类好习惯，大大地提高了广大群众对垃圾分类知晓率、参与率和投放准确率。</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物业垃圾分类示范工作总结24</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物业垃圾分类示范工作总结25</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xx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物业垃圾分类示范工作总结26</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物业垃圾分类示范工作总结27</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物业垃圾分类示范工作总结28</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物业垃圾分类示范工作总结29</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2025-06-18T16:30:26+08:00</dcterms:created>
  <dcterms:modified xsi:type="dcterms:W3CDTF">2025-06-18T16:30:26+08:00</dcterms:modified>
</cp:coreProperties>
</file>

<file path=docProps/custom.xml><?xml version="1.0" encoding="utf-8"?>
<Properties xmlns="http://schemas.openxmlformats.org/officeDocument/2006/custom-properties" xmlns:vt="http://schemas.openxmlformats.org/officeDocument/2006/docPropsVTypes"/>
</file>