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综合执法法制工作总结(热门16篇)</w:t>
      </w:r>
      <w:bookmarkEnd w:id="1"/>
    </w:p>
    <w:p>
      <w:pPr>
        <w:jc w:val="center"/>
        <w:spacing w:before="0" w:after="450"/>
      </w:pPr>
      <w:r>
        <w:rPr>
          <w:rFonts w:ascii="Arial" w:hAnsi="Arial" w:eastAsia="Arial" w:cs="Arial"/>
          <w:color w:val="999999"/>
          <w:sz w:val="20"/>
          <w:szCs w:val="20"/>
        </w:rPr>
        <w:t xml:space="preserve">来源：网络  作者：青灯古佛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综合执法法制工作总结120xx年xx市旅游执法支队在市旅游局党组的正确领导下，和省旅游执法总队的关心与指导下，旅游执法支队认真贯彻执行党的基本路线方针、政策，紧紧围绕整顿我市旅游市场为己任，坚持公正、公开、高效、廉洁、依法行政的原则，狠抓旅...</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w:t>
      </w:r>
    </w:p>
    <w:p>
      <w:pPr>
        <w:ind w:left="0" w:right="0" w:firstLine="560"/>
        <w:spacing w:before="450" w:after="450" w:line="312" w:lineRule="auto"/>
      </w:pPr>
      <w:r>
        <w:rPr>
          <w:rFonts w:ascii="宋体" w:hAnsi="宋体" w:eastAsia="宋体" w:cs="宋体"/>
          <w:color w:val="000"/>
          <w:sz w:val="28"/>
          <w:szCs w:val="28"/>
        </w:rPr>
        <w:t xml:space="preserve">20xx年xx市旅游执法支队在市旅游局党组的正确领导下，和省旅游执法总队的关心与指导下，旅游执法支队认真贯彻执行党的基本路线方针、政策，紧紧围绕整顿我市旅游市场为己任，坚持公正、公开、高效、廉洁、依法行政的原则，狠抓旅游市场的督促检查工作，进一步加强了旅游执法队伍自身的建设，为我市的旅游市场综合秩序起到了保驾护航的作用。现将20xx年xx市旅游执法工作情况汇报如下：</w:t>
      </w:r>
    </w:p>
    <w:p>
      <w:pPr>
        <w:ind w:left="0" w:right="0" w:firstLine="560"/>
        <w:spacing w:before="450" w:after="450" w:line="312" w:lineRule="auto"/>
      </w:pPr>
      <w:r>
        <w:rPr>
          <w:rFonts w:ascii="宋体" w:hAnsi="宋体" w:eastAsia="宋体" w:cs="宋体"/>
          <w:color w:val="000"/>
          <w:sz w:val="28"/>
          <w:szCs w:val="28"/>
        </w:rPr>
        <w:t xml:space="preserve">20xx年旅游执法支队把加强内部学习，提高队伍的自身建设为重要的任务之一。一方面，根据执法支队的学习惯例，继续坚持每周五定期开展业务学习，把依法行政和相关的旅游行政执法政策法规，作为重点掌握，通过日积月累的学习，使执法人员提高了政治素养，增强了业务知识能力，改善了队伍的自身建设和整体执法形象，为维护我市的旅游市场秩序打造了一支全心全意为人民服务的执法队伍。</w:t>
      </w:r>
    </w:p>
    <w:p>
      <w:pPr>
        <w:ind w:left="0" w:right="0" w:firstLine="560"/>
        <w:spacing w:before="450" w:after="450" w:line="312" w:lineRule="auto"/>
      </w:pPr>
      <w:r>
        <w:rPr>
          <w:rFonts w:ascii="宋体" w:hAnsi="宋体" w:eastAsia="宋体" w:cs="宋体"/>
          <w:color w:val="000"/>
          <w:sz w:val="28"/>
          <w:szCs w:val="28"/>
        </w:rPr>
        <w:t xml:space="preserve">（一）紧紧围绕整顿我市旅游市场秩序为己任</w:t>
      </w:r>
    </w:p>
    <w:p>
      <w:pPr>
        <w:ind w:left="0" w:right="0" w:firstLine="560"/>
        <w:spacing w:before="450" w:after="450" w:line="312" w:lineRule="auto"/>
      </w:pPr>
      <w:r>
        <w:rPr>
          <w:rFonts w:ascii="宋体" w:hAnsi="宋体" w:eastAsia="宋体" w:cs="宋体"/>
          <w:color w:val="000"/>
          <w:sz w:val="28"/>
          <w:szCs w:val="28"/>
        </w:rPr>
        <w:t xml:space="preserve">按照省旅游执法总队，对绿盾行动及各项专项整治方案的统一布署要求，旅游执法支队都依依尽职、尽责的完成好每一次检查任务，按时、按质、按量的完成好上级机关和领导所交办的每一项工作任务，目的就是使我市旅游市场综合秩序得到进一步的规范化管理，为游客提供一个安全、和谐、健康的旅游环境。20xx年旅游执法支队对我市旅游市场开展安全性大检查共计10次，其中联合检查6次，专项检查7次，联合的部门有公安、消防、卫生、安监、质监、工商、物价、各区（县）旅游局、新闻媒体、旅游行风服务质量监督员，共出动检查人员780余人次，检查导游IC卡170张，被检查单位涉及全市旅游景（区）点、旅游客运出租公司、星级宾馆饭店、等级农家乐、旅行社等单位共计190余家。</w:t>
      </w:r>
    </w:p>
    <w:p>
      <w:pPr>
        <w:ind w:left="0" w:right="0" w:firstLine="560"/>
        <w:spacing w:before="450" w:after="450" w:line="312" w:lineRule="auto"/>
      </w:pPr>
      <w:r>
        <w:rPr>
          <w:rFonts w:ascii="宋体" w:hAnsi="宋体" w:eastAsia="宋体" w:cs="宋体"/>
          <w:color w:val="000"/>
          <w:sz w:val="28"/>
          <w:szCs w:val="28"/>
        </w:rPr>
        <w:t xml:space="preserve">（二）专项治理见成效</w:t>
      </w:r>
    </w:p>
    <w:p>
      <w:pPr>
        <w:ind w:left="0" w:right="0" w:firstLine="560"/>
        <w:spacing w:before="450" w:after="450" w:line="312" w:lineRule="auto"/>
      </w:pPr>
      <w:r>
        <w:rPr>
          <w:rFonts w:ascii="宋体" w:hAnsi="宋体" w:eastAsia="宋体" w:cs="宋体"/>
          <w:color w:val="000"/>
          <w:sz w:val="28"/>
          <w:szCs w:val="28"/>
        </w:rPr>
        <w:t xml:space="preserve">一是按照省旅游执法总队关于《开展旅行社擅自租用无旅游营运资质车辆进行营运的专项整治方案》的通知要求，旅游执法支队结合我市旅游客运的实际情况，开展了为期3个月共三个阶段的专项治理行动。在检查的过程中旅游执法支队采取随团抽取各家旅行社近期旅游团队档案的检查方式进行检查，共计检查旅游组团档案600多份，其中对旅行社团队档案中，没有签订《四川省道路旅游团队运输合同》的行为，现场扣留了团队档案共计22份，并要求其旅行社在当日内补交《四川省道路旅游团队运输合同》，否则将视为按租用无旅游资质车辆的行为进行处罚。事后为了能够在第一时间内急时掌握旅行社所补交的《四川省道路旅游团队运输合同》的真实性，市旅游执法支队与“xx旅游客运运业有限公司”对旅行社所补交的所有合同一一进行了核对，保证了合同的真实性和有效性。在此次专项整治活动中，对检查出问题的8家旅行社均按照《四川省旅游管理条例》的规定通报批评并限期整改。通过这次专项整治，规范了我市道路旅游运输市场秩序，提高了旅游运输服务质量，切实维护道路旅游运输作业和社会稳定，杜绝道路运输安全事故的发生。</w:t>
      </w:r>
    </w:p>
    <w:p>
      <w:pPr>
        <w:ind w:left="0" w:right="0" w:firstLine="560"/>
        <w:spacing w:before="450" w:after="450" w:line="312" w:lineRule="auto"/>
      </w:pPr>
      <w:r>
        <w:rPr>
          <w:rFonts w:ascii="宋体" w:hAnsi="宋体" w:eastAsia="宋体" w:cs="宋体"/>
          <w:color w:val="000"/>
          <w:sz w:val="28"/>
          <w:szCs w:val="28"/>
        </w:rPr>
        <w:t xml:space="preserve">二是按《四川省旅游市场秩序“绿盾行动V”专项整治“零负团费”实施方案》的要求，对我市旅行社进行了检查，从检查结果可以看出我市所有旅行社均按照规定使用了新版本的旅游合同，对于黑门市部、门市部异化等违规行为，目前还处于“零”状态。但在规范旅游广告、旅游合同、旅游购物、自费项目上，少数旅行社均未按照相关要求规范化填写相关合同，主要表现为：</w:t>
      </w:r>
    </w:p>
    <w:p>
      <w:pPr>
        <w:ind w:left="0" w:right="0" w:firstLine="560"/>
        <w:spacing w:before="450" w:after="450" w:line="312" w:lineRule="auto"/>
      </w:pPr>
      <w:r>
        <w:rPr>
          <w:rFonts w:ascii="宋体" w:hAnsi="宋体" w:eastAsia="宋体" w:cs="宋体"/>
          <w:color w:val="000"/>
          <w:sz w:val="28"/>
          <w:szCs w:val="28"/>
        </w:rPr>
        <w:t xml:space="preserve">1、旅游组团合同上有漏填、误填、涂改等现象。</w:t>
      </w:r>
    </w:p>
    <w:p>
      <w:pPr>
        <w:ind w:left="0" w:right="0" w:firstLine="560"/>
        <w:spacing w:before="450" w:after="450" w:line="312" w:lineRule="auto"/>
      </w:pPr>
      <w:r>
        <w:rPr>
          <w:rFonts w:ascii="宋体" w:hAnsi="宋体" w:eastAsia="宋体" w:cs="宋体"/>
          <w:color w:val="000"/>
          <w:sz w:val="28"/>
          <w:szCs w:val="28"/>
        </w:rPr>
        <w:t xml:space="preserve">2、旅游组团合同上没有明确填写购物次数。</w:t>
      </w:r>
    </w:p>
    <w:p>
      <w:pPr>
        <w:ind w:left="0" w:right="0" w:firstLine="560"/>
        <w:spacing w:before="450" w:after="450" w:line="312" w:lineRule="auto"/>
      </w:pPr>
      <w:r>
        <w:rPr>
          <w:rFonts w:ascii="宋体" w:hAnsi="宋体" w:eastAsia="宋体" w:cs="宋体"/>
          <w:color w:val="000"/>
          <w:sz w:val="28"/>
          <w:szCs w:val="28"/>
        </w:rPr>
        <w:t xml:space="preserve">3、旅游自费项目没有明确加以注释。</w:t>
      </w:r>
    </w:p>
    <w:p>
      <w:pPr>
        <w:ind w:left="0" w:right="0" w:firstLine="560"/>
        <w:spacing w:before="450" w:after="450" w:line="312" w:lineRule="auto"/>
      </w:pPr>
      <w:r>
        <w:rPr>
          <w:rFonts w:ascii="宋体" w:hAnsi="宋体" w:eastAsia="宋体" w:cs="宋体"/>
          <w:color w:val="000"/>
          <w:sz w:val="28"/>
          <w:szCs w:val="28"/>
        </w:rPr>
        <w:t xml:space="preserve">4、国内旅行社在宣传旅游线路广告时，有违规宣传境外游旅游线路。</w:t>
      </w:r>
    </w:p>
    <w:p>
      <w:pPr>
        <w:ind w:left="0" w:right="0" w:firstLine="560"/>
        <w:spacing w:before="450" w:after="450" w:line="312" w:lineRule="auto"/>
      </w:pPr>
      <w:r>
        <w:rPr>
          <w:rFonts w:ascii="宋体" w:hAnsi="宋体" w:eastAsia="宋体" w:cs="宋体"/>
          <w:color w:val="000"/>
          <w:sz w:val="28"/>
          <w:szCs w:val="28"/>
        </w:rPr>
        <w:t xml:space="preserve">5、少数旅游组团合同无旅行社及游客的签字及盖章。对此市旅游执法支队与各旅行社负责人当场交换了整改意见，并要求他们对在检查中所查出的问题立即加以整改，对还未落实导游劳动报酬机制的现象必须尽快落实。同时要求各旅行社对检查中发现的问题做出书面整改报告，并报旅游执法支队备案，如今后再发生类式违规经营旅游活动的行为，我们将按照《四川省旅游条例》的实施规定，对其进行行政处罚，决不姑息！旅行社负责人虚心接受了整改意见及建议，并保证在日后的工作中吸取经验教训，一定按照相关规定来规范管理旅行社的经营活动，力争为我市旅游产业的发展献出自己应有的贡献。</w:t>
      </w:r>
    </w:p>
    <w:p>
      <w:pPr>
        <w:ind w:left="0" w:right="0" w:firstLine="560"/>
        <w:spacing w:before="450" w:after="450" w:line="312" w:lineRule="auto"/>
      </w:pPr>
      <w:r>
        <w:rPr>
          <w:rFonts w:ascii="宋体" w:hAnsi="宋体" w:eastAsia="宋体" w:cs="宋体"/>
          <w:color w:val="000"/>
          <w:sz w:val="28"/>
          <w:szCs w:val="28"/>
        </w:rPr>
        <w:t xml:space="preserve">三是坚决执行好市委、市政府对全市旅游市场安全秩序整治的统一指导思想，认真落实开展好“百日安全生产活动”、“火灾隐患普查整治活动”、“安全生产隐患排查治理专项行动”。从以上四项专项治理的情况看，只有少数极个别单位和工作人员对安全隐患防范的意识出现了麻痹大意的现象，除此之外大部分涉旅企业都能够按照相关部门的要求严格制定建立了各项安全规章制度，全部落实到了实处，并落实到了人头上，对各自单位存在的安全隐患都已经进行了自我的排查和整改。对此检查组对各旅游企业单位所做出的成绩给予了充分的肯定，希望各单位一定要坚持以“安全第一，预防为主”的方针，认真做好旅游安全防范与管理，认真做好应对公共性突发事件的各项准备工作，并积极、主动的配合相关职能部门，严把安全质量关。</w:t>
      </w:r>
    </w:p>
    <w:p>
      <w:pPr>
        <w:ind w:left="0" w:right="0" w:firstLine="560"/>
        <w:spacing w:before="450" w:after="450" w:line="312" w:lineRule="auto"/>
      </w:pPr>
      <w:r>
        <w:rPr>
          <w:rFonts w:ascii="宋体" w:hAnsi="宋体" w:eastAsia="宋体" w:cs="宋体"/>
          <w:color w:val="000"/>
          <w:sz w:val="28"/>
          <w:szCs w:val="28"/>
        </w:rPr>
        <w:t xml:space="preserve">（二）行政处罚工作</w:t>
      </w:r>
    </w:p>
    <w:p>
      <w:pPr>
        <w:ind w:left="0" w:right="0" w:firstLine="560"/>
        <w:spacing w:before="450" w:after="450" w:line="312" w:lineRule="auto"/>
      </w:pPr>
      <w:r>
        <w:rPr>
          <w:rFonts w:ascii="宋体" w:hAnsi="宋体" w:eastAsia="宋体" w:cs="宋体"/>
          <w:color w:val="000"/>
          <w:sz w:val="28"/>
          <w:szCs w:val="28"/>
        </w:rPr>
        <w:t xml:space="preserve">旅游执法支队在20xx年共协调处理各种旅游服务质量纠纷案件6起，销毁违规旅游线路宣传广告300余份，其中行政处罚案件2例，罚款金额5000千元整。到目前为止，在我们处理的行政处罚案件中，还没有发生一起行政复议和行政诉讼案件。</w:t>
      </w:r>
    </w:p>
    <w:p>
      <w:pPr>
        <w:ind w:left="0" w:right="0" w:firstLine="560"/>
        <w:spacing w:before="450" w:after="450" w:line="312" w:lineRule="auto"/>
      </w:pPr>
      <w:r>
        <w:rPr>
          <w:rFonts w:ascii="宋体" w:hAnsi="宋体" w:eastAsia="宋体" w:cs="宋体"/>
          <w:color w:val="000"/>
          <w:sz w:val="28"/>
          <w:szCs w:val="28"/>
        </w:rPr>
        <w:t xml:space="preserve">（三）加大信息报送工作力度</w:t>
      </w:r>
    </w:p>
    <w:p>
      <w:pPr>
        <w:ind w:left="0" w:right="0" w:firstLine="560"/>
        <w:spacing w:before="450" w:after="450" w:line="312" w:lineRule="auto"/>
      </w:pPr>
      <w:r>
        <w:rPr>
          <w:rFonts w:ascii="宋体" w:hAnsi="宋体" w:eastAsia="宋体" w:cs="宋体"/>
          <w:color w:val="000"/>
          <w:sz w:val="28"/>
          <w:szCs w:val="28"/>
        </w:rPr>
        <w:t xml:space="preserve">按省旅游执法总队对旅游执法信息材料报送的总体要求，今年我队制发旅游执法简报8期，相关政务信息7期，旅游市场专项治理实施方案3期，区县执法信息10期。上诉材料信息按惯例执法支队都均已书面形式报送了省旅游执法总队及局机关和相关各部门。此外按照省旅游执法总队关于《进一步加强旅游执法信息化管理的》通知要求，我队已确定了信息员和投诉报表统计员各1名，并以电子文档形式上报了省总队。</w:t>
      </w:r>
    </w:p>
    <w:p>
      <w:pPr>
        <w:ind w:left="0" w:right="0" w:firstLine="560"/>
        <w:spacing w:before="450" w:after="450" w:line="312" w:lineRule="auto"/>
      </w:pPr>
      <w:r>
        <w:rPr>
          <w:rFonts w:ascii="宋体" w:hAnsi="宋体" w:eastAsia="宋体" w:cs="宋体"/>
          <w:color w:val="000"/>
          <w:sz w:val="28"/>
          <w:szCs w:val="28"/>
        </w:rPr>
        <w:t xml:space="preserve">为了更好的发挥全市旅游服务质量监督员对我市旅游行业服务质量的监督作用，20xx年6月14日—15日，旅游执法支队在米易县举办了为期2天的全市旅游服务质量监督员业务学习培训班，全市近20名旅游服务质量监督员参加了学习和培训。在学习培训班上，旅游执法支队就《四川省旅游条例》、《旅行社管理条例》等内容对旅游服务质量监督员进行了讲解和培训，其目的就是希望通过此次的培训宣惯，能使监督员们进一步了解该如何履行自己的职责和发挥自己的监督作用，对今后的工作起到了切实可行的指导作用。</w:t>
      </w:r>
    </w:p>
    <w:p>
      <w:pPr>
        <w:ind w:left="0" w:right="0" w:firstLine="560"/>
        <w:spacing w:before="450" w:after="450" w:line="312" w:lineRule="auto"/>
      </w:pPr>
      <w:r>
        <w:rPr>
          <w:rFonts w:ascii="宋体" w:hAnsi="宋体" w:eastAsia="宋体" w:cs="宋体"/>
          <w:color w:val="000"/>
          <w:sz w:val="28"/>
          <w:szCs w:val="28"/>
        </w:rPr>
        <w:t xml:space="preserve">今年，在省旅游执法总队的支持下我市各区（县）旅游局都相继挂牌成立了区（县）旅游执法大队，并在省总队陆续办理了旅游执法证件。为督促和指导各县区旅游执法大队的旅游执法工作，市旅游执法支队定期前往各县区旅游执法部门进行业务指导，同时要求各区（县）旅游执法大队按照属地管理原则，每月开展不少于2次对所管辖的景（区）点、农家乐、度假村和社会旅馆的检查工作，并按要求将检查记录及旅游执法政务信息及简报，每月上报于市旅游执法支队。</w:t>
      </w:r>
    </w:p>
    <w:p>
      <w:pPr>
        <w:ind w:left="0" w:right="0" w:firstLine="560"/>
        <w:spacing w:before="450" w:after="450" w:line="312" w:lineRule="auto"/>
      </w:pPr>
      <w:r>
        <w:rPr>
          <w:rFonts w:ascii="宋体" w:hAnsi="宋体" w:eastAsia="宋体" w:cs="宋体"/>
          <w:color w:val="000"/>
          <w:sz w:val="28"/>
          <w:szCs w:val="28"/>
        </w:rPr>
        <w:t xml:space="preserve">回顾20xx年旅游执法工作我们仍感觉还是有很多不足之处，虽然我市旅游市场的监管、监督力度比往年有着较大提高，但离省旅游执法总队的要求还有一定的差距，但我们有决心在明年的工作中坚决杜绝各类违规经营现象发生在我市的`旅游市场上，切实维护好我市的旅游市场秩序。xx市旅游执法支队有决心将努力把自己训练成为一支业务能力强、技术过硬、领导放心、市民满意的队伍，为我市的旅游业发挥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综合执法法制工作总结2</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xx省安全生产委员会办公室扎实做好岁末年初安全生产工作和持续深入开展安全生产“排险除患”集中整治工作的通知》和《xx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综合执法法制工作总结3</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_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按照XX市政府《关于印发文明城市创建四大专项整治行动方案的通知》(锡创文办发〔xxxx〕4号)文件精神，结合中央环保督察组相关工作要求，执法大队制定了《XX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牵头制定了《xxxx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综合执法法制工作总结4</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开展商务综合行政执法暨12312商务举报投诉热线的宣传活动，在活动_计发放宣传资料20xx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_社会信用体系建设规划纲要（20xx年-20xx）》、《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宋体" w:hAnsi="宋体" w:eastAsia="宋体" w:cs="宋体"/>
          <w:color w:val="000"/>
          <w:sz w:val="28"/>
          <w:szCs w:val="28"/>
        </w:rPr>
        <w:t xml:space="preserve">（一）加强成品油监管，确保群众用上“放心油”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万元。</w:t>
      </w:r>
    </w:p>
    <w:p>
      <w:pPr>
        <w:ind w:left="0" w:right="0" w:firstLine="560"/>
        <w:spacing w:before="450" w:after="450" w:line="312" w:lineRule="auto"/>
      </w:pPr>
      <w:r>
        <w:rPr>
          <w:rFonts w:ascii="宋体" w:hAnsi="宋体" w:eastAsia="宋体" w:cs="宋体"/>
          <w:color w:val="000"/>
          <w:sz w:val="28"/>
          <w:szCs w:val="28"/>
        </w:rPr>
        <w:t xml:space="preserve">（三）依法对再生资源市场的清理和整顿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为加强商务12312举报投诉服务中心的工作，完善了《举报投诉服务职责》、《限时办结制》。做到了12312举报投诉热线电话24小时有专人接听，群众举报投诉件件有着落，事事有回音。今年，共回复县长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社会治安综合治理、信访、纪检监察、人事组织、党务、计划生育等其他中心工作齐头并进，促进我局各项事业有序推进。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综合执法法制工作总结5</w:t>
      </w:r>
    </w:p>
    <w:p>
      <w:pPr>
        <w:ind w:left="0" w:right="0" w:firstLine="560"/>
        <w:spacing w:before="450" w:after="450" w:line="312" w:lineRule="auto"/>
      </w:pPr>
      <w:r>
        <w:rPr>
          <w:rFonts w:ascii="宋体" w:hAnsi="宋体" w:eastAsia="宋体" w:cs="宋体"/>
          <w:color w:val="000"/>
          <w:sz w:val="28"/>
          <w:szCs w:val="28"/>
        </w:rPr>
        <w:t xml:space="preserve">做到经常化、制度化，五是把统计执法检查贯穿于日常统计工作中。切实保证统计工作的顺利开展，确保统计数据的真实性。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提高经委统计工作水平，为全面贯彻落实《统计法》进一步加强我委工业经济统计工作。按照县政府的统一安排，委在市经委的帮助指导下，紧紧围绕确保和提高全县工业经济统计数据质量这一核心，以加强统计基础建设为重点，认真组织开展了机关统计执法工作。现将经委统计执法工作总结如下：</w:t>
      </w:r>
    </w:p>
    <w:p>
      <w:pPr>
        <w:ind w:left="0" w:right="0" w:firstLine="560"/>
        <w:spacing w:before="450" w:after="450" w:line="312" w:lineRule="auto"/>
      </w:pPr>
      <w:r>
        <w:rPr>
          <w:rFonts w:ascii="宋体" w:hAnsi="宋体" w:eastAsia="宋体" w:cs="宋体"/>
          <w:color w:val="000"/>
          <w:sz w:val="28"/>
          <w:szCs w:val="28"/>
        </w:rPr>
        <w:t xml:space="preserve">精心组织一加强领导。</w:t>
      </w:r>
    </w:p>
    <w:p>
      <w:pPr>
        <w:ind w:left="0" w:right="0" w:firstLine="560"/>
        <w:spacing w:before="450" w:after="450" w:line="312" w:lineRule="auto"/>
      </w:pPr>
      <w:r>
        <w:rPr>
          <w:rFonts w:ascii="宋体" w:hAnsi="宋体" w:eastAsia="宋体" w:cs="宋体"/>
          <w:color w:val="000"/>
          <w:sz w:val="28"/>
          <w:szCs w:val="28"/>
        </w:rPr>
        <w:t xml:space="preserve">加强对统计执法工作的领导。委对年度统计执法检查工作十分重视，一是成立领导机构。专门召开会议对该项工作进行了安排部署，成立了经委统计执法领导小组，由经委主任任组长，经委副主任任副组长，委办公室、经济运行科、工业发展科、非公与乡镇企业科的主要科室负责人为成员，领导小组下设办公室，具体负责统计检查和协调工作。二是结合工作实际及职能要求，制订了工业经济分析统计制度，定期对规模以上企业的数据进行分析研究；加强统计工作基础建设和统计综合管理，设置了专门科室（经济运行科安排专职人员从事统计分析工作，配备了专门用于经济运行分析、财务系统的电脑及相关软件，从人、财、物等方面加强了统计管理；三是认真开展了统计法》宣传教育活动。积极组织统计人员参加盛市、县组织的统计业务以及法律知识相关培训，同时召开了全县工业企业统计员会议2次，采用以会代训的形式对统计人员进行业务及法律知识培训，进一步提高了统计业务水平。四是委对统计执法检查工作高度重视，采取各种措施，结合各自实际认真贯彻落实，进一步健全统计台帐，认真做好统计资料的归档工作。已按统计制度的规定建立统计台帐，原始记录完备，各种统计资料清楚。五是安排专门人员到市经委参加全市工业统计数据处理与统计信息传输网络化培训，实现了统计数据传送的网络化与信息化。</w:t>
      </w:r>
    </w:p>
    <w:p>
      <w:pPr>
        <w:ind w:left="0" w:right="0" w:firstLine="560"/>
        <w:spacing w:before="450" w:after="450" w:line="312" w:lineRule="auto"/>
      </w:pPr>
      <w:r>
        <w:rPr>
          <w:rFonts w:ascii="宋体" w:hAnsi="宋体" w:eastAsia="宋体" w:cs="宋体"/>
          <w:color w:val="000"/>
          <w:sz w:val="28"/>
          <w:szCs w:val="28"/>
        </w:rPr>
        <w:t xml:space="preserve">深入开展统计执法检查工作二统一组织。</w:t>
      </w:r>
    </w:p>
    <w:p>
      <w:pPr>
        <w:ind w:left="0" w:right="0" w:firstLine="560"/>
        <w:spacing w:before="450" w:after="450" w:line="312" w:lineRule="auto"/>
      </w:pPr>
      <w:r>
        <w:rPr>
          <w:rFonts w:ascii="宋体" w:hAnsi="宋体" w:eastAsia="宋体" w:cs="宋体"/>
          <w:color w:val="000"/>
          <w:sz w:val="28"/>
          <w:szCs w:val="28"/>
        </w:rPr>
        <w:t xml:space="preserve">一是按照统计目标责任要求，委统计执法检查领导小组的统一领导下。认真组织机关各科室开展了统计自查工作。6月中旬，根据统计执法检查要求，委就统计考评内容、方法、时间、工作要求，要求相关科室认真开展自查自纠，发现问题及时整改。同时按要求建立工业企业各项运行指标、项目备案、乡镇企业统计台帐，力求搞准统计数据。统计人员按照原始纪录对统计数字进行如实上报，有效避免了报表混乱，数出多门等情况的发生。同时在日常工作中，严格按照规定使用和报送统计数据，对统计数据统一实行微机上报，不但提高了统计效率，而且增强了保密性。二是按照统计执法检查通知书的要求，编制了自查报告、并向县统计执法检查组提供了相关备查资料。三是定期到各业务科室进行检查，坚持全面检查的同时，对经济运行科、非公与乡镇企业科、财务室等重点职能科室进行了检查，同时重点检查了1-12月各类统计报表及相关数据、统计台帐及原始凭证，对工作中出现的问题当场指出并限期改正。</w:t>
      </w:r>
    </w:p>
    <w:p>
      <w:pPr>
        <w:ind w:left="0" w:right="0" w:firstLine="560"/>
        <w:spacing w:before="450" w:after="450" w:line="312" w:lineRule="auto"/>
      </w:pPr>
      <w:r>
        <w:rPr>
          <w:rFonts w:ascii="宋体" w:hAnsi="宋体" w:eastAsia="宋体" w:cs="宋体"/>
          <w:color w:val="000"/>
          <w:sz w:val="28"/>
          <w:szCs w:val="28"/>
        </w:rPr>
        <w:t xml:space="preserve">原始记录完备；如建立台帐、上报报表、统计档案管理、报表的微机化管理和电子文档报送等方面有了明显改进，委相关业务科室已按统计制度的规定建立了统计台帐。但仍然存在一些问题：一是微机老化，给统计工作造成了一定困难；二是统计资料档案管理不够规范，部分尚未装订成册。</w:t>
      </w:r>
    </w:p>
    <w:p>
      <w:pPr>
        <w:ind w:left="0" w:right="0" w:firstLine="560"/>
        <w:spacing w:before="450" w:after="450" w:line="312" w:lineRule="auto"/>
      </w:pPr>
      <w:r>
        <w:rPr>
          <w:rFonts w:ascii="宋体" w:hAnsi="宋体" w:eastAsia="宋体" w:cs="宋体"/>
          <w:color w:val="000"/>
          <w:sz w:val="28"/>
          <w:szCs w:val="28"/>
        </w:rPr>
        <w:t xml:space="preserve">查遗补漏，一是深入开展统计执法检查工作。杜绝统计工作中的死角；</w:t>
      </w:r>
    </w:p>
    <w:p>
      <w:pPr>
        <w:ind w:left="0" w:right="0" w:firstLine="560"/>
        <w:spacing w:before="450" w:after="450" w:line="312" w:lineRule="auto"/>
      </w:pPr>
      <w:r>
        <w:rPr>
          <w:rFonts w:ascii="宋体" w:hAnsi="宋体" w:eastAsia="宋体" w:cs="宋体"/>
          <w:color w:val="000"/>
          <w:sz w:val="28"/>
          <w:szCs w:val="28"/>
        </w:rPr>
        <w:t xml:space="preserve">尽快做到持证上岗；二是加强统计人员学习。</w:t>
      </w:r>
    </w:p>
    <w:p>
      <w:pPr>
        <w:ind w:left="0" w:right="0" w:firstLine="560"/>
        <w:spacing w:before="450" w:after="450" w:line="312" w:lineRule="auto"/>
      </w:pPr>
      <w:r>
        <w:rPr>
          <w:rFonts w:ascii="宋体" w:hAnsi="宋体" w:eastAsia="宋体" w:cs="宋体"/>
          <w:color w:val="000"/>
          <w:sz w:val="28"/>
          <w:szCs w:val="28"/>
        </w:rPr>
        <w:t xml:space="preserve">逐步更新设备，三是加大经费投入。做好日常维护和备份；</w:t>
      </w:r>
    </w:p>
    <w:p>
      <w:pPr>
        <w:ind w:left="0" w:right="0" w:firstLine="560"/>
        <w:spacing w:before="450" w:after="450" w:line="312" w:lineRule="auto"/>
      </w:pPr>
      <w:r>
        <w:rPr>
          <w:rFonts w:ascii="宋体" w:hAnsi="宋体" w:eastAsia="宋体" w:cs="宋体"/>
          <w:color w:val="000"/>
          <w:sz w:val="28"/>
          <w:szCs w:val="28"/>
        </w:rPr>
        <w:t xml:space="preserve">规范统计数据的收集、整理、汇总、审核及资料归档管理工作，四是认真落实执法责任制。避免因人而为的随意性；</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综合执法法制工作总结6</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二）加强学习，严格管理，不断提高执法水平。今年来，商务综合执法大队按照今年执法工作部署和要求，对整体执法工作人员的执法理论，执法技术进行了系统的培训学习。主要学习了《安全法》、《消防法》、《危险化学品安全管理办法》、《无照经营取缔办法》、《成品油市场管理办法》等法律法规。同时利用网络查询等，极大的提高执法人员的业务素质和办案技能。今年上半年办理的案件中，无一例出现差错和申请复议案件。</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综合执法法制工作总结7</w:t>
      </w:r>
    </w:p>
    <w:p>
      <w:pPr>
        <w:ind w:left="0" w:right="0" w:firstLine="560"/>
        <w:spacing w:before="450" w:after="450" w:line="312" w:lineRule="auto"/>
      </w:pPr>
      <w:r>
        <w:rPr>
          <w:rFonts w:ascii="宋体" w:hAnsi="宋体" w:eastAsia="宋体" w:cs="宋体"/>
          <w:color w:val="000"/>
          <w:sz w:val="28"/>
          <w:szCs w:val="28"/>
        </w:rPr>
        <w:t xml:space="preserve">按照区委、区政府对创文、创卫工作的整体部署，为全面落实综合执法责任，深入推进美丽学府幸福南开建设，提高城市文明程度，提升我区城市形象，着力解决当前全区占路经营问题久拖不治、久治不愈、旧病复发的突出问题，从xx年12月1日起，南开区综合执法系统开展了百日会战专项整治行动，行动分三个阶段推进，全面取缔全区范围内的占路经营行为，专项治理行动覆盖全区主干道路、次支道路、里巷道路以及背街小巷、居民社区和城郊结合部等地区。</w:t>
      </w:r>
    </w:p>
    <w:p>
      <w:pPr>
        <w:ind w:left="0" w:right="0" w:firstLine="560"/>
        <w:spacing w:before="450" w:after="450" w:line="312" w:lineRule="auto"/>
      </w:pPr>
      <w:r>
        <w:rPr>
          <w:rFonts w:ascii="宋体" w:hAnsi="宋体" w:eastAsia="宋体" w:cs="宋体"/>
          <w:color w:val="000"/>
          <w:sz w:val="28"/>
          <w:szCs w:val="28"/>
        </w:rPr>
        <w:t xml:space="preserve">为推动治理，区综合执法局牵头成立了百日会战专项整治队伍，该队伍由我区12个街道的综合执法大队各抽调4名执法队员组成(抽调人员中包含1名副大队长、至少1名正式执法队员，两名协勤人员)，队伍归南开区综合执法系统百日会战专项整治指挥部组织、指挥，按要求进行日常执法工作，如遇集中治理行动，专项治理队伍由区综合执法局组织集中，进行集中治理。</w:t>
      </w:r>
    </w:p>
    <w:p>
      <w:pPr>
        <w:ind w:left="0" w:right="0" w:firstLine="560"/>
        <w:spacing w:before="450" w:after="450" w:line="312" w:lineRule="auto"/>
      </w:pPr>
      <w:r>
        <w:rPr>
          <w:rFonts w:ascii="宋体" w:hAnsi="宋体" w:eastAsia="宋体" w:cs="宋体"/>
          <w:color w:val="000"/>
          <w:sz w:val="28"/>
          <w:szCs w:val="28"/>
        </w:rPr>
        <w:t xml:space="preserve">百日会战专项整治行动从xx年12月1日开始至xx年3月9日结束。每个工作日早8:30准时由区综合执法局指挥中心进行点名，共计点名60余次，活动期间各街道综合执法大队在均能做到人员充足，车辆配备到位，着装整齐，规范佩带标识及执法记录仪。</w:t>
      </w:r>
    </w:p>
    <w:p>
      <w:pPr>
        <w:ind w:left="0" w:right="0" w:firstLine="560"/>
        <w:spacing w:before="450" w:after="450" w:line="312" w:lineRule="auto"/>
      </w:pPr>
      <w:r>
        <w:rPr>
          <w:rFonts w:ascii="宋体" w:hAnsi="宋体" w:eastAsia="宋体" w:cs="宋体"/>
          <w:color w:val="000"/>
          <w:sz w:val="28"/>
          <w:szCs w:val="28"/>
        </w:rPr>
        <w:t xml:space="preserve">活动开展以来，全区综合执法系统共出动执法人员3360余人次，执法车辆840余辆次;暂扣早餐车等占路经营营运车辆21辆，货架、电子秤、冰柜等占道经营工具40余个，乳制品杂货等占道经营物品127箱(个)，处罚金额16800元。</w:t>
      </w:r>
    </w:p>
    <w:p>
      <w:pPr>
        <w:ind w:left="0" w:right="0" w:firstLine="560"/>
        <w:spacing w:before="450" w:after="450" w:line="312" w:lineRule="auto"/>
      </w:pPr>
      <w:r>
        <w:rPr>
          <w:rFonts w:ascii="宋体" w:hAnsi="宋体" w:eastAsia="宋体" w:cs="宋体"/>
          <w:color w:val="000"/>
          <w:sz w:val="28"/>
          <w:szCs w:val="28"/>
        </w:rPr>
        <w:t xml:space="preserve">面对双创攻坚及满足人民群众美好向往的各项市容环境治理任务，我局多措并举，攻坚克难。我区范围内的占道经营等问题到了有效治理，我们也探索出了一些经验和方法，我区城市环境面貌发也生了显著变化，城管执法工作得到了市民群众的认可与支持，这些成绩的取得来之不易，我们在看到成绩的同时，也要清醒的认识到当前存在的问题和不足，下一步工作中，我局在加大督促落实力度的同时，会着眼长效管理机制建立，积极对接联合惩戒机制。</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综合执法法制工作总结8</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制度。一是商务综合行政执法大队为更好地开展商务行政执法工作制定了各项规章制度，理顺了行政执法程序，每个执法队员都严格按规章办事，按照法定程序要求办理每一个案件。二是积极组织执法人员学习商务行政执法相关的法律法规，参加XX市商务局组织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xx年元月、日和4月14日分别在黔城、安江两地利用宣传车、图片展示、电视报导、资料发放等多种方式开展商务综合行政执法暨12312商务举报投诉热线的宣传活动，在活动_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规违法经营。一是加强对定点屠宰场的监督管理。商务综合行政执法大队要求定点屠宰场严格按照《生猪屠宰管理条例》的要求进行生猪屠宰加工，对定点屠宰场出现的问题，及时下达限期整改通知。针对春季生猪疫情有所加重的情况，我大队监督定点屠宰场严格执行检验检疫制度，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组织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综合执法法制工作总结9</w:t>
      </w:r>
    </w:p>
    <w:p>
      <w:pPr>
        <w:ind w:left="0" w:right="0" w:firstLine="560"/>
        <w:spacing w:before="450" w:after="450" w:line="312" w:lineRule="auto"/>
      </w:pPr>
      <w:r>
        <w:rPr>
          <w:rFonts w:ascii="宋体" w:hAnsi="宋体" w:eastAsia="宋体" w:cs="宋体"/>
          <w:color w:val="000"/>
          <w:sz w:val="28"/>
          <w:szCs w:val="28"/>
        </w:rPr>
        <w:t xml:space="preserve">20xx年以来，武清区文化市场行政执法大队主要做了以下三个方面的工作：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认真做好“扫黄打非”专项工作。按照市、区有关要求，在“扫黄打非”工作中，文化市场行政执法大队充分发挥职能作用，采取自行执法检查和组织联合执法检查两种形式，认真开展了“清源”、“净网”、“秋风”、“固边”“护苗”五个专项行动。对印刷企业、出版物经营单位、音像制品经营单位、报刊亭、集贸市场和校园周边的文化经营场所进行了全面清查。共出动执法车辆50余车次、执法人员200余人次，检查印刷企业28家次、出版物经营单位20家次、音像制品经营单位20家次。办理“扫黄打非”案件2个，取缔非法经营书摊5个，收缴非法图书和印刷品1500余份、光盘300余张。有效净化了我区出版物市场经营环境，规范了我区出版物市场经营秩序，保证了广大人民群众和青少年精神食粮的健康洁净。</w:t>
      </w:r>
    </w:p>
    <w:p>
      <w:pPr>
        <w:ind w:left="0" w:right="0" w:firstLine="560"/>
        <w:spacing w:before="450" w:after="450" w:line="312" w:lineRule="auto"/>
      </w:pPr>
      <w:r>
        <w:rPr>
          <w:rFonts w:ascii="宋体" w:hAnsi="宋体" w:eastAsia="宋体" w:cs="宋体"/>
          <w:color w:val="000"/>
          <w:sz w:val="28"/>
          <w:szCs w:val="28"/>
        </w:rPr>
        <w:t xml:space="preserve">二是加强平安文化市场建设。文化市场行政执法大队充分发挥主观能动性，加大了对歌舞娱乐场所、网吧、游艺娱乐场所、演出经营单位的检查和巡查力度。共出动执法车辆100余车次、执法人员300余人次，检查歌舞娱乐场所2家次、网吧57家次、游艺娱乐场所5家次、演出经营单位5家次。办理案件6个。有效规范了我区文化市场经营秩序，保持了我区文化市场的健康稳定，促进了我区文化的繁荣发展。</w:t>
      </w:r>
    </w:p>
    <w:p>
      <w:pPr>
        <w:ind w:left="0" w:right="0" w:firstLine="560"/>
        <w:spacing w:before="450" w:after="450" w:line="312" w:lineRule="auto"/>
      </w:pPr>
      <w:r>
        <w:rPr>
          <w:rFonts w:ascii="宋体" w:hAnsi="宋体" w:eastAsia="宋体" w:cs="宋体"/>
          <w:color w:val="000"/>
          <w:sz w:val="28"/>
          <w:szCs w:val="28"/>
        </w:rPr>
        <w:t xml:space="preserve">三是认真做好日常工作。在维护文化市场经营秩序，保障全区文化市场健康有序发展的同时，我们也认真做好日常工作，积极配合市、区和武清区文广局的各项工作。参与天津市“”集中销毁非法出版物行动，我区上交非法出版物6000余份；配合建立天津市行政执法监督平台；配合区_，参与对镇街执法人员的专业培训工作。</w:t>
      </w:r>
    </w:p>
    <w:p>
      <w:pPr>
        <w:ind w:left="0" w:right="0" w:firstLine="560"/>
        <w:spacing w:before="450" w:after="450" w:line="312" w:lineRule="auto"/>
      </w:pPr>
      <w:r>
        <w:rPr>
          <w:rFonts w:ascii="宋体" w:hAnsi="宋体" w:eastAsia="宋体" w:cs="宋体"/>
          <w:color w:val="000"/>
          <w:sz w:val="28"/>
          <w:szCs w:val="28"/>
        </w:rPr>
        <w:t xml:space="preserve">在接下来的半年里，我们将继续推进“扫黄打非”和文化市场管理两项工作，继续完成好上级部门交给我们的任务，为我区的繁荣发展做出贡献。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综合执法法制工作总结10</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马克思列宁主义、“三个代表”重要思想、党的十七报告等，进一步提高了自己的理论水平与政治素质，保证了自己在思想上与党组织保持高度一致，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精神贯彻落实报告会。通过宣讲团对_精神的进一步贯彻，使我更深入地了解了_的重要意义。_是我们党继_以后在新世纪新阶段召开的又一次十分重要的会议。书记代表中央所作的报告，系统总结了_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__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由于县内编制数量有限，机改新成立部门人员编制极缺，人员力量显得捉襟见肘，县内编制统筹和人员调配问题尤为突出。综合执法改革属新生事物，可参照借鉴的现实经验较少，工作中还存在观望等待的现象，导致工作推进迟缓。</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步，将按照省、机构改革的有关要求，统一执法口径，优化执法职能，整合执法队伍，尽快明确综合行政执法机构设置、人员编制、职能职责。正视存在问题，强化政策把握，做好各项保障，有力推进综合执法改革。加强与有关职能部门和县委编办的衔接力度，积极向主要领导汇报，进一步完善改革方案，提交县委编委会，拟定县综合行政执法局“三定方案”并及时下发。加强与、县两级编办和直管部门的衔接力度，清理拟定综合行政执法清单和职责边界清单，并做好明年执法队伍设置、队伍业务培训等相关工作的计划。</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综合执法法制工作总结12</w:t>
      </w:r>
    </w:p>
    <w:p>
      <w:pPr>
        <w:ind w:left="0" w:right="0" w:firstLine="560"/>
        <w:spacing w:before="450" w:after="450" w:line="312" w:lineRule="auto"/>
      </w:pPr>
      <w:r>
        <w:rPr>
          <w:rFonts w:ascii="宋体" w:hAnsi="宋体" w:eastAsia="宋体" w:cs="宋体"/>
          <w:color w:val="000"/>
          <w:sz w:val="28"/>
          <w:szCs w:val="28"/>
        </w:rPr>
        <w:t xml:space="preserve">我科室在分管领导的带领下，较圆满完成上半工作任务，并相应的制定了下半年工作计划及安排。</w:t>
      </w:r>
    </w:p>
    <w:p>
      <w:pPr>
        <w:ind w:left="0" w:right="0" w:firstLine="560"/>
        <w:spacing w:before="450" w:after="450" w:line="312" w:lineRule="auto"/>
      </w:pPr>
      <w:r>
        <w:rPr>
          <w:rFonts w:ascii="宋体" w:hAnsi="宋体" w:eastAsia="宋体" w:cs="宋体"/>
          <w:color w:val="000"/>
          <w:sz w:val="28"/>
          <w:szCs w:val="28"/>
        </w:rPr>
        <w:t xml:space="preserve">(一)20xx年酒类经营备案登记主要对中心城区备案登记实行全面推开和对乡镇经营户逐步开展备案登记。目前为止，我区酒类批发零售企业已备案登记350家，上传302家。</w:t>
      </w:r>
    </w:p>
    <w:p>
      <w:pPr>
        <w:ind w:left="0" w:right="0" w:firstLine="560"/>
        <w:spacing w:before="450" w:after="450" w:line="312" w:lineRule="auto"/>
      </w:pPr>
      <w:r>
        <w:rPr>
          <w:rFonts w:ascii="宋体" w:hAnsi="宋体" w:eastAsia="宋体" w:cs="宋体"/>
          <w:color w:val="000"/>
          <w:sz w:val="28"/>
          <w:szCs w:val="28"/>
        </w:rPr>
        <w:t xml:space="preserve">(二)“放心早餐”工程作为政府十件实事之一，由商务局负责牵头协调工作，我局领导高度重视，成立了工作领导小组。</w:t>
      </w:r>
    </w:p>
    <w:p>
      <w:pPr>
        <w:ind w:left="0" w:right="0" w:firstLine="560"/>
        <w:spacing w:before="450" w:after="450" w:line="312" w:lineRule="auto"/>
      </w:pPr>
      <w:r>
        <w:rPr>
          <w:rFonts w:ascii="宋体" w:hAnsi="宋体" w:eastAsia="宋体" w:cs="宋体"/>
          <w:color w:val="000"/>
          <w:sz w:val="28"/>
          <w:szCs w:val="28"/>
        </w:rPr>
        <w:t xml:space="preserve">全年完成100家“放心早餐”店，分两批8个阶段，第一批建设50家基本完工，八月初次验收，由政府牵头组织验收考核，参加单位有XX区商务局、区住建局、区城管局、区卫生局、区卫生监督局、区工商分局、区环保分局、区质监分局，政府统一采购配送的五统一，门店招牌、价目表已完工50家，电子收款机、垃圾桶、从业人员工作服物资已经发放到各街办、立新乡。</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全年招商引资任务到位资金一个亿，时间已过半，1-6月份完成任务5985万元，力争12月份之前完成全年招商引资任务。</w:t>
      </w:r>
    </w:p>
    <w:p>
      <w:pPr>
        <w:ind w:left="0" w:right="0" w:firstLine="560"/>
        <w:spacing w:before="450" w:after="450" w:line="312" w:lineRule="auto"/>
      </w:pPr>
      <w:r>
        <w:rPr>
          <w:rFonts w:ascii="宋体" w:hAnsi="宋体" w:eastAsia="宋体" w:cs="宋体"/>
          <w:color w:val="000"/>
          <w:sz w:val="28"/>
          <w:szCs w:val="28"/>
        </w:rPr>
        <w:t xml:space="preserve">(四)服饰商会</w:t>
      </w:r>
    </w:p>
    <w:p>
      <w:pPr>
        <w:ind w:left="0" w:right="0" w:firstLine="560"/>
        <w:spacing w:before="450" w:after="450" w:line="312" w:lineRule="auto"/>
      </w:pPr>
      <w:r>
        <w:rPr>
          <w:rFonts w:ascii="宋体" w:hAnsi="宋体" w:eastAsia="宋体" w:cs="宋体"/>
          <w:color w:val="000"/>
          <w:sz w:val="28"/>
          <w:szCs w:val="28"/>
        </w:rPr>
        <w:t xml:space="preserve">20xx年3月落实了办公室地点(沙隆达广场华城商业街2楼)，并于5月完成装修，招聘了工作人员2名，召开了2次会长大会，1次常务理事大会。成立大会正在筹备中。</w:t>
      </w:r>
    </w:p>
    <w:p>
      <w:pPr>
        <w:ind w:left="0" w:right="0" w:firstLine="560"/>
        <w:spacing w:before="450" w:after="450" w:line="312" w:lineRule="auto"/>
      </w:pPr>
      <w:r>
        <w:rPr>
          <w:rFonts w:ascii="宋体" w:hAnsi="宋体" w:eastAsia="宋体" w:cs="宋体"/>
          <w:color w:val="000"/>
          <w:sz w:val="28"/>
          <w:szCs w:val="28"/>
        </w:rPr>
        <w:t xml:space="preserve">(一)随附单制度执行难，由于随附单目前在全省范围内没有统一规范使用，同样在本市经营户中很难推行，市场缺乏有效监管。</w:t>
      </w:r>
    </w:p>
    <w:p>
      <w:pPr>
        <w:ind w:left="0" w:right="0" w:firstLine="560"/>
        <w:spacing w:before="450" w:after="450" w:line="312" w:lineRule="auto"/>
      </w:pPr>
      <w:r>
        <w:rPr>
          <w:rFonts w:ascii="宋体" w:hAnsi="宋体" w:eastAsia="宋体" w:cs="宋体"/>
          <w:color w:val="000"/>
          <w:sz w:val="28"/>
          <w:szCs w:val="28"/>
        </w:rPr>
        <w:t xml:space="preserve">(二)机关人员少，执法人员力量不够，存在酒类管理人员紧缺，影响了工作开展，加强执法队伍建设。</w:t>
      </w:r>
    </w:p>
    <w:p>
      <w:pPr>
        <w:ind w:left="0" w:right="0" w:firstLine="560"/>
        <w:spacing w:before="450" w:after="450" w:line="312" w:lineRule="auto"/>
      </w:pPr>
      <w:r>
        <w:rPr>
          <w:rFonts w:ascii="宋体" w:hAnsi="宋体" w:eastAsia="宋体" w:cs="宋体"/>
          <w:color w:val="000"/>
          <w:sz w:val="28"/>
          <w:szCs w:val="28"/>
        </w:rPr>
        <w:t xml:space="preserve">(三)市场检查密度不够,由于机构不健全，执法人员少，工作任务重，在日常工作中，难以统筹兼顾，所以在检查酒类执法中相应减少。存在着工作布置多，督促检查少的问题，致使有些工作落实不到位。</w:t>
      </w:r>
    </w:p>
    <w:p>
      <w:pPr>
        <w:ind w:left="0" w:right="0" w:firstLine="560"/>
        <w:spacing w:before="450" w:after="450" w:line="312" w:lineRule="auto"/>
      </w:pPr>
      <w:r>
        <w:rPr>
          <w:rFonts w:ascii="宋体" w:hAnsi="宋体" w:eastAsia="宋体" w:cs="宋体"/>
          <w:color w:val="000"/>
          <w:sz w:val="28"/>
          <w:szCs w:val="28"/>
        </w:rPr>
        <w:t xml:space="preserve">加大执法检查力度，规范酒类市场。我们根据上级有关文件精神，会同工商、公安、质监等部门加强对酒类流通市场的检查，通过常规检查、节日检查和举报检查等多种形式，对部分不按规定办理相关手续的企业按《酒类流通管理办法》和《_行政处罚法》进行处罚，坚决打击各类违法行为尤其是销售假冒伪劣酒类商品等行为，促进我区酒类行业持续健康发展。根据《生猪屠宰管理条例》有关条款规范我区屠宰市场的秩序。</w:t>
      </w:r>
    </w:p>
    <w:p>
      <w:pPr>
        <w:ind w:left="0" w:right="0" w:firstLine="560"/>
        <w:spacing w:before="450" w:after="450" w:line="312" w:lineRule="auto"/>
      </w:pPr>
      <w:r>
        <w:rPr>
          <w:rFonts w:ascii="宋体" w:hAnsi="宋体" w:eastAsia="宋体" w:cs="宋体"/>
          <w:color w:val="000"/>
          <w:sz w:val="28"/>
          <w:szCs w:val="28"/>
        </w:rPr>
        <w:t xml:space="preserve">(一)对已登记的酒类经营户进行全面清理、核查，建立管理台帐制度，做到有据可查，对新增酒类经营户和改行停业经营者及时补办登记或注销手续，做到证照相符。零售经营规范为核心，建立统一、开放、竞争、有序的酒类市场，保证酒类消费安全，促进我区酒类流通经营企业快速健康发展。</w:t>
      </w:r>
    </w:p>
    <w:p>
      <w:pPr>
        <w:ind w:left="0" w:right="0" w:firstLine="560"/>
        <w:spacing w:before="450" w:after="450" w:line="312" w:lineRule="auto"/>
      </w:pPr>
      <w:r>
        <w:rPr>
          <w:rFonts w:ascii="宋体" w:hAnsi="宋体" w:eastAsia="宋体" w:cs="宋体"/>
          <w:color w:val="000"/>
          <w:sz w:val="28"/>
          <w:szCs w:val="28"/>
        </w:rPr>
        <w:t xml:space="preserve">进一步提高对酒类流通管理工作的认识，明确人员，落实责任，解决必要的专项管理经费和执法人员，并配备相应的工作人员设施。</w:t>
      </w:r>
    </w:p>
    <w:p>
      <w:pPr>
        <w:ind w:left="0" w:right="0" w:firstLine="560"/>
        <w:spacing w:before="450" w:after="450" w:line="312" w:lineRule="auto"/>
      </w:pPr>
      <w:r>
        <w:rPr>
          <w:rFonts w:ascii="宋体" w:hAnsi="宋体" w:eastAsia="宋体" w:cs="宋体"/>
          <w:color w:val="000"/>
          <w:sz w:val="28"/>
          <w:szCs w:val="28"/>
        </w:rPr>
        <w:t xml:space="preserve">(二)加强业务培训，提高管理素质。</w:t>
      </w:r>
    </w:p>
    <w:p>
      <w:pPr>
        <w:ind w:left="0" w:right="0" w:firstLine="560"/>
        <w:spacing w:before="450" w:after="450" w:line="312" w:lineRule="auto"/>
      </w:pPr>
      <w:r>
        <w:rPr>
          <w:rFonts w:ascii="宋体" w:hAnsi="宋体" w:eastAsia="宋体" w:cs="宋体"/>
          <w:color w:val="000"/>
          <w:sz w:val="28"/>
          <w:szCs w:val="28"/>
        </w:rPr>
        <w:t xml:space="preserve">组织酒类管理人员培训，学习《酒类流通管理办法》、《酒类商品批发经营管理规范》、《酒类商品零售经营管理规范》等相关文件资料，定期交流探讨，提高酒类管理人员业务水平和管理能力。</w:t>
      </w:r>
    </w:p>
    <w:p>
      <w:pPr>
        <w:ind w:left="0" w:right="0" w:firstLine="560"/>
        <w:spacing w:before="450" w:after="450" w:line="312" w:lineRule="auto"/>
      </w:pPr>
      <w:r>
        <w:rPr>
          <w:rFonts w:ascii="宋体" w:hAnsi="宋体" w:eastAsia="宋体" w:cs="宋体"/>
          <w:color w:val="000"/>
          <w:sz w:val="28"/>
          <w:szCs w:val="28"/>
        </w:rPr>
        <w:t xml:space="preserve">(三)开创管理工作新局面。</w:t>
      </w:r>
    </w:p>
    <w:p>
      <w:pPr>
        <w:ind w:left="0" w:right="0" w:firstLine="560"/>
        <w:spacing w:before="450" w:after="450" w:line="312" w:lineRule="auto"/>
      </w:pPr>
      <w:r>
        <w:rPr>
          <w:rFonts w:ascii="宋体" w:hAnsi="宋体" w:eastAsia="宋体" w:cs="宋体"/>
          <w:color w:val="000"/>
          <w:sz w:val="28"/>
          <w:szCs w:val="28"/>
        </w:rPr>
        <w:t xml:space="preserve">20xx年，XX区酒类批发、零售企业尤其是乡镇酒类经营户要进快纳入备案登记，酒类批发、零售企业备案登记应快速跟上，并全面实行随附单制度。酒类生产企业、酒类批发企业必须实施随附单。要把目前备案登记工作尚未全面展开的乡镇酒类流通经营企业作为工作的难点，进一步加强宣传，服务到位，工作到位。</w:t>
      </w:r>
    </w:p>
    <w:p>
      <w:pPr>
        <w:ind w:left="0" w:right="0" w:firstLine="560"/>
        <w:spacing w:before="450" w:after="450" w:line="312" w:lineRule="auto"/>
      </w:pPr>
      <w:r>
        <w:rPr>
          <w:rFonts w:ascii="宋体" w:hAnsi="宋体" w:eastAsia="宋体" w:cs="宋体"/>
          <w:color w:val="000"/>
          <w:sz w:val="28"/>
          <w:szCs w:val="28"/>
        </w:rPr>
        <w:t xml:space="preserve">(四)加强督查，全面推进此项工作。</w:t>
      </w:r>
    </w:p>
    <w:p>
      <w:pPr>
        <w:ind w:left="0" w:right="0" w:firstLine="560"/>
        <w:spacing w:before="450" w:after="450" w:line="312" w:lineRule="auto"/>
      </w:pPr>
      <w:r>
        <w:rPr>
          <w:rFonts w:ascii="宋体" w:hAnsi="宋体" w:eastAsia="宋体" w:cs="宋体"/>
          <w:color w:val="000"/>
          <w:sz w:val="28"/>
          <w:szCs w:val="28"/>
        </w:rPr>
        <w:t xml:space="preserve">加强对酒类流通经营企业的督查，规范企业内部管理，进一步提高企业备案登记和随附单制度的落实意识，对酒类流通经营企业执行《酒类流通管理办法》情况进行通报，表彰先进，鞭策落后，推动我区酒类流通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综合执法法制工作总结13</w:t>
      </w:r>
    </w:p>
    <w:p>
      <w:pPr>
        <w:ind w:left="0" w:right="0" w:firstLine="560"/>
        <w:spacing w:before="450" w:after="450" w:line="312" w:lineRule="auto"/>
      </w:pPr>
      <w:r>
        <w:rPr>
          <w:rFonts w:ascii="宋体" w:hAnsi="宋体" w:eastAsia="宋体" w:cs="宋体"/>
          <w:color w:val="000"/>
          <w:sz w:val="28"/>
          <w:szCs w:val="28"/>
        </w:rPr>
        <w:t xml:space="preserve">根据彝政办发﹝20xx﹞104号《xx县人民政府办公室关于印发20xx年年综合类行政执法检查实施方案的通知》文件精神和要求，我局对20xx年综合类行政执法工作认真进行了自检自查，现将情况总结如下：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建立健全领导和办事机构，按时对实施情况进行自查和总结，并按要求报送执法情况。我局成立了xx县建设局行政执法工作领导小组，并根据人员变动情况及时调整充实，加强领导，明确职责。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县建设局网站、××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_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综合执法法制工作总结14</w:t>
      </w:r>
    </w:p>
    <w:p>
      <w:pPr>
        <w:ind w:left="0" w:right="0" w:firstLine="560"/>
        <w:spacing w:before="450" w:after="450" w:line="312" w:lineRule="auto"/>
      </w:pPr>
      <w:r>
        <w:rPr>
          <w:rFonts w:ascii="宋体" w:hAnsi="宋体" w:eastAsia="宋体" w:cs="宋体"/>
          <w:color w:val="000"/>
          <w:sz w:val="28"/>
          <w:szCs w:val="28"/>
        </w:rPr>
        <w:t xml:space="preserve">XX县商务局成立于20_年，属XX县人民政府组成局，现有在编人员64人（含县屠宰办11人），其中退休人员 27人，在职人员37人，在职人员中，商务执法大队在编人员18人（含县屠宰办执法中队11人）。三年来，我县的商务行政执法工作在县委、县政府的正确领导下，坚持以人为本，按照健全机制，强化队伍，规范管理的要求，进一步规范行政执法行为，加大执法工作力度，取得了较好的成绩。</w:t>
      </w:r>
    </w:p>
    <w:p>
      <w:pPr>
        <w:ind w:left="0" w:right="0" w:firstLine="560"/>
        <w:spacing w:before="450" w:after="450" w:line="312" w:lineRule="auto"/>
      </w:pPr>
      <w:r>
        <w:rPr>
          <w:rFonts w:ascii="宋体" w:hAnsi="宋体" w:eastAsia="宋体" w:cs="宋体"/>
          <w:color w:val="000"/>
          <w:sz w:val="28"/>
          <w:szCs w:val="28"/>
        </w:rPr>
        <w:t xml:space="preserve">我局主要承担全县的酒类、定点屠宰、报废汽车拆解市场、成品油、潲水油、再生资源回收、食品安全、商业网点建设、典当、拍卖和旧货市场等商务监管和行政执法工作。为了全面贯彻落实和执行好国家、省、市制定的.有关商务方面的法律法规，及时、有效、快速地监管好全县商务领域的各项工作，解决商务执法难度大、监管不到位、力量不集中等矛盾和问题，我们认为没有一支专门的监管执法队伍，工作则难以落实，难以保障国家及省、市商务方面的法律法规的实施。于是我们在20xx年初就向县政府申请成立商务执法大队。县政府对商务工作非常重视，于20xx年1月18日迅即召XX县长办公会议专题研究商务工作，同意组建商务综合执法大队，安排编制7人，另整合县屠宰办执法大队11人，组建18人的执法队伍，执法人员工资全部进入财政统发。年初财政预算安排商务执法方面的经费20万元，8月份县编办正式批准成立了XX县商务综合执法大队，为商务局内设机构。组建商务综合执法大队以来，我县商务执法运转良好，执法力度得以加强，执法效果显著，执法人员遵纪守法，依法办案，受到了社会各界的好评，得到了县委、县政府的充分肯定。</w:t>
      </w:r>
    </w:p>
    <w:p>
      <w:pPr>
        <w:ind w:left="0" w:right="0" w:firstLine="560"/>
        <w:spacing w:before="450" w:after="450" w:line="312" w:lineRule="auto"/>
      </w:pPr>
      <w:r>
        <w:rPr>
          <w:rFonts w:ascii="宋体" w:hAnsi="宋体" w:eastAsia="宋体" w:cs="宋体"/>
          <w:color w:val="000"/>
          <w:sz w:val="28"/>
          <w:szCs w:val="28"/>
        </w:rPr>
        <w:t xml:space="preserve">局领导班子始终高度重视执法工作，成立了执法工作领导小组，由局长任组长，分管副局长任副组长，下设办公室（设商务综合行政执法大队），并确定一名副局长负责行政执法工作。按照行政执法责任制的要求，我们将每项行政执法行为，都明确到领导、股室和具体执法人员，对行政执法工作实行目标管理责任制。建立了执法责任制和责任追究制。明确了每个领导、执法岗位的执法范围、执法责任，建立了错案追究制、办案人员执法过错追究责任制。开展执法责任制落实情况检查。由分管副局长组织一季一督查，平时不定期地对执法责任制落实情况进行检查。商务局成立组建以来，局领导班子和干部职工能认真学习商务的各种法律法规及商务领域的各项知识，并认真积极有效地开展工作，进一步认识了解了商务工作和商务行政执法的重要性和必要性。根据商务部《关于加强商务行政执法工作的意见》（商秩[20_]503号）和商务部办公厅《关于开展商务综合行政执法试点工作的通知》（商秩发[20_]7 号）精神，为加强我县商务综合行政执法试点建设工作，成立了以县人民政府分管领导为组长、县商务局等相关部门负责人为成员的XX县商务综合行政执法试点工作领导小组，进一步健全了我县执法机构，落实了执法队伍人事编制，完善了执法队伍建设，落实了执法工作经费并列入县财政预算，为更进一步加大商务领域执法工作力度打下了坚实的基础。</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 “五五”普法的要求和我局工作实际，先后集中组织学习了《行政处罚法》、《行政许可法》、《行政复议法》、《生猪屠宰管理条例》、《XX省行政程序规定》、《XX省酒类管理条例》，国家商务部《酒类流通管理办法》等法律法规，新屠宰管理条例颁布后，我们组织干部职工进行学习，相关人员参加了市里的培训，并组织所有屠宰执法人员和屠宰场法人代表进行了专门的学习和培训。同时，加强了专业执法队伍建设。健全了定点屠宰专业稽查队伍，调整了部分执法人员，充实了执法力量，乡镇定点屠宰稽查队伍也得到了加强。</w:t>
      </w:r>
    </w:p>
    <w:p>
      <w:pPr>
        <w:ind w:left="0" w:right="0" w:firstLine="560"/>
        <w:spacing w:before="450" w:after="450" w:line="312" w:lineRule="auto"/>
      </w:pPr>
      <w:r>
        <w:rPr>
          <w:rFonts w:ascii="宋体" w:hAnsi="宋体" w:eastAsia="宋体" w:cs="宋体"/>
          <w:color w:val="000"/>
          <w:sz w:val="28"/>
          <w:szCs w:val="28"/>
        </w:rPr>
        <w:t xml:space="preserve">为严厉打击制售假冒伪劣产品行为，净化全县市场，还老百姓知情权和举报权，XX县于20xx年6月3日及时开通了12312商务举报投诉服务电话，同时制定了《投诉服务职能职责》和《限时办结制》，明确 2名执法人员接听投诉电话并及时向值班领导汇报办理。举报投诉服务电话开通以来共接到投诉48起，办结48起，办结率达百分之百，在广大人民群众中树立了良好形象。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三年以来，组织了10次酒类经营人员法律法规培训班，共计1330余人参加；组织成品油经营企业认真学习了《成品油管理办法》，《安全生产法》等法律法规8次；组织全县7个定点屠宰场负责人进行了《生猪屠宰管理条例》、《食品安全法》等相关法律法规知识培训6次。开展商务法律法规政策咨询活动3起。将《生猪屠宰管理条例》、《成品油市场管理办法》、《酒类流通管理办法》等编印成小册子共6000份，发放到干部群众手中，提高了对商务部门法律法规的认识。</w:t>
      </w:r>
    </w:p>
    <w:p>
      <w:pPr>
        <w:ind w:left="0" w:right="0" w:firstLine="560"/>
        <w:spacing w:before="450" w:after="450" w:line="312" w:lineRule="auto"/>
      </w:pPr>
      <w:r>
        <w:rPr>
          <w:rFonts w:ascii="宋体" w:hAnsi="宋体" w:eastAsia="宋体" w:cs="宋体"/>
          <w:color w:val="000"/>
          <w:sz w:val="28"/>
          <w:szCs w:val="28"/>
        </w:rPr>
        <w:t xml:space="preserve">酒类管理工作是一项特殊的工作，既关系到党和国家的法律、法规的贯彻，又关系到人民群众的生命安全和社会稳定，面对重任，我们高度重视，认真负责，齐心协力，把酒类管理工作当作头等大事来抓，列入工作的重要议事日程。商务部25号令《酒类流通管理办法》和《XX省酒类管理条例》正式颁布实施，我局认真贯彻精神，组织执法人员认真学习，逐条领会。印发宣传材料5000余份，逐个门市、饭店进行宣传，并通过XX县电视台加大宣传力度，使广大消费者、经营者认识了酒管工作的重要性。对乡镇、农村市场加大宣传力度，并且做到热情周到，服务上门，在县商务局设立咨询窗口，统一办理备案登记。我们在酒类管理工作中，完善了各项管理制度，做到有法可依，有章可循。强化管理，印发《酒类流通管理办法》和《XX省酒类管理条例》等，实行经营户收文签字，引起了经营户的高度重视，促进了工作，减少了执法中的磨擦。加大稽查力度，做到日常检查和重点检查相结合，每年在元旦、春节等重大节假日进行了市场大检查，3年来共组织了21次酒类流通执法检查，共没收并现场销毁各类假冒伪劣酒类1200 余瓶，同时通过电视进行了专题报导，有效的净化了酒类市场。</w:t>
      </w:r>
    </w:p>
    <w:p>
      <w:pPr>
        <w:ind w:left="0" w:right="0" w:firstLine="560"/>
        <w:spacing w:before="450" w:after="450" w:line="312" w:lineRule="auto"/>
      </w:pPr>
      <w:r>
        <w:rPr>
          <w:rFonts w:ascii="宋体" w:hAnsi="宋体" w:eastAsia="宋体" w:cs="宋体"/>
          <w:color w:val="000"/>
          <w:sz w:val="28"/>
          <w:szCs w:val="28"/>
        </w:rPr>
        <w:t xml:space="preserve">在生猪定点屠宰工作中，我们加大市场稽查力度，严厉打击私屠滥宰非定点屠宰场肉品上市，严厉打击病死猪肉上市销售，有效地杜绝了病害、注水等不合格肉品上市，保证了上市肉品质量。</w:t>
      </w:r>
    </w:p>
    <w:p>
      <w:pPr>
        <w:ind w:left="0" w:right="0" w:firstLine="560"/>
        <w:spacing w:before="450" w:after="450" w:line="312" w:lineRule="auto"/>
      </w:pPr>
      <w:r>
        <w:rPr>
          <w:rFonts w:ascii="宋体" w:hAnsi="宋体" w:eastAsia="宋体" w:cs="宋体"/>
          <w:color w:val="000"/>
          <w:sz w:val="28"/>
          <w:szCs w:val="28"/>
        </w:rPr>
        <w:t xml:space="preserve">加强部门联动，充分发挥联合执法的威力。针对节假日等一些特殊日期，及时组织协调有关部门开展联合执法行动。 07年县屠宰办出动各综合部门执法人员3300人次，组织联合执法30余次，查缴私宰肉及不合格肉品5900公斤，捣毁私宰窝点5个。08年县屠宰办全年出动执法人员3800人次，平均出勤350天以上，年查扣6500公斤违法肉品食品，一年内端掉私宰窝点6个。09年县屠宰办出动执法人员4200人次，查处不合格肉品6800公斤，均对病害猪肉进行了无害化处理，并对货主依法进行了处理。通过联合执法，加大了执法力度，威慑力很强，对屠宰户震动很大。三年来共组织专项执法97次，查处并现场销毁不合格生猪肉品案件104起19200公斤。此外，我们抽调精兵强将，严厉打击城乡结合部私屠滥宰现象，共取缔私屠滥宰场点34个。在执法过程中，我们根据县屠宰办与县生猪定点屠宰场签订的生猪屠宰专项整治责任书XX县生猪定点屠宰点的出场生猪肉品质量安全承诺书，要求屠宰场建立完善生猪入场出场肉品检验制度，入场生猪要有动物检疫合格标识方可进入，肉品检验检疫合格率要达到100%，经肉品检验检疫不合格生猪肉品不得出场；建立完善生猪进场验收制度和台帐管理制度；建立完善不合格肉品召回制度及病害肉无害化处理登记制度，病害肉无害化处理率要达到100%，完善不合格生猪肉品出场和病害肉无害化处理违规的责任追究制度；建立完善卫生管理和消毒工作制度，确保生猪肉品质量安全；建立完善屠宰技术人员上岗登记制度，要求其不得屠宰病死、毒死或死因不明生猪，不得屠宰有疫情或疑似疫情生猪，不得将生猪肉品注水或注入其它有害物质；县城城区实现定点屠宰率百分之百，保证了生猪肉品的质量安全，确保老百姓吃上放心肉。分片包干、定岗定责。针对我县是农业大县、人员居住分散的具体情况，我们采取“分片包干、定岗定责”的方法，根据市场和屠商的具体情况，把全县分成东部、西部和中部三片，实行分片包干、定岗定责，把每片区域落实到具体执法队员，把每个执法队员的任务落实到具体屠商，做到目标明确，责任到人，定期轮岗。全体执法队员根据各自监管的市场情况按时上下市场，全过程进行监控。在分片包干的同时，对市场出现的问题及时组织全体执法队员集中整治，在执法过程中做到统分结合，灵活机动，既调动每一个队员的积极性又充分发挥大队的整体力量。</w:t>
      </w:r>
    </w:p>
    <w:p>
      <w:pPr>
        <w:ind w:left="0" w:right="0" w:firstLine="560"/>
        <w:spacing w:before="450" w:after="450" w:line="312" w:lineRule="auto"/>
      </w:pPr>
      <w:r>
        <w:rPr>
          <w:rFonts w:ascii="宋体" w:hAnsi="宋体" w:eastAsia="宋体" w:cs="宋体"/>
          <w:color w:val="000"/>
          <w:sz w:val="28"/>
          <w:szCs w:val="28"/>
        </w:rPr>
        <w:t xml:space="preserve">一是加强食品安全，杜绝“潲水油”流入餐桌。提请县政府成立了“潲水油”专项整治领导小组，县政府下发了《关于加强废弃食用油脂管理的通告》，20_年3月，我局联合相关职能单位多次对县内“地沟油”黑窝点进行了清查，清查中发现2家 “地沟油”窝点，在我们联合执法下，关闭了黑窝点，从而截断了“潲水油”流向餐桌的途径。在排查取缔“地沟油”黑窝点的同时，我局督促美味巢、新大新、金城酒店、衡东宾馆等县内12家大型餐饮单位与“地沟油”回收加工企业签订回收合同、建立了食用油台账。</w:t>
      </w:r>
    </w:p>
    <w:p>
      <w:pPr>
        <w:ind w:left="0" w:right="0" w:firstLine="560"/>
        <w:spacing w:before="450" w:after="450" w:line="312" w:lineRule="auto"/>
      </w:pPr>
      <w:r>
        <w:rPr>
          <w:rFonts w:ascii="宋体" w:hAnsi="宋体" w:eastAsia="宋体" w:cs="宋体"/>
          <w:color w:val="000"/>
          <w:sz w:val="28"/>
          <w:szCs w:val="28"/>
        </w:rPr>
        <w:t xml:space="preserve">4月份，组织4个专项检查小组，开展了餐饮业潲水油专项监督执法检查工作。共检查了54家餐饮单位。各被检单位基本上都建立了食用油登记台帐，同时，通过此次监督执法检查，向各餐饮业主及学校幼儿园食堂负责人进行了宣传教育，控制了潲水油上餐桌的现象，组织专人对全县100多家餐饮、宾馆、学校食堂、食品加工企业进行检查摸底，并发放了宣称资料。要求各餐饮业的潲水油、地沟油必须集中收集，定点加工，所有的废弃食用油脂必须由具有环保资质的单位进行回收与加工。</w:t>
      </w:r>
    </w:p>
    <w:p>
      <w:pPr>
        <w:ind w:left="0" w:right="0" w:firstLine="560"/>
        <w:spacing w:before="450" w:after="450" w:line="312" w:lineRule="auto"/>
      </w:pPr>
      <w:r>
        <w:rPr>
          <w:rFonts w:ascii="宋体" w:hAnsi="宋体" w:eastAsia="宋体" w:cs="宋体"/>
          <w:color w:val="000"/>
          <w:sz w:val="28"/>
          <w:szCs w:val="28"/>
        </w:rPr>
        <w:t xml:space="preserve">二是加大力度，规范成品油市场监管。每年结合成品油年检年审工作，对各合法加油站点严格进行审核。对年检中发现的部分加油站点证照不齐、管理不规范的现象及时下发限期整改法律文书，三年来共计下发120余份，督促各加油站点及时进行了整改，彻底消除了各类安全隐患。今年6月，根据省商务厅及市商务局的统一安排部署，我县对成品油流动加油车非法经营进行了一次专项执法行动。成立了由县政府分管副县长担任组长的专项执法行动领导小组，制定了专项执法行动方案，编印了相关6部门关于打击成品油流动加油车非法经营适用法律法规宣传小册500份，出动宣传车12台，并在县电视台录制了《成品油市场管理办法》的宣传录音，在县城区及各乡镇巡回播放，收到良好的宣传效果。截止今年9月份，我局联合工商、安监、消防、质监等部门共联合执法5次，出动执法人员 120余人次，查处了非法流动加油车7台，进一步规范了我县成品油经营秩序。下一步，我局重点将对部分乡镇存在的非法加油站点进行彻底整治，限期停业关闭。</w:t>
      </w:r>
    </w:p>
    <w:p>
      <w:pPr>
        <w:ind w:left="0" w:right="0" w:firstLine="560"/>
        <w:spacing w:before="450" w:after="450" w:line="312" w:lineRule="auto"/>
      </w:pPr>
      <w:r>
        <w:rPr>
          <w:rFonts w:ascii="宋体" w:hAnsi="宋体" w:eastAsia="宋体" w:cs="宋体"/>
          <w:color w:val="000"/>
          <w:sz w:val="28"/>
          <w:szCs w:val="28"/>
        </w:rPr>
        <w:t xml:space="preserve">建立健全了执法制度。对定点屠宰、酒类和商务其他领域执法工作，从立案、调查取证、做出处理决定、执法等各个环节，都制定了一整套规章制度，经县_审核，制作了各类行政执法法律文书，并严格遵照执行。加强了对执法人员的管理，对行政执法人员执法资格严格按法律规定审定，凡不具备资格的一律禁止上岗执法，对有执法资格的，一律持证挂牌上岗、亮证执法。对行政处罚，从立案、调查取证到审核处理各个环节都严格依法办事。三年来，我局办理的行政处罚案件，没有一起复议、上诉案，无复议变更处罚、上诉败诉案件，无错案、无执法违法办案现象。同时，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及时总结上报执法大队的工作情况。20_年以来共上报猪肉食品安全监管工作总结4份，专项工作情况汇报5份。在县电视台等新闻媒体发布生猪定点屠宰工作、成品油及酒类监管信息10条，扩大了宣传面。积极参加县食品安全委员会组织的“食品安全目标管理考核”、“打击违法添加非食用物质和滥用食品添加剂专项整治”等各项专项工作活动和市屠宰办组织的全市生猪定点屠宰监管工作情况检查，积极宣传生猪定点屠宰政策和我县生猪定点屠宰工作现状。将大队的各种制度、_《生猪屠宰管理条例》、《酒类流通管理办法》、《成品油市场管理办法》等政策法规和大队的日常监管工作掠影等制成板报公布上墙，提高视觉效果。</w:t>
      </w:r>
    </w:p>
    <w:p>
      <w:pPr>
        <w:ind w:left="0" w:right="0" w:firstLine="560"/>
        <w:spacing w:before="450" w:after="450" w:line="312" w:lineRule="auto"/>
      </w:pPr>
      <w:r>
        <w:rPr>
          <w:rFonts w:ascii="宋体" w:hAnsi="宋体" w:eastAsia="宋体" w:cs="宋体"/>
          <w:color w:val="000"/>
          <w:sz w:val="28"/>
          <w:szCs w:val="28"/>
        </w:rPr>
        <w:t xml:space="preserve">20_年7月18日，由县商务综合行政执法工作领导小组牵头，我局召集检察、司法、公安、财政、畜牧、工商、市场、质监、卫生等部门召开了全县商务综合行政执法联席会议第三次会议。会议一是建立和完善XX县商务行政执法与刑事司法衔接工作联席会议、检查、考核、联络员等制度。二是针对当前在行政执法与刑事司法衔接工作中存在的认识不到位、管理体制不顺、信息沟通渠道不畅，案件移送不规范，现行法律法规依据不足等问题进行了讨论，并建立相应的联席会议、检查、考核、联络员等制度，并深入实施。针对对行政执法与刑事司法衔接工作认识不足、案件移送不规范等问题，计划在明年对各行政执法部门的分管领导、联络员进行一次执法理论培训。今年6月，针对打击成品油流动加油车非法经营问题，我局又组织了工商、安监、质监、消防、公安、交通等部门领导进行会商，共同研究适用法律法规条款及处罚措施和办法。</w:t>
      </w:r>
    </w:p>
    <w:p>
      <w:pPr>
        <w:ind w:left="0" w:right="0" w:firstLine="560"/>
        <w:spacing w:before="450" w:after="450" w:line="312" w:lineRule="auto"/>
      </w:pPr>
      <w:r>
        <w:rPr>
          <w:rFonts w:ascii="宋体" w:hAnsi="宋体" w:eastAsia="宋体" w:cs="宋体"/>
          <w:color w:val="000"/>
          <w:sz w:val="28"/>
          <w:szCs w:val="28"/>
        </w:rPr>
        <w:t xml:space="preserve">随着依法行政工作的不断深入开展，我县商务行政执法工作已日趋规范化，逐步步入了法制化、制度化的轨道，但同时也存在着很多不可忽视的困难和问题。主要体现在以下几个方面：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方面，政府和法律赋予商务的重要地位与全社会的认知度还有一定差距，商务职能作用在社会经济工作中的重要地位还没有被全社会充分认识。另一方面，一部分经营户和群众对商务领域相关法律法规政策的内容了解甚少，依法经营和运用法律维护自身权益的意义较为淡薄。</w:t>
      </w:r>
    </w:p>
    <w:p>
      <w:pPr>
        <w:ind w:left="0" w:right="0" w:firstLine="560"/>
        <w:spacing w:before="450" w:after="450" w:line="312" w:lineRule="auto"/>
      </w:pPr>
      <w:r>
        <w:rPr>
          <w:rFonts w:ascii="宋体" w:hAnsi="宋体" w:eastAsia="宋体" w:cs="宋体"/>
          <w:color w:val="000"/>
          <w:sz w:val="28"/>
          <w:szCs w:val="28"/>
        </w:rPr>
        <w:t xml:space="preserve">执法管理力度还不够，个别工作还没有启动开展，个别部门配合不到位，难以形成有效的执法合力。执法行为还需要进一步规范，个别执法人员在办案过程中还存在着方法欠妥当、执行欠到位等现象。</w:t>
      </w:r>
    </w:p>
    <w:p>
      <w:pPr>
        <w:ind w:left="0" w:right="0" w:firstLine="560"/>
        <w:spacing w:before="450" w:after="450" w:line="312" w:lineRule="auto"/>
      </w:pPr>
      <w:r>
        <w:rPr>
          <w:rFonts w:ascii="宋体" w:hAnsi="宋体" w:eastAsia="宋体" w:cs="宋体"/>
          <w:color w:val="000"/>
          <w:sz w:val="28"/>
          <w:szCs w:val="28"/>
        </w:rPr>
        <w:t xml:space="preserve">执法队伍中专业法律人才缺乏，执法水平与领导和群众的期望和要求还有一定差距。</w:t>
      </w:r>
    </w:p>
    <w:p>
      <w:pPr>
        <w:ind w:left="0" w:right="0" w:firstLine="560"/>
        <w:spacing w:before="450" w:after="450" w:line="312" w:lineRule="auto"/>
      </w:pPr>
      <w:r>
        <w:rPr>
          <w:rFonts w:ascii="宋体" w:hAnsi="宋体" w:eastAsia="宋体" w:cs="宋体"/>
          <w:color w:val="000"/>
          <w:sz w:val="28"/>
          <w:szCs w:val="28"/>
        </w:rPr>
        <w:t xml:space="preserve">严格按照_《全面推进依法行政实施纲要》的要求，结合本县的实际，严格依法行政，切实转变工作方式。进一步理顺行政执法体制，加大行政执法力度，加强对行政执法证件的管理，完善各项执法管理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我们虽然在20xx年组建了商务行政执法大队，但在具体工作中还存在不少问题和困难，为了把执法工作做得更好，提升我们的执法水平，请求国家商务部、省商务厅把我县商务执法工作纳入试点县（市）范围。</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综合执法法制工作总结15</w:t>
      </w:r>
    </w:p>
    <w:p>
      <w:pPr>
        <w:ind w:left="0" w:right="0" w:firstLine="560"/>
        <w:spacing w:before="450" w:after="450" w:line="312" w:lineRule="auto"/>
      </w:pPr>
      <w:r>
        <w:rPr>
          <w:rFonts w:ascii="宋体" w:hAnsi="宋体" w:eastAsia="宋体" w:cs="宋体"/>
          <w:color w:val="000"/>
          <w:sz w:val="28"/>
          <w:szCs w:val="28"/>
        </w:rPr>
        <w:t xml:space="preserve">20xx年春运，在省总队、市支队的统一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领导小组，落实了机构、人员，明确了分工职责，形成了较为完善的春运工作机制，为确保全县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大队组织全体干部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统一部署下，于1月22日制定了春运工作方案，提前进入春运工作状态，进行调配执法资源，制定值班备勤表，开始有序组织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一是大队办公楼设置志愿服务阵地标志，联合主管局、公安交管、汽车站等部门，在汽车站、册下公安检查站等固定点为旅客免费提供方便面、热开水及一些急救药品等；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二是组织汽车站安排服务人员专门负责为老、弱、病、残等特殊旅客服务，帮助他们购票上车并加强站内客流组织和秩序维护，保证旅客进出站安全有序；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监督，要求农村客运班车及时配备车载灭火器、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二是加强值班备勤，大队领导带班，严格落实24小时值班备勤制度；</w:t>
      </w:r>
    </w:p>
    <w:p>
      <w:pPr>
        <w:ind w:left="0" w:right="0" w:firstLine="560"/>
        <w:spacing w:before="450" w:after="450" w:line="312" w:lineRule="auto"/>
      </w:pPr>
      <w:r>
        <w:rPr>
          <w:rFonts w:ascii="宋体" w:hAnsi="宋体" w:eastAsia="宋体" w:cs="宋体"/>
          <w:color w:val="000"/>
          <w:sz w:val="28"/>
          <w:szCs w:val="28"/>
        </w:rPr>
        <w:t xml:space="preserve">根据县道安办要求，每天安排两名执法人员入驻册下公安春运服务检查站，重点监督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组织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二是运输企业安全管理制度不够落实，少数驾驶员安全意识较差，不按规定线路行驶、超速等现象时有发生；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三是出租车与网约车竞争较激烈，矛盾较突出，存在隐患。在以后的工作中，大队将进一步加强路面安全巡查和行业安全监督管理，强化本县道路运输市场治理，为全县经济社会发展提供良好的交通运输环境。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综合执法法制工作总结16</w:t>
      </w:r>
    </w:p>
    <w:p>
      <w:pPr>
        <w:ind w:left="0" w:right="0" w:firstLine="560"/>
        <w:spacing w:before="450" w:after="450" w:line="312" w:lineRule="auto"/>
      </w:pPr>
      <w:r>
        <w:rPr>
          <w:rFonts w:ascii="宋体" w:hAnsi="宋体" w:eastAsia="宋体" w:cs="宋体"/>
          <w:color w:val="000"/>
          <w:sz w:val="28"/>
          <w:szCs w:val="28"/>
        </w:rPr>
        <w:t xml:space="preserve">今年上半年，农业行政综合执法大队认真贯彻国家、省、市农资打假电视电话会议精神，认真落实实施部门职能，不断加强日常监管，并且开展农资市场专项整治、农资生产企业专项检查等活动。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按照市农资打假工作联席会议印发的《20xx年农资打假工作方案》和《农资打假督导工作方案》的通知要求。通过出动宣传车巡回宣传，在村口和农资经营集中区域张贴宣传标语，在农村中心集镇设置宣传展板、现场解答等方式，广泛宣传农资经营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2025-06-20T06:23:57+08:00</dcterms:created>
  <dcterms:modified xsi:type="dcterms:W3CDTF">2025-06-20T06:23:57+08:00</dcterms:modified>
</cp:coreProperties>
</file>

<file path=docProps/custom.xml><?xml version="1.0" encoding="utf-8"?>
<Properties xmlns="http://schemas.openxmlformats.org/officeDocument/2006/custom-properties" xmlns:vt="http://schemas.openxmlformats.org/officeDocument/2006/docPropsVTypes"/>
</file>