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招商信用卡工作总结(共40篇)</w:t>
      </w:r>
      <w:bookmarkEnd w:id="1"/>
    </w:p>
    <w:p>
      <w:pPr>
        <w:jc w:val="center"/>
        <w:spacing w:before="0" w:after="450"/>
      </w:pPr>
      <w:r>
        <w:rPr>
          <w:rFonts w:ascii="Arial" w:hAnsi="Arial" w:eastAsia="Arial" w:cs="Arial"/>
          <w:color w:val="999999"/>
          <w:sz w:val="20"/>
          <w:szCs w:val="20"/>
        </w:rPr>
        <w:t xml:space="preserve">来源：网络  作者：落花无言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招商信用卡工作总结1招行第一年工作工资平均3000多一个月，做死做活，算到3500，才4一年，一分不花都用来投资不是，用来存也不是。同其他朋友比起来，的确亏。。。“你为什么到招商银行?”“你实习后还会选择留在这里么?”“国土资源管理多好的专...</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招商信用卡工作总结2</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招商信用卡工作总结3</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招商信用卡工作总结4</w:t>
      </w:r>
    </w:p>
    <w:p>
      <w:pPr>
        <w:ind w:left="0" w:right="0" w:firstLine="560"/>
        <w:spacing w:before="450" w:after="450" w:line="312" w:lineRule="auto"/>
      </w:pPr>
      <w:r>
        <w:rPr>
          <w:rFonts w:ascii="宋体" w:hAnsi="宋体" w:eastAsia="宋体" w:cs="宋体"/>
          <w:color w:val="000"/>
          <w:sz w:val="28"/>
          <w:szCs w:val="28"/>
        </w:rPr>
        <w:t xml:space="preserve">  （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w:t>
      </w:r>
    </w:p>
    <w:p>
      <w:pPr>
        <w:ind w:left="0" w:right="0" w:firstLine="560"/>
        <w:spacing w:before="450" w:after="450" w:line="312" w:lineRule="auto"/>
      </w:pPr>
      <w:r>
        <w:rPr>
          <w:rFonts w:ascii="宋体" w:hAnsi="宋体" w:eastAsia="宋体" w:cs="宋体"/>
          <w:color w:val="000"/>
          <w:sz w:val="28"/>
          <w:szCs w:val="28"/>
        </w:rPr>
        <w:t xml:space="preserve">  - 5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招商信用卡工作总结5</w:t>
      </w:r>
    </w:p>
    <w:p>
      <w:pPr>
        <w:ind w:left="0" w:right="0" w:firstLine="560"/>
        <w:spacing w:before="450" w:after="450" w:line="312" w:lineRule="auto"/>
      </w:pPr>
      <w:r>
        <w:rPr>
          <w:rFonts w:ascii="宋体" w:hAnsi="宋体" w:eastAsia="宋体" w:cs="宋体"/>
          <w:color w:val="000"/>
          <w:sz w:val="28"/>
          <w:szCs w:val="28"/>
        </w:rPr>
        <w:t xml:space="preserve">所属机构：天津分行招聘部门：</w:t>
      </w:r>
    </w:p>
    <w:p>
      <w:pPr>
        <w:ind w:left="0" w:right="0" w:firstLine="560"/>
        <w:spacing w:before="450" w:after="450" w:line="312" w:lineRule="auto"/>
      </w:pPr>
      <w:r>
        <w:rPr>
          <w:rFonts w:ascii="宋体" w:hAnsi="宋体" w:eastAsia="宋体" w:cs="宋体"/>
          <w:color w:val="000"/>
          <w:sz w:val="28"/>
          <w:szCs w:val="28"/>
        </w:rPr>
        <w:t xml:space="preserve">工作地点：天津市区截止日期：20xx—03—31岗位职责：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招商信用卡工作总结6</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作为大堂服务人员，除了要对银行的金融产品、业务知识熟悉外，更要加强自身职业道德修养，爱行敬业。以下是Sara为大家整理的银行大堂助理工作总结，希望能帮到你们。</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xx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的挑战。</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XX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一开始总是不知道怎么办，后来也慢慢开始学会如何安抚顾客，如何对设备问题进行处理等。在应变能力上有所提高。</w:t>
      </w:r>
    </w:p>
    <w:p>
      <w:pPr>
        <w:ind w:left="0" w:right="0" w:firstLine="560"/>
        <w:spacing w:before="450" w:after="450" w:line="312" w:lineRule="auto"/>
      </w:pPr>
      <w:r>
        <w:rPr>
          <w:rFonts w:ascii="宋体" w:hAnsi="宋体" w:eastAsia="宋体" w:cs="宋体"/>
          <w:color w:val="000"/>
          <w:sz w:val="28"/>
          <w:szCs w:val="28"/>
        </w:rPr>
        <w:t xml:space="preserve">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作为新入行的大学生，我要学习的东西还有很多，难免会犯错误，但是犯了错误，我应立刻向领导坦白错误，并请领导教给我纠正的方法。一定要有一颗主动承担责任、主动承担错误的心，切不可临阵脱逃、推脱责任。一个有责任心的人在任何岗位上都可以做得很好，一个没有责任心的人做任何事情都不可能那么一帆风顺。新入行的员工，一定记住要学会承担责任。</w:t>
      </w:r>
    </w:p>
    <w:p>
      <w:pPr>
        <w:ind w:left="0" w:right="0" w:firstLine="560"/>
        <w:spacing w:before="450" w:after="450" w:line="312" w:lineRule="auto"/>
      </w:pPr>
      <w:r>
        <w:rPr>
          <w:rFonts w:ascii="宋体" w:hAnsi="宋体" w:eastAsia="宋体" w:cs="宋体"/>
          <w:color w:val="000"/>
          <w:sz w:val="28"/>
          <w:szCs w:val="28"/>
        </w:rPr>
        <w:t xml:space="preserve">很高兴能加入建行这个大家庭，在今后的工作中，我会一如既往的积极学习业务知识，锻炼业务技能，不懂就问，虚心向领导和师傅请教，多学多练，多做多想，争取做一名合格的建行人！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招商信用卡工作总结7</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招商信用卡工作总结8</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招商信用卡工作总结9</w:t>
      </w:r>
    </w:p>
    <w:p>
      <w:pPr>
        <w:ind w:left="0" w:right="0" w:firstLine="560"/>
        <w:spacing w:before="450" w:after="450" w:line="312" w:lineRule="auto"/>
      </w:pPr>
      <w:r>
        <w:rPr>
          <w:rFonts w:ascii="宋体" w:hAnsi="宋体" w:eastAsia="宋体" w:cs="宋体"/>
          <w:color w:val="000"/>
          <w:sz w:val="28"/>
          <w:szCs w:val="28"/>
        </w:rPr>
        <w:t xml:space="preserve">20xx年上半年，转瞬即逝，回顾上半年以来的各项工作，个人能够立在行领导的正确带领下，在同事们的大力支持下，围绕着本职工作岗位，扎实做好各项业务工作，较好的完成了目标任务指标。现结合实际，具体总结如下：</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（一）注重学习努力提升自己的素养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己工作的首位，积极参加单位组织的各项政治理论学习和业务学习活动，做好学习笔记，做好知识消化，通过学习，切实提升了自己的思想意识、责任意识，改变了自己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二是认真做好反_复核。根据国家和我行关于反_工作的各项规定，严肃认真、细致仔细的做好反_复核。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生活过程中，主动关心和帮助柜员，与柜员进行思想交流和沟通，了解柜员们的思想状况，帮助他们解决各种实际难题，不断提高柜员的事业心和责任心，让柜员能够更加热爱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五是严守职业操守，合规从业。在日常工作和生活中，我能够严格遵守银行从业人员职业操守，遵守我行的各项工作纪律，严格要求自己，合规合法从业，无任何违纪现象发生。</w:t>
      </w:r>
    </w:p>
    <w:p>
      <w:pPr>
        <w:ind w:left="0" w:right="0" w:firstLine="560"/>
        <w:spacing w:before="450" w:after="450" w:line="312" w:lineRule="auto"/>
      </w:pPr>
      <w:r>
        <w:rPr>
          <w:rFonts w:ascii="宋体" w:hAnsi="宋体" w:eastAsia="宋体" w:cs="宋体"/>
          <w:color w:val="000"/>
          <w:sz w:val="28"/>
          <w:szCs w:val="28"/>
        </w:rPr>
        <w:t xml:space="preserve">上半年，本人较好的完成了各项业务工作，但在工作中，还存在着一些不足，如：个人的主观能动性还不强等，这些是未来我需要努力的方向。下半年，个人工作的计划主要如下：</w:t>
      </w:r>
    </w:p>
    <w:p>
      <w:pPr>
        <w:ind w:left="0" w:right="0" w:firstLine="560"/>
        <w:spacing w:before="450" w:after="450" w:line="312" w:lineRule="auto"/>
      </w:pPr>
      <w:r>
        <w:rPr>
          <w:rFonts w:ascii="宋体" w:hAnsi="宋体" w:eastAsia="宋体" w:cs="宋体"/>
          <w:color w:val="000"/>
          <w:sz w:val="28"/>
          <w:szCs w:val="28"/>
        </w:rPr>
        <w:t xml:space="preserve">一是加强学习，提升自己的素养。下半年，我将继续注重自己的学习，不断强化学习力度，力求更好更快的提升自己。</w:t>
      </w:r>
    </w:p>
    <w:p>
      <w:pPr>
        <w:ind w:left="0" w:right="0" w:firstLine="560"/>
        <w:spacing w:before="450" w:after="450" w:line="312" w:lineRule="auto"/>
      </w:pPr>
      <w:r>
        <w:rPr>
          <w:rFonts w:ascii="宋体" w:hAnsi="宋体" w:eastAsia="宋体" w:cs="宋体"/>
          <w:color w:val="000"/>
          <w:sz w:val="28"/>
          <w:szCs w:val="28"/>
        </w:rPr>
        <w:t xml:space="preserve">二是认真做好各项本职工作。如：认真做好业务审核授权、反_复核等，此外，还将进一步加强与柜员的沟通和交流，做好柜员的培养等。</w:t>
      </w:r>
    </w:p>
    <w:p>
      <w:pPr>
        <w:ind w:left="0" w:right="0" w:firstLine="560"/>
        <w:spacing w:before="450" w:after="450" w:line="312" w:lineRule="auto"/>
      </w:pPr>
      <w:r>
        <w:rPr>
          <w:rFonts w:ascii="宋体" w:hAnsi="宋体" w:eastAsia="宋体" w:cs="宋体"/>
          <w:color w:val="000"/>
          <w:sz w:val="28"/>
          <w:szCs w:val="28"/>
        </w:rPr>
        <w:t xml:space="preserve">三是严格遵守单位的各项规章制度，按照银行人员从业操守和业务规章流程，认真负责的做好日常工作。</w:t>
      </w:r>
    </w:p>
    <w:p>
      <w:pPr>
        <w:ind w:left="0" w:right="0" w:firstLine="560"/>
        <w:spacing w:before="450" w:after="450" w:line="312" w:lineRule="auto"/>
      </w:pPr>
      <w:r>
        <w:rPr>
          <w:rFonts w:ascii="宋体" w:hAnsi="宋体" w:eastAsia="宋体" w:cs="宋体"/>
          <w:color w:val="000"/>
          <w:sz w:val="28"/>
          <w:szCs w:val="28"/>
        </w:rPr>
        <w:t xml:space="preserve">四是完成领导交办的其它工作。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招商信用卡工作总结10</w:t>
      </w:r>
    </w:p>
    <w:p>
      <w:pPr>
        <w:ind w:left="0" w:right="0" w:firstLine="560"/>
        <w:spacing w:before="450" w:after="450" w:line="312" w:lineRule="auto"/>
      </w:pPr>
      <w:r>
        <w:rPr>
          <w:rFonts w:ascii="宋体" w:hAnsi="宋体" w:eastAsia="宋体" w:cs="宋体"/>
          <w:color w:val="000"/>
          <w:sz w:val="28"/>
          <w:szCs w:val="28"/>
        </w:rPr>
        <w:t xml:space="preserve">根据学院毕业实习要求，本人从XX年3月至XX年6月在招商银行乌鲁木齐市{某某路段}支行进行为期三个月的实习，此次实习是为了将理论知识与实际工作相结合，为毕业后能更快更好地融入这个社会做出努力。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招商银行成立于1987年4月8日，是中国员复印、扫描资料等。</w:t>
      </w:r>
    </w:p>
    <w:p>
      <w:pPr>
        <w:ind w:left="0" w:right="0" w:firstLine="560"/>
        <w:spacing w:before="450" w:after="450" w:line="312" w:lineRule="auto"/>
      </w:pPr>
      <w:r>
        <w:rPr>
          <w:rFonts w:ascii="宋体" w:hAnsi="宋体" w:eastAsia="宋体" w:cs="宋体"/>
          <w:color w:val="000"/>
          <w:sz w:val="28"/>
          <w:szCs w:val="28"/>
        </w:rPr>
        <w:t xml:space="preserve">二、在银行大堂和客户接触，了解和满足客户的需求，帮助他们解决问题。大堂经理在银行起着重要的作用，是银行与客户的主要沟通桥梁。而我实习的岗位是大堂经理助理，我接触到的基本上是零售银行中间业务（主要有基金、黄金、保险、其他理财产品等），而且实习中发现招行的零售银行中间业务做得很成功。据调查，招行中间业务的业绩位于新疆地区所有银行之首。由于是在校的实习生，我没有接受上岗前的培训就直接去银行上班了，边工作边学习。银行部的大堂经理纪稍微大一点的也会办理上银行的业务，他们一般是股民，在上操作会比较方便。银顾客中男性比女性多，一般的女性思想会较同年纪的男性保守，据我询问和了解大部分不愿意开通银的女性认为银不安全。</w:t>
      </w:r>
    </w:p>
    <w:p>
      <w:pPr>
        <w:ind w:left="0" w:right="0" w:firstLine="560"/>
        <w:spacing w:before="450" w:after="450" w:line="312" w:lineRule="auto"/>
      </w:pPr>
      <w:r>
        <w:rPr>
          <w:rFonts w:ascii="宋体" w:hAnsi="宋体" w:eastAsia="宋体" w:cs="宋体"/>
          <w:color w:val="000"/>
          <w:sz w:val="28"/>
          <w:szCs w:val="28"/>
        </w:rPr>
        <w:t xml:space="preserve">“金葵花”理财是招商银行面向高端客户提供的涵盖负债、资产、中间业务及理财顾问等全方位综合理财服务体系，其核心价值在于通过贵宾理财经理为高端客户提供一对一的个性化服务。客户只要在招商银行账户资产总额达到人民币50万元，即可申请“金葵花”卡，享有“金葵花”贵宾理财服务。经过一段时间的接触，我发现有钱的人真的很多，因此高端理财服务是市场必须拥有的。认真的对待每一位客户，才能留住老客户，带来新客户，不断扩展人脉。同时也为自己带来巨大的收获，包括自己经济上的和工作需求上的。</w:t>
      </w:r>
    </w:p>
    <w:p>
      <w:pPr>
        <w:ind w:left="0" w:right="0" w:firstLine="560"/>
        <w:spacing w:before="450" w:after="450" w:line="312" w:lineRule="auto"/>
      </w:pPr>
      <w:r>
        <w:rPr>
          <w:rFonts w:ascii="宋体" w:hAnsi="宋体" w:eastAsia="宋体" w:cs="宋体"/>
          <w:color w:val="000"/>
          <w:sz w:val="28"/>
          <w:szCs w:val="28"/>
        </w:rPr>
        <w:t xml:space="preserve">在此次实习期间，我还很幸运的随支行高管以及个人贷款部门的工作人员出了几天外勤。我们到自治区党委集中收集资房款和集体办理贷款。在这次的任务中，我负责PoS机刷卡，录缴款资料和收集贷款所需资料，同时也做一些咨询工作，计算利率、录入报表等工作。在此次外勤工作中，我还结识了很多在党委的工作人员，大家也建立了良好的关系，通过和他们的交流，我也懂了些对于公务员这个行业的相关知识和背景。也算是一种额外的收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招商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银行的工作并不是想象中的那么轻松，实际上是很忙碌的，每天重复同样的工作，同样的动作。不过即使工作再累，也感觉很快乐，心里很满足。因为老员工们熟练地办理客户提出的业务，专业的回答，灵活的指法，快速的办理，还有良好的心态都是我现在学习和努力的目标。还有，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w:t>
      </w:r>
    </w:p>
    <w:p>
      <w:pPr>
        <w:ind w:left="0" w:right="0" w:firstLine="560"/>
        <w:spacing w:before="450" w:after="450" w:line="312" w:lineRule="auto"/>
      </w:pPr>
      <w:r>
        <w:rPr>
          <w:rFonts w:ascii="宋体" w:hAnsi="宋体" w:eastAsia="宋体" w:cs="宋体"/>
          <w:color w:val="000"/>
          <w:sz w:val="28"/>
          <w:szCs w:val="28"/>
        </w:rPr>
        <w:t xml:space="preserve">里深有体会。比如，有的业务办理需要身份证件，虽然客户可能是自己认识的人，他们也会要求对方出示证件，而当对方有所微词时，他们也总是耐心的解释为什么必须得这么做。现在银行已经属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深刻的体会到书本上的知识与实际中的应用还是有一定差距的，在工作中学历并不显得最重要，主要看的是个人的业务能力和交际能力。仅仅掌握好书本知识是远远不够的，实际中的各种操作技能是最重要的，而这也正是自己需要学习和努力的地方。只有把书本和实际结合起来，增强动手能力，才能更好地完成各种工作。我觉得到了实际工作中以后，任何工作，只要做得时间久了是谁都会做的，但在实际工作中动手能力更显得尤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因此，我体会到，如果将我们在大学里所学的知识与更多的实践结合在一起，用实践来检验真理，使一个大专生具备较强的处理基本实务的能力与比较系统的专业知识，这才是我们实习的真正目的。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刚实习，身心都很疲累，压力剧增，但偶然发生的小插曲，比如客户轻轻的一声“谢谢”，便可燃起心中的激情；激情让我对工作充满热情，耐心让我细心的对待工作，力求做好每一个小细节，精益求精，激情与耐心互补促进，才能碰撞出最美丽的火花。自己只要坚持做一个有“心”人：虚心学习业务、用心锻炼技能、耐心办理业务、热心对待客户，工作便一定可以做好。</w:t>
      </w:r>
    </w:p>
    <w:p>
      <w:pPr>
        <w:ind w:left="0" w:right="0" w:firstLine="560"/>
        <w:spacing w:before="450" w:after="450" w:line="312" w:lineRule="auto"/>
      </w:pPr>
      <w:r>
        <w:rPr>
          <w:rFonts w:ascii="宋体" w:hAnsi="宋体" w:eastAsia="宋体" w:cs="宋体"/>
          <w:color w:val="000"/>
          <w:sz w:val="28"/>
          <w:szCs w:val="28"/>
        </w:rPr>
        <w:t xml:space="preserve">在这里，我收获的不仅是专业知识的提升，更是处于社会中做人做事的道理。感谢实习单位给我这么好的学习机会。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招商信用卡工作总结11</w:t>
      </w:r>
    </w:p>
    <w:p>
      <w:pPr>
        <w:ind w:left="0" w:right="0" w:firstLine="560"/>
        <w:spacing w:before="450" w:after="450" w:line="312" w:lineRule="auto"/>
      </w:pPr>
      <w:r>
        <w:rPr>
          <w:rFonts w:ascii="宋体" w:hAnsi="宋体" w:eastAsia="宋体" w:cs="宋体"/>
          <w:color w:val="000"/>
          <w:sz w:val="28"/>
          <w:szCs w:val="28"/>
        </w:rPr>
        <w:t xml:space="preserve">20xx年对我来说是起承转折的一年，xx年初我被调至xx支行，代班xx支行兼xx支行会计主管，6月底结束后至清算中心代班，9月份任职xx支行兼xx支行一级会计主管。这一年，累过、哭过，在磨砺中茁壮成长，急速学习提升。为了总结经验，吸取教训，更好地前行，现将我这一年的工作总结下：</w:t>
      </w:r>
    </w:p>
    <w:p>
      <w:pPr>
        <w:ind w:left="0" w:right="0" w:firstLine="560"/>
        <w:spacing w:before="450" w:after="450" w:line="312" w:lineRule="auto"/>
      </w:pPr>
      <w:r>
        <w:rPr>
          <w:rFonts w:ascii="宋体" w:hAnsi="宋体" w:eastAsia="宋体" w:cs="宋体"/>
          <w:color w:val="000"/>
          <w:sz w:val="28"/>
          <w:szCs w:val="28"/>
        </w:rPr>
        <w:t xml:space="preserve">首先要感谢联社领导，计给予我这个学习成长的机会。在工作伊始，由于我个人的不足，无法妥善处理好全部事物，多亏前辈们的指教教学，还有同事们的支持理解，对我工作提供很大帮助。在这一年里，我学习进步了许多，在做好自身本职工作的同时，能妥善处理好各项事务，使我支行业务能良好运行。</w:t>
      </w:r>
    </w:p>
    <w:p>
      <w:pPr>
        <w:ind w:left="0" w:right="0" w:firstLine="560"/>
        <w:spacing w:before="450" w:after="450" w:line="312" w:lineRule="auto"/>
      </w:pPr>
      <w:r>
        <w:rPr>
          <w:rFonts w:ascii="宋体" w:hAnsi="宋体" w:eastAsia="宋体" w:cs="宋体"/>
          <w:color w:val="000"/>
          <w:sz w:val="28"/>
          <w:szCs w:val="28"/>
        </w:rPr>
        <w:t xml:space="preserve">20xx年，我们进一步转变经营理念，牢固树立成本管理意识，围绕增收节支卓有成效地开展工作。强化财务费用管理，严格控制费用支出。经营效益要提高，增收是基础，节支是关键。今年以来我们在社内费用紧张的情况下，对网点内日常费用开支严格控制使用，有效杜绝了费用报销中的违规现象。对各人购买物品，采取申请－领用－购买制。通过采取此措施，各项费用支出基本控制在联社规定范围以内。</w:t>
      </w:r>
    </w:p>
    <w:p>
      <w:pPr>
        <w:ind w:left="0" w:right="0" w:firstLine="560"/>
        <w:spacing w:before="450" w:after="450" w:line="312" w:lineRule="auto"/>
      </w:pPr>
      <w:r>
        <w:rPr>
          <w:rFonts w:ascii="宋体" w:hAnsi="宋体" w:eastAsia="宋体" w:cs="宋体"/>
          <w:color w:val="000"/>
          <w:sz w:val="28"/>
          <w:szCs w:val="28"/>
        </w:rPr>
        <w:t xml:space="preserve">以多种形式开积极员工综合素质教育。利用全联社科学发展观学习氛围，一方面开展以企业精神为主要内容的教育活动，激发员工的工作热情，增强大家的工作信心和能力，培养信用社和员工之间的感情，形成凝聚力和向心力。另一方面狠抓职业道德教育，引导员工树立正确的世界观、人生观、价值观，大力开展“爱社从爱岗做起，爱岗从尽职开始”的教育，引导职工树立全心全意为人民服务的思想，激发职工服务“三农”、奉献社会的热情，从而以高度的工作责任感和主人翁意识自觉投身到各项工作中。</w:t>
      </w:r>
    </w:p>
    <w:p>
      <w:pPr>
        <w:ind w:left="0" w:right="0" w:firstLine="560"/>
        <w:spacing w:before="450" w:after="450" w:line="312" w:lineRule="auto"/>
      </w:pPr>
      <w:r>
        <w:rPr>
          <w:rFonts w:ascii="宋体" w:hAnsi="宋体" w:eastAsia="宋体" w:cs="宋体"/>
          <w:color w:val="000"/>
          <w:sz w:val="28"/>
          <w:szCs w:val="28"/>
        </w:rPr>
        <w:t xml:space="preserve">本人由于经验不足和知识面的限制，造成社内存在的问题主要表现在：</w:t>
      </w:r>
    </w:p>
    <w:p>
      <w:pPr>
        <w:ind w:left="0" w:right="0" w:firstLine="560"/>
        <w:spacing w:before="450" w:after="450" w:line="312" w:lineRule="auto"/>
      </w:pPr>
      <w:r>
        <w:rPr>
          <w:rFonts w:ascii="宋体" w:hAnsi="宋体" w:eastAsia="宋体" w:cs="宋体"/>
          <w:color w:val="000"/>
          <w:sz w:val="28"/>
          <w:szCs w:val="28"/>
        </w:rPr>
        <w:t xml:space="preserve">1、自身学习不够。作为会计主管，就必须要求有高的业务素质、专业水平，这要靠平时勤奋钻研与多学多问经验积累才能达成。但显然目前我的学习时间，学习内容和学习将效果没有落实到位，我有时只注重实用主义，急用先学，不注重业务知识的全面、系统学习。比如忽略了临柜操作细节的学习，没有好好地像柜员一样仔细研究操作界面，每个环节，导致柜员问到细处问题时却不能马上解答。</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2、工作作风不够扎实，有时存在急于求成的情绪。时间一紧，对有的工作尤其是突击性的工作有时想到的是怎样尽快完成，而不是怎样做到最好，导致影响工作效果。</w:t>
      </w:r>
    </w:p>
    <w:p>
      <w:pPr>
        <w:ind w:left="0" w:right="0" w:firstLine="560"/>
        <w:spacing w:before="450" w:after="450" w:line="312" w:lineRule="auto"/>
      </w:pPr>
      <w:r>
        <w:rPr>
          <w:rFonts w:ascii="宋体" w:hAnsi="宋体" w:eastAsia="宋体" w:cs="宋体"/>
          <w:color w:val="000"/>
          <w:sz w:val="28"/>
          <w:szCs w:val="28"/>
        </w:rPr>
        <w:t xml:space="preserve">3、基本职责未尽到。会计主管的\'基本职责是对对各柜员业务操作进行严格柜面及事后监督，对检查中存在的问题，及时进行了现场纠正，促进各柜员认真落实各项规章制度；对柜员的业务差错进行事后检查，对发现的问题及时查清，及时通知柜员落实整改，防止发生同类差错，应经常对柜员进行业务学习培训，促使每位内勤人员理论水平、操作实务能力得以提高。但是由于我社各网点较分散，无法经常组织柜员集中进行业务培训。有些规定只能以短信或书面的形式下发到各个网点，交由各人各自学习，这就容易造成内勤人员关于业务操作方面理解不一致或未认真学习，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4、对网点的现场会计辅导、检查的力度与深度不够。兼管xx、xx支行，4个分理处，时间紧迫不能全面检查辅导。故对分理处的检查辅导等各方面工作造成一定的缺陷。</w:t>
      </w:r>
    </w:p>
    <w:p>
      <w:pPr>
        <w:ind w:left="0" w:right="0" w:firstLine="560"/>
        <w:spacing w:before="450" w:after="450" w:line="312" w:lineRule="auto"/>
      </w:pPr>
      <w:r>
        <w:rPr>
          <w:rFonts w:ascii="宋体" w:hAnsi="宋体" w:eastAsia="宋体" w:cs="宋体"/>
          <w:color w:val="000"/>
          <w:sz w:val="28"/>
          <w:szCs w:val="28"/>
        </w:rPr>
        <w:t xml:space="preserve">在这一年里，我虽然有些许长进，但是还存在许多不足。主要是业务知识了解还不够全面。作为一名会计人员，必须不断地学习，不断地更新知识才能提高自己的理论水平和业务能力。在接下来的工作中，还应加强巩固业务知识及工作效率。</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____元，支持农户__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招商信用卡工作总结13</w:t>
      </w:r>
    </w:p>
    <w:p>
      <w:pPr>
        <w:ind w:left="0" w:right="0" w:firstLine="560"/>
        <w:spacing w:before="450" w:after="450" w:line="312" w:lineRule="auto"/>
      </w:pPr>
      <w:r>
        <w:rPr>
          <w:rFonts w:ascii="宋体" w:hAnsi="宋体" w:eastAsia="宋体" w:cs="宋体"/>
          <w:color w:val="000"/>
          <w:sz w:val="28"/>
          <w:szCs w:val="28"/>
        </w:rPr>
        <w:t xml:space="preserve">招商银行个人工作总结</w:t>
      </w:r>
    </w:p>
    <w:p>
      <w:pPr>
        <w:ind w:left="0" w:right="0" w:firstLine="560"/>
        <w:spacing w:before="450" w:after="450" w:line="312" w:lineRule="auto"/>
      </w:pPr>
      <w:r>
        <w:rPr>
          <w:rFonts w:ascii="宋体" w:hAnsi="宋体" w:eastAsia="宋体" w:cs="宋体"/>
          <w:color w:val="000"/>
          <w:sz w:val="28"/>
          <w:szCs w:val="28"/>
        </w:rPr>
        <w:t xml:space="preserve">招商银行20_年第二季度个人工作总结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三个代表”重要思想，通过学习党的_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w:t>
      </w:r>
    </w:p>
    <w:p>
      <w:pPr>
        <w:ind w:left="0" w:right="0" w:firstLine="560"/>
        <w:spacing w:before="450" w:after="450" w:line="312" w:lineRule="auto"/>
      </w:pPr>
      <w:r>
        <w:rPr>
          <w:rFonts w:ascii="宋体" w:hAnsi="宋体" w:eastAsia="宋体" w:cs="宋体"/>
          <w:color w:val="000"/>
          <w:sz w:val="28"/>
          <w:szCs w:val="28"/>
        </w:rPr>
        <w:t xml:space="preserve">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w:t>
      </w:r>
    </w:p>
    <w:p>
      <w:pPr>
        <w:ind w:left="0" w:right="0" w:firstLine="560"/>
        <w:spacing w:before="450" w:after="450" w:line="312" w:lineRule="auto"/>
      </w:pPr>
      <w:r>
        <w:rPr>
          <w:rFonts w:ascii="宋体" w:hAnsi="宋体" w:eastAsia="宋体" w:cs="宋体"/>
          <w:color w:val="000"/>
          <w:sz w:val="28"/>
          <w:szCs w:val="28"/>
        </w:rPr>
        <w:t xml:space="preserve">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去年刚刚参加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去年年底，我随外事办张主任一起到广东去举办了一些招商活动，通过外出确实也感受到了招商是一项很复杂的工作，对于我们来说要进一步解放思想，更新观念，必须摒弃闭关自守、夜郎自大，牢固树立开放意识，进一步对外、对内开放，实行全方位、多层次的开放与合作，要加大我们上街的宣传力度，提高上街知名度，让上街真正走出去。但同时也看到了希望，更体会到了责任感、使命感与紧迫感，坚定了加快上街发展、建设的信心、决心。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_精</w:t>
      </w:r>
    </w:p>
    <w:p>
      <w:pPr>
        <w:ind w:left="0" w:right="0" w:firstLine="560"/>
        <w:spacing w:before="450" w:after="450" w:line="312" w:lineRule="auto"/>
      </w:pPr>
      <w:r>
        <w:rPr>
          <w:rFonts w:ascii="宋体" w:hAnsi="宋体" w:eastAsia="宋体" w:cs="宋体"/>
          <w:color w:val="000"/>
          <w:sz w:val="28"/>
          <w:szCs w:val="28"/>
        </w:rPr>
        <w:t xml:space="preserve">神，认真贯彻实践“三个代表”重要思想，努力提高思想觉悟和业务工作水平，为实现我区的经济跨越式发展，贡献自己应该贡献的一份力量。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w:t>
      </w:r>
    </w:p>
    <w:p>
      <w:pPr>
        <w:ind w:left="0" w:right="0" w:firstLine="560"/>
        <w:spacing w:before="450" w:after="450" w:line="312" w:lineRule="auto"/>
      </w:pPr>
      <w:r>
        <w:rPr>
          <w:rFonts w:ascii="宋体" w:hAnsi="宋体" w:eastAsia="宋体" w:cs="宋体"/>
          <w:color w:val="000"/>
          <w:sz w:val="28"/>
          <w:szCs w:val="28"/>
        </w:rPr>
        <w:t xml:space="preserve">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招商信用卡工作总结14</w:t>
      </w:r>
    </w:p>
    <w:p>
      <w:pPr>
        <w:ind w:left="0" w:right="0" w:firstLine="560"/>
        <w:spacing w:before="450" w:after="450" w:line="312" w:lineRule="auto"/>
      </w:pPr>
      <w:r>
        <w:rPr>
          <w:rFonts w:ascii="宋体" w:hAnsi="宋体" w:eastAsia="宋体" w:cs="宋体"/>
          <w:color w:val="000"/>
          <w:sz w:val="28"/>
          <w:szCs w:val="28"/>
        </w:rPr>
        <w:t xml:space="preserve">20x年，我在农村信用社上级领导的正确指导和全社同志的支持下，按照总体工作部署和目标任务要求，以科学发展观为指导，认真执行信用社的工作方针政策，围绕中心，突出重点，狠抓落实，注重实效，在工作中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信贷工作，提高自身政治素质，在思想上与保持一致，坚定理想信念，树立正确的世界观、人生观和价值观，树立全心全意为农村信用社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信贷工作打下坚实的基础。通过学习，我熟悉和掌握了党和国家的方针政策、法律法规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近几年，住房按揭贷款越来越受到老百姓的认可，来信用社办理按揭贷款的人也越来越多了。我作为信用社信贷人员，这就需要我认真热情对待前来办理业务的顾客。</w:t>
      </w:r>
    </w:p>
    <w:p>
      <w:pPr>
        <w:ind w:left="0" w:right="0" w:firstLine="560"/>
        <w:spacing w:before="450" w:after="450" w:line="312" w:lineRule="auto"/>
      </w:pPr>
      <w:r>
        <w:rPr>
          <w:rFonts w:ascii="宋体" w:hAnsi="宋体" w:eastAsia="宋体" w:cs="宋体"/>
          <w:color w:val="000"/>
          <w:sz w:val="28"/>
          <w:szCs w:val="28"/>
        </w:rPr>
        <w:t xml:space="preserve">(一)认真评估，防范风险业务</w:t>
      </w:r>
    </w:p>
    <w:p>
      <w:pPr>
        <w:ind w:left="0" w:right="0" w:firstLine="560"/>
        <w:spacing w:before="450" w:after="450" w:line="312" w:lineRule="auto"/>
      </w:pPr>
      <w:r>
        <w:rPr>
          <w:rFonts w:ascii="宋体" w:hAnsi="宋体" w:eastAsia="宋体" w:cs="宋体"/>
          <w:color w:val="000"/>
          <w:sz w:val="28"/>
          <w:szCs w:val="28"/>
        </w:rPr>
        <w:t xml:space="preserve">在进行业务办理的时候，我认真对前来办理的业务进行风险评估，然后再严格按照我社规章制度进行办理。</w:t>
      </w:r>
    </w:p>
    <w:p>
      <w:pPr>
        <w:ind w:left="0" w:right="0" w:firstLine="560"/>
        <w:spacing w:before="450" w:after="450" w:line="312" w:lineRule="auto"/>
      </w:pPr>
      <w:r>
        <w:rPr>
          <w:rFonts w:ascii="宋体" w:hAnsi="宋体" w:eastAsia="宋体" w:cs="宋体"/>
          <w:color w:val="000"/>
          <w:sz w:val="28"/>
          <w:szCs w:val="28"/>
        </w:rPr>
        <w:t xml:space="preserve">全年，我共办理按揭贷款户，共__万元。</w:t>
      </w:r>
    </w:p>
    <w:p>
      <w:pPr>
        <w:ind w:left="0" w:right="0" w:firstLine="560"/>
        <w:spacing w:before="450" w:after="450" w:line="312" w:lineRule="auto"/>
      </w:pPr>
      <w:r>
        <w:rPr>
          <w:rFonts w:ascii="宋体" w:hAnsi="宋体" w:eastAsia="宋体" w:cs="宋体"/>
          <w:color w:val="000"/>
          <w:sz w:val="28"/>
          <w:szCs w:val="28"/>
        </w:rPr>
        <w:t xml:space="preserve">(二)登记归档，方便查询发放</w:t>
      </w:r>
    </w:p>
    <w:p>
      <w:pPr>
        <w:ind w:left="0" w:right="0" w:firstLine="560"/>
        <w:spacing w:before="450" w:after="450" w:line="312" w:lineRule="auto"/>
      </w:pPr>
      <w:r>
        <w:rPr>
          <w:rFonts w:ascii="宋体" w:hAnsi="宋体" w:eastAsia="宋体" w:cs="宋体"/>
          <w:color w:val="000"/>
          <w:sz w:val="28"/>
          <w:szCs w:val="28"/>
        </w:rPr>
        <w:t xml:space="preserve">每笔办理好的贷款进行详细的登记及归档，这样既方便了客户对贷款进行查询，也避免了由于工作失误延迟了贷款的发放。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五、廉洁自醒</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w:t>
      </w:r>
    </w:p>
    <w:p>
      <w:pPr>
        <w:ind w:left="0" w:right="0" w:firstLine="560"/>
        <w:spacing w:before="450" w:after="450" w:line="312" w:lineRule="auto"/>
      </w:pPr>
      <w:r>
        <w:rPr>
          <w:rFonts w:ascii="宋体" w:hAnsi="宋体" w:eastAsia="宋体" w:cs="宋体"/>
          <w:color w:val="000"/>
          <w:sz w:val="28"/>
          <w:szCs w:val="28"/>
        </w:rPr>
        <w:t xml:space="preserve">一是自重。时刻牢记自己的身份，珍重自己的言行、人格和名誉。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二是自省。古语有云：以铜为镜可以正衣冠，以人为镜可以明得失。只有坚持自我反省，才能防微杜渐，防患于未然。</w:t>
      </w:r>
    </w:p>
    <w:p>
      <w:pPr>
        <w:ind w:left="0" w:right="0" w:firstLine="560"/>
        <w:spacing w:before="450" w:after="450" w:line="312" w:lineRule="auto"/>
      </w:pPr>
      <w:r>
        <w:rPr>
          <w:rFonts w:ascii="宋体" w:hAnsi="宋体" w:eastAsia="宋体" w:cs="宋体"/>
          <w:color w:val="000"/>
          <w:sz w:val="28"/>
          <w:szCs w:val="28"/>
        </w:rPr>
        <w:t xml:space="preserve">三是自警。就是用党纪、国法、条规和反面典型时刻告诫自己，在大是大非面前要保持头脑清醒。</w:t>
      </w:r>
    </w:p>
    <w:p>
      <w:pPr>
        <w:ind w:left="0" w:right="0" w:firstLine="560"/>
        <w:spacing w:before="450" w:after="450" w:line="312" w:lineRule="auto"/>
      </w:pPr>
      <w:r>
        <w:rPr>
          <w:rFonts w:ascii="宋体" w:hAnsi="宋体" w:eastAsia="宋体" w:cs="宋体"/>
          <w:color w:val="000"/>
          <w:sz w:val="28"/>
          <w:szCs w:val="28"/>
        </w:rPr>
        <w:t xml:space="preserve">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和工作的节奏、步伐跟不上形势的需要，工作开拓性不强。</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人才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(二)严格执行信用社工作制度。做好信贷日常工作。</w:t>
      </w:r>
    </w:p>
    <w:p>
      <w:pPr>
        <w:ind w:left="0" w:right="0" w:firstLine="560"/>
        <w:spacing w:before="450" w:after="450" w:line="312" w:lineRule="auto"/>
      </w:pPr>
      <w:r>
        <w:rPr>
          <w:rFonts w:ascii="宋体" w:hAnsi="宋体" w:eastAsia="宋体" w:cs="宋体"/>
          <w:color w:val="000"/>
          <w:sz w:val="28"/>
          <w:szCs w:val="28"/>
        </w:rPr>
        <w:t xml:space="preserve">(三)加强自己的服务意识。为前来办理业务的客户提供更优质的服务。在稳定部分业务的前提下，拓展新业务。</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信用社工作的目标任务，以科学发展观的要求对照自己，衡量自己，以求真务实的工作作风，以创新发展的工作思路，奋发努力，攻坚破难，把各项工作提高到一个新的水平，为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招商信用卡工作总结15</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招商信用卡工作总结16</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招商银行实习报告20XX招商银行实习报告20XX。</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_确认为全国首批节水型便器定点生产管理企业。被国家科委、_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（二）蒙牛乳业</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XX年3月开始动工兴建并于XX年1月正式投产，坐落于河北省唐山市外环路南侧奶业科技园区内，占地面积万平方米，建筑面积占40%，绿化面积占60%。目前拥有总资产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XX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吨/日，发展到现在近370吨/日。公司的投产可扶持和发展养牛户1万多户，对周边地区的养殖业、种植业、运输业、旅游业起到积极的推动作用，带动地方经济的腾飞。</w:t>
      </w:r>
    </w:p>
    <w:p>
      <w:pPr>
        <w:ind w:left="0" w:right="0" w:firstLine="560"/>
        <w:spacing w:before="450" w:after="450" w:line="312" w:lineRule="auto"/>
      </w:pPr>
      <w:r>
        <w:rPr>
          <w:rFonts w:ascii="宋体" w:hAnsi="宋体" w:eastAsia="宋体" w:cs="宋体"/>
          <w:color w:val="000"/>
          <w:sz w:val="28"/>
          <w:szCs w:val="28"/>
        </w:rPr>
        <w:t xml:space="preserve">过程及感悟：同第一次一样，也是几经辗转才达到目的地——蒙牛乳业。第一印象是厂区周围很空旷，首先看到的是六个非常高的奶罐一样的东西，罐身上用红线标注着逐年的产量与销售量，成阶梯状上升，非常醒目非常震撼。这对企业员工有激励的作用，同时也彰显着这个企业的一种昂扬向上的精神，也是一个非常好的企业宣传。在厂区内的参观，感觉非常明显的是蒙牛企业文化的建设，企业以蒙牛为名，是将牛的勤劳、坚韧与奉献作为一种崇高精神，唤起人们对牛的亲近、敬畏，也是对真善美的一种积极向上的追求，更象征着孺子牛精神在企业的广大。除此之外，蒙牛的管理非常现代化，采用oec管理模式。oec模式是海尔集团经过长期的摸索，从实践中总结出来的一套科学全面的企业管理模式。oec的含义就是全方位的对每人，每天的每件事情进行清理和控制。我公司学学习引进oec管理模式，实施“总账不漏项，事事有人管，人人都管事，管事凭效果，管人凭考核”的管理原则，严格做到“日事日毕，日清日高”，只在规范和完善公司管理模式，从而提高各部门工作绩效。库存管理方面，智能化立体库主要包括单元货物存储区、入库输送区出库输送区、多功能穿梭车和计算机管理控制室。采取高层货架存储，充分利用空间增大存储量，共能容纳17220多吨产品。产品的出入库全部由电脑控制，充分考虑物料的先进先出原则，自动存取，收发准确迅速，真正实现了自动一体化。并且通过观察，发现蒙牛的库存量控制的很适当，不会太多。库存管理作为物流流通环节中关键的一环，重要作用在企业中的作用越来越明显，对企业的成本节省发挥着重要作用。</w:t>
      </w:r>
    </w:p>
    <w:p>
      <w:pPr>
        <w:ind w:left="0" w:right="0" w:firstLine="560"/>
        <w:spacing w:before="450" w:after="450" w:line="312" w:lineRule="auto"/>
      </w:pPr>
      <w:r>
        <w:rPr>
          <w:rFonts w:ascii="宋体" w:hAnsi="宋体" w:eastAsia="宋体" w:cs="宋体"/>
          <w:color w:val="000"/>
          <w:sz w:val="28"/>
          <w:szCs w:val="28"/>
        </w:rPr>
        <w:t xml:space="preserve">实习总结：通过这次实习，我学会了许多书本上学不到的知识，能够把书本上的理论运用到实际上，实践是检验真理的唯一方法，只有到实际中去，才能真正认识理论其中的意义。非常感谢惠达陶瓷有限公司以及蒙牛乳业能给我们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招商信用卡工作总结17</w:t>
      </w:r>
    </w:p>
    <w:p>
      <w:pPr>
        <w:ind w:left="0" w:right="0" w:firstLine="560"/>
        <w:spacing w:before="450" w:after="450" w:line="312" w:lineRule="auto"/>
      </w:pPr>
      <w:r>
        <w:rPr>
          <w:rFonts w:ascii="宋体" w:hAnsi="宋体" w:eastAsia="宋体" w:cs="宋体"/>
          <w:color w:val="000"/>
          <w:sz w:val="28"/>
          <w:szCs w:val="28"/>
        </w:rPr>
        <w:t xml:space="preserve">  招商银行信用卡营销的基本策略是:以年费优惠、消费积分、现金回馈为主的价格策略;以向持卡人提供高附加值服务为主的服务策略;以关注客户差异性需求、准确市场定位为主的市场细分策略;以品牌、广告、促销活动为主的推广策略。这些策略无处不体现安全、服务和创新这些最基本的元素。</w:t>
      </w:r>
    </w:p>
    <w:p>
      <w:pPr>
        <w:ind w:left="0" w:right="0" w:firstLine="560"/>
        <w:spacing w:before="450" w:after="450" w:line="312" w:lineRule="auto"/>
      </w:pPr>
      <w:r>
        <w:rPr>
          <w:rFonts w:ascii="宋体" w:hAnsi="宋体" w:eastAsia="宋体" w:cs="宋体"/>
          <w:color w:val="000"/>
          <w:sz w:val="28"/>
          <w:szCs w:val="28"/>
        </w:rPr>
        <w:t xml:space="preserve">  （一）、产品策略</w:t>
      </w:r>
    </w:p>
    <w:p>
      <w:pPr>
        <w:ind w:left="0" w:right="0" w:firstLine="560"/>
        <w:spacing w:before="450" w:after="450" w:line="312" w:lineRule="auto"/>
      </w:pPr>
      <w:r>
        <w:rPr>
          <w:rFonts w:ascii="宋体" w:hAnsi="宋体" w:eastAsia="宋体" w:cs="宋体"/>
          <w:color w:val="000"/>
          <w:sz w:val="28"/>
          <w:szCs w:val="28"/>
        </w:rPr>
        <w:t xml:space="preserve">  创新是招商银行发展的核心竞争力之所在。招商银行</w:t>
      </w:r>
    </w:p>
    <w:p>
      <w:pPr>
        <w:ind w:left="0" w:right="0" w:firstLine="560"/>
        <w:spacing w:before="450" w:after="450" w:line="312" w:lineRule="auto"/>
      </w:pPr>
      <w:r>
        <w:rPr>
          <w:rFonts w:ascii="宋体" w:hAnsi="宋体" w:eastAsia="宋体" w:cs="宋体"/>
          <w:color w:val="000"/>
          <w:sz w:val="28"/>
          <w:szCs w:val="28"/>
        </w:rPr>
        <w:t xml:space="preserve">  三、产品设计创新创新是招商银行发展的核心竞争力之所在。招商银行信用卡市场定位是“以创新和服务著称的市场领导者”。这个定位延续了母品牌“因您而变”的核心思想。“因您”,即以消费者为中心,了解消费者,服务消费者的品牌态度;“变”,即在洞察消费者的基础上,为适应和满足消费者的需求进行不断创新。</w:t>
      </w:r>
    </w:p>
    <w:p>
      <w:pPr>
        <w:ind w:left="0" w:right="0" w:firstLine="560"/>
        <w:spacing w:before="450" w:after="450" w:line="312" w:lineRule="auto"/>
      </w:pPr>
      <w:r>
        <w:rPr>
          <w:rFonts w:ascii="宋体" w:hAnsi="宋体" w:eastAsia="宋体" w:cs="宋体"/>
          <w:color w:val="000"/>
          <w:sz w:val="28"/>
          <w:szCs w:val="28"/>
        </w:rPr>
        <w:t xml:space="preserve">  在新产品的开发上，招商银行一直遥遥领先，招商银行信用卡注重持卡人生命周期管理，并以此为依据打造出YOUNG卡、普卡、金卡和白金卡系列产品，培养客户忠诚度；招商银行还与各行业领先企业合作开发联名卡，针对不同卡种提供特定用卡权益，目前已有国航知音卡、携程旅行卡、百盛购物卡等品种；紧追国际创新潮流也是招行的传统，先后推出了VISA MINI信用卡、MSN珍藏版迷你信用昔、银联Hello Kitty粉丝信用卡等。</w:t>
      </w:r>
    </w:p>
    <w:p>
      <w:pPr>
        <w:ind w:left="0" w:right="0" w:firstLine="560"/>
        <w:spacing w:before="450" w:after="450" w:line="312" w:lineRule="auto"/>
      </w:pPr>
      <w:r>
        <w:rPr>
          <w:rFonts w:ascii="宋体" w:hAnsi="宋体" w:eastAsia="宋体" w:cs="宋体"/>
          <w:color w:val="000"/>
          <w:sz w:val="28"/>
          <w:szCs w:val="28"/>
        </w:rPr>
        <w:t xml:space="preserve">  (二)、价格策略</w:t>
      </w:r>
    </w:p>
    <w:p>
      <w:pPr>
        <w:ind w:left="0" w:right="0" w:firstLine="560"/>
        <w:spacing w:before="450" w:after="450" w:line="312" w:lineRule="auto"/>
      </w:pPr>
      <w:r>
        <w:rPr>
          <w:rFonts w:ascii="宋体" w:hAnsi="宋体" w:eastAsia="宋体" w:cs="宋体"/>
          <w:color w:val="000"/>
          <w:sz w:val="28"/>
          <w:szCs w:val="28"/>
        </w:rPr>
        <w:t xml:space="preserve">  价格策略是国内商业银行开展信用卡营销最基本的策略。客户用于购买信用卡服务的价格构成包括年费、转账手续费、透支利息、资金沉淀及挂失补卡费等。由于竞争激烈,国内发卡行纷纷以降低甚至免除各种手续费来争夺客源,最典型的是免费办卡、豁免年费、免费转账等。为鼓励消费者的长期消费行为,各银行又推出低透支息和优惠积分计划,以此增加持卡消费量和消费额,提高佣金收入。与此不同的是,招商银行综合捆绑运用了抵免年费、礼品馈赠、刷卡抽奖、消费积分奖励、特别推广期优惠和现金回馈等</w:t>
      </w:r>
    </w:p>
    <w:p>
      <w:pPr>
        <w:ind w:left="0" w:right="0" w:firstLine="560"/>
        <w:spacing w:before="450" w:after="450" w:line="312" w:lineRule="auto"/>
      </w:pPr>
      <w:r>
        <w:rPr>
          <w:rFonts w:ascii="宋体" w:hAnsi="宋体" w:eastAsia="宋体" w:cs="宋体"/>
          <w:color w:val="000"/>
          <w:sz w:val="28"/>
          <w:szCs w:val="28"/>
        </w:rPr>
        <w:t xml:space="preserve">  五、六种营销手段。捆绑营销策略效果表明,开卡送年费、消费抵年费加快了发卡进度;消费积分能够鼓励客户的长期消费行为,发卡行借此提升持卡消费量和消费额,从而增加商户手续费收入;现金回馈对持卡人来说效果直接、吸引力大,有力地提高了消费者剩余水平。</w:t>
      </w:r>
    </w:p>
    <w:p>
      <w:pPr>
        <w:ind w:left="0" w:right="0" w:firstLine="560"/>
        <w:spacing w:before="450" w:after="450" w:line="312" w:lineRule="auto"/>
      </w:pPr>
      <w:r>
        <w:rPr>
          <w:rFonts w:ascii="宋体" w:hAnsi="宋体" w:eastAsia="宋体" w:cs="宋体"/>
          <w:color w:val="000"/>
          <w:sz w:val="28"/>
          <w:szCs w:val="28"/>
        </w:rPr>
        <w:t xml:space="preserve">  (三)、市场细分策略</w:t>
      </w:r>
    </w:p>
    <w:p>
      <w:pPr>
        <w:ind w:left="0" w:right="0" w:firstLine="560"/>
        <w:spacing w:before="450" w:after="450" w:line="312" w:lineRule="auto"/>
      </w:pPr>
      <w:r>
        <w:rPr>
          <w:rFonts w:ascii="宋体" w:hAnsi="宋体" w:eastAsia="宋体" w:cs="宋体"/>
          <w:color w:val="000"/>
          <w:sz w:val="28"/>
          <w:szCs w:val="28"/>
        </w:rPr>
        <w:t xml:space="preserve">  市场差异化战略包括市场细分和目标市场选择,即市场目标化。市场细分的目的是确定目标族群,企业通过对不同顾客群体需求间差异的辨别和描述来确定自己提供产品或服务的目标市场。个性化在消费市场已是大势所趋,信用卡必须</w:t>
      </w:r>
    </w:p>
    <w:p>
      <w:pPr>
        <w:ind w:left="0" w:right="0" w:firstLine="560"/>
        <w:spacing w:before="450" w:after="450" w:line="312" w:lineRule="auto"/>
      </w:pPr>
      <w:r>
        <w:rPr>
          <w:rFonts w:ascii="宋体" w:hAnsi="宋体" w:eastAsia="宋体" w:cs="宋体"/>
          <w:color w:val="000"/>
          <w:sz w:val="28"/>
          <w:szCs w:val="28"/>
        </w:rPr>
        <w:t xml:space="preserve">  高度关注不同消费群体的个性化需求,准确把握目标客户的消费特征进行市场细分。</w:t>
      </w:r>
    </w:p>
    <w:p>
      <w:pPr>
        <w:ind w:left="0" w:right="0" w:firstLine="560"/>
        <w:spacing w:before="450" w:after="450" w:line="312" w:lineRule="auto"/>
      </w:pPr>
      <w:r>
        <w:rPr>
          <w:rFonts w:ascii="宋体" w:hAnsi="宋体" w:eastAsia="宋体" w:cs="宋体"/>
          <w:color w:val="000"/>
          <w:sz w:val="28"/>
          <w:szCs w:val="28"/>
        </w:rPr>
        <w:t xml:space="preserve">  1、按照地域经济发展水平细分</w:t>
      </w:r>
    </w:p>
    <w:p>
      <w:pPr>
        <w:ind w:left="0" w:right="0" w:firstLine="560"/>
        <w:spacing w:before="450" w:after="450" w:line="312" w:lineRule="auto"/>
      </w:pPr>
      <w:r>
        <w:rPr>
          <w:rFonts w:ascii="宋体" w:hAnsi="宋体" w:eastAsia="宋体" w:cs="宋体"/>
          <w:color w:val="000"/>
          <w:sz w:val="28"/>
          <w:szCs w:val="28"/>
        </w:rPr>
        <w:t xml:space="preserve">  我国地域辽阔，经济发展水平自然不均衡，加之政策导向和地理位置的优越程度不同，我国的东部较为发达，西部地区发展相对滞后；南方较为发达，北方较为落后。因此招商银行在进行信用卡营销时，应考虑到不同地区消费者的需求，对于发达地区的信用卡客户可增加其信用卡的附加服务来吸引客户，而对于欠发达地区最重要的就是要充分发挥信用卡的基本金融功能。按照地域经济发展水平细分市场有助于招商银行合理的设置分支机构的数量和分配有限的金融资源。</w:t>
      </w:r>
    </w:p>
    <w:p>
      <w:pPr>
        <w:ind w:left="0" w:right="0" w:firstLine="560"/>
        <w:spacing w:before="450" w:after="450" w:line="312" w:lineRule="auto"/>
      </w:pPr>
      <w:r>
        <w:rPr>
          <w:rFonts w:ascii="宋体" w:hAnsi="宋体" w:eastAsia="宋体" w:cs="宋体"/>
          <w:color w:val="000"/>
          <w:sz w:val="28"/>
          <w:szCs w:val="28"/>
        </w:rPr>
        <w:t xml:space="preserve">  2、按照消费付款方式细分</w:t>
      </w:r>
    </w:p>
    <w:p>
      <w:pPr>
        <w:ind w:left="0" w:right="0" w:firstLine="560"/>
        <w:spacing w:before="450" w:after="450" w:line="312" w:lineRule="auto"/>
      </w:pPr>
      <w:r>
        <w:rPr>
          <w:rFonts w:ascii="宋体" w:hAnsi="宋体" w:eastAsia="宋体" w:cs="宋体"/>
          <w:color w:val="000"/>
          <w:sz w:val="28"/>
          <w:szCs w:val="28"/>
        </w:rPr>
        <w:t xml:space="preserve">  不同的消费群体他们的消费习惯也有所不同。某些消费者由于消费能力有限，选择的消费地点均是一些不提供刷卡消费的消费场所，因此即使他们拥有信用卡，消费频率很高，信用卡的使用程度也不会很高。相反有些消费者的消费能力很强，对消费要求很高，选择的消费地点都是一些大商场，可以为他们提供各种方便快捷安全的刷卡方式，因此他们会乐于使用信用卡进行消费。</w:t>
      </w:r>
    </w:p>
    <w:p>
      <w:pPr>
        <w:ind w:left="0" w:right="0" w:firstLine="560"/>
        <w:spacing w:before="450" w:after="450" w:line="312" w:lineRule="auto"/>
      </w:pPr>
      <w:r>
        <w:rPr>
          <w:rFonts w:ascii="宋体" w:hAnsi="宋体" w:eastAsia="宋体" w:cs="宋体"/>
          <w:color w:val="000"/>
          <w:sz w:val="28"/>
          <w:szCs w:val="28"/>
        </w:rPr>
        <w:t xml:space="preserve">  3、按照还款方式细分</w:t>
      </w:r>
    </w:p>
    <w:p>
      <w:pPr>
        <w:ind w:left="0" w:right="0" w:firstLine="560"/>
        <w:spacing w:before="450" w:after="450" w:line="312" w:lineRule="auto"/>
      </w:pPr>
      <w:r>
        <w:rPr>
          <w:rFonts w:ascii="宋体" w:hAnsi="宋体" w:eastAsia="宋体" w:cs="宋体"/>
          <w:color w:val="000"/>
          <w:sz w:val="28"/>
          <w:szCs w:val="28"/>
        </w:rPr>
        <w:t xml:space="preserve">  使用信用卡消费是一种超前的消费意识，由于中国人的传统观念，这种“欠债消费\"并不是一种人人都乐于接受的消费习惯。有些人乐于使用现金消费，讨厌每月还款带来的麻烦；而有些人则乐于使用信用卡消费，每月偿还一次就可以解决所有的消费账款。另一方面，同是乐于使用信用卡消费的消费者其还款方式也不相同。有些消费者每月到期都会结清欠款总额，不会给银行带来任何的利息收入。有些消费者则更加乐于接受分期付款的消费方式，每月按时归还一部分欠款，通过承担一部分利息支出，每月减轻消费压力。按照消费方式细分，招商银行可以牢牢抓住能够给自己带来最大收益的信用卡使用者。</w:t>
      </w:r>
    </w:p>
    <w:p>
      <w:pPr>
        <w:ind w:left="0" w:right="0" w:firstLine="560"/>
        <w:spacing w:before="450" w:after="450" w:line="312" w:lineRule="auto"/>
      </w:pPr>
      <w:r>
        <w:rPr>
          <w:rFonts w:ascii="宋体" w:hAnsi="宋体" w:eastAsia="宋体" w:cs="宋体"/>
          <w:color w:val="000"/>
          <w:sz w:val="28"/>
          <w:szCs w:val="28"/>
        </w:rPr>
        <w:t xml:space="preserve">  4、按照消费观念细分</w:t>
      </w:r>
    </w:p>
    <w:p>
      <w:pPr>
        <w:ind w:left="0" w:right="0" w:firstLine="560"/>
        <w:spacing w:before="450" w:after="450" w:line="312" w:lineRule="auto"/>
      </w:pPr>
      <w:r>
        <w:rPr>
          <w:rFonts w:ascii="宋体" w:hAnsi="宋体" w:eastAsia="宋体" w:cs="宋体"/>
          <w:color w:val="000"/>
          <w:sz w:val="28"/>
          <w:szCs w:val="28"/>
        </w:rPr>
        <w:t xml:space="preserve">  信用卡客户所产生的交易行为主要是利用信用卡的循环信贷功能刷卡透支消费。在对信用卡使用者进行市场细分的时候，不能只是关注消费者所处的社会阶层，所有的工资收入，而是要看他的消费观念如何。因为由于我国的传统消费观念很难轻易转变，因此拥有高收入的人群未必能够接受信用卡的这种超前消费意识和贷款消费意识，包括能够给银行带来最大收益的分期付款消费方式。所以对消费观念的区分非常关键，消费意识强的人群，易于接受分期付款消费的人群才是招商银行应该关注的主要销售对象。</w:t>
      </w:r>
    </w:p>
    <w:p>
      <w:pPr>
        <w:ind w:left="0" w:right="0" w:firstLine="560"/>
        <w:spacing w:before="450" w:after="450" w:line="312" w:lineRule="auto"/>
      </w:pPr>
      <w:r>
        <w:rPr>
          <w:rFonts w:ascii="宋体" w:hAnsi="宋体" w:eastAsia="宋体" w:cs="宋体"/>
          <w:color w:val="000"/>
          <w:sz w:val="28"/>
          <w:szCs w:val="28"/>
        </w:rPr>
        <w:t xml:space="preserve">  （四）、广告策略</w:t>
      </w:r>
    </w:p>
    <w:p>
      <w:pPr>
        <w:ind w:left="0" w:right="0" w:firstLine="560"/>
        <w:spacing w:before="450" w:after="450" w:line="312" w:lineRule="auto"/>
      </w:pPr>
      <w:r>
        <w:rPr>
          <w:rFonts w:ascii="宋体" w:hAnsi="宋体" w:eastAsia="宋体" w:cs="宋体"/>
          <w:color w:val="000"/>
          <w:sz w:val="28"/>
          <w:szCs w:val="28"/>
        </w:rPr>
        <w:t xml:space="preserve">  广告推广能很好迅速的扩大产品的影响力和知名力，招商银行很显然认识到这一点很好的利用了广告这样一个平台来推广自己。xx年至xx年，招行以产品创新和优质服务为卖点，逐年追加媒体投放的费用，在信用卡领域的媒体投放总量一直处于全国最高水平，而且以全国28个主要城市（一线城市、二线城市为主）为传播区域，通过电视、报纸等空中媒体大力宣传。这种大胆的媒介投放，</w:t>
      </w:r>
    </w:p>
    <w:p>
      <w:pPr>
        <w:ind w:left="0" w:right="0" w:firstLine="560"/>
        <w:spacing w:before="450" w:after="450" w:line="312" w:lineRule="auto"/>
      </w:pPr>
      <w:r>
        <w:rPr>
          <w:rFonts w:ascii="宋体" w:hAnsi="宋体" w:eastAsia="宋体" w:cs="宋体"/>
          <w:color w:val="000"/>
          <w:sz w:val="28"/>
          <w:szCs w:val="28"/>
        </w:rPr>
        <w:t xml:space="preserve">  终于让招行在信用卡市场先于他人发出了声音。而xx年，“和”的提出与借助奥运效应使其广告迅速传开，这让招行真正达到品牌的高峰。</w:t>
      </w:r>
    </w:p>
    <w:p>
      <w:pPr>
        <w:ind w:left="0" w:right="0" w:firstLine="560"/>
        <w:spacing w:before="450" w:after="450" w:line="312" w:lineRule="auto"/>
      </w:pPr>
      <w:r>
        <w:rPr>
          <w:rFonts w:ascii="宋体" w:hAnsi="宋体" w:eastAsia="宋体" w:cs="宋体"/>
          <w:color w:val="000"/>
          <w:sz w:val="28"/>
          <w:szCs w:val="28"/>
        </w:rPr>
        <w:t xml:space="preserve">  (五)、推广策略</w:t>
      </w:r>
    </w:p>
    <w:p>
      <w:pPr>
        <w:ind w:left="0" w:right="0" w:firstLine="560"/>
        <w:spacing w:before="450" w:after="450" w:line="312" w:lineRule="auto"/>
      </w:pPr>
      <w:r>
        <w:rPr>
          <w:rFonts w:ascii="宋体" w:hAnsi="宋体" w:eastAsia="宋体" w:cs="宋体"/>
          <w:color w:val="000"/>
          <w:sz w:val="28"/>
          <w:szCs w:val="28"/>
        </w:rPr>
        <w:t xml:space="preserve">  市场细分策略的实施决定银行卡营销推广方式必须进行个性化创新。招商银行在银行卡推广中有别于严谨、刻板的卡面形象设计,追求时尚的审美情趣,关注消费者的情感体验,如招商银行在xx年第一季度推出的ＶＩＳＡＭＩＮＩ信用卡,卡面设计定位美观、独特;xx年2月推出的ＭＳＮ珍藏版迷你信用卡,品牌形象追求新颖、出众。 北京奥运会期间推出 “和”，突出“世界一家”主题及“和谐、和睦、和平”概念，这与奥运会开幕式完全是不谋而合，很好的利用了奥运会来推广自己。</w:t>
      </w:r>
    </w:p>
    <w:p>
      <w:pPr>
        <w:ind w:left="0" w:right="0" w:firstLine="560"/>
        <w:spacing w:before="450" w:after="450" w:line="312" w:lineRule="auto"/>
      </w:pPr>
      <w:r>
        <w:rPr>
          <w:rFonts w:ascii="宋体" w:hAnsi="宋体" w:eastAsia="宋体" w:cs="宋体"/>
          <w:color w:val="000"/>
          <w:sz w:val="28"/>
          <w:szCs w:val="28"/>
        </w:rPr>
        <w:t xml:space="preserve">  全行充分利用一切可以利用的资源,尽可能多地进行活动推广;利用广告迅速传递活动信息,加深品牌认知度;利用网络进行大规模、低成本的活动宣传;利用活动形式,通过与媒体及客户的沟通和互动,加深目标族群对信用卡产品的印象;通过内部沟通管道,紧扣目标群,直效沟通活动信息。市场调查表明,招商银行信用卡已经成为“消费者最经常使用的信用卡”、“最喜爱的信用卡”,在消费者心目中初步形成了年轻、时尚、有活力、创新、优惠多、服务好、亲切的品牌印象。</w:t>
      </w:r>
    </w:p>
    <w:p>
      <w:pPr>
        <w:ind w:left="0" w:right="0" w:firstLine="560"/>
        <w:spacing w:before="450" w:after="450" w:line="312" w:lineRule="auto"/>
      </w:pPr>
      <w:r>
        <w:rPr>
          <w:rFonts w:ascii="宋体" w:hAnsi="宋体" w:eastAsia="宋体" w:cs="宋体"/>
          <w:color w:val="000"/>
          <w:sz w:val="28"/>
          <w:szCs w:val="28"/>
        </w:rPr>
        <w:t xml:space="preserve">  四、信用卡营销创新</w:t>
      </w:r>
    </w:p>
    <w:p>
      <w:pPr>
        <w:ind w:left="0" w:right="0" w:firstLine="560"/>
        <w:spacing w:before="450" w:after="450" w:line="312" w:lineRule="auto"/>
      </w:pPr>
      <w:r>
        <w:rPr>
          <w:rFonts w:ascii="宋体" w:hAnsi="宋体" w:eastAsia="宋体" w:cs="宋体"/>
          <w:color w:val="000"/>
          <w:sz w:val="28"/>
          <w:szCs w:val="28"/>
        </w:rPr>
        <w:t xml:space="preserve">  （一）、营销渠道创新</w:t>
      </w:r>
    </w:p>
    <w:p>
      <w:pPr>
        <w:ind w:left="0" w:right="0" w:firstLine="560"/>
        <w:spacing w:before="450" w:after="450" w:line="312" w:lineRule="auto"/>
      </w:pPr>
      <w:r>
        <w:rPr>
          <w:rFonts w:ascii="宋体" w:hAnsi="宋体" w:eastAsia="宋体" w:cs="宋体"/>
          <w:color w:val="000"/>
          <w:sz w:val="28"/>
          <w:szCs w:val="28"/>
        </w:rPr>
        <w:t xml:space="preserve">  国内银行信用卡营销一般只有分行和网络两种销售渠道,这两种渠道的弊端是等客户上门,不能主动、及时地满足客户办卡需求。招商银行信用卡业务在保留原分行渠道和网络渠道的同时,率先引入了直销渠道。从xx年起,招商银行大力加强信用卡直销队伍建设,先后在北京、上海、深圳、广州建立了四个分行信用卡直销中心,xx年又增设武汉、南京等9个信用卡部,扩大信用卡直销范围。</w:t>
      </w:r>
    </w:p>
    <w:p>
      <w:pPr>
        <w:ind w:left="0" w:right="0" w:firstLine="560"/>
        <w:spacing w:before="450" w:after="450" w:line="312" w:lineRule="auto"/>
      </w:pPr>
      <w:r>
        <w:rPr>
          <w:rFonts w:ascii="宋体" w:hAnsi="宋体" w:eastAsia="宋体" w:cs="宋体"/>
          <w:color w:val="000"/>
          <w:sz w:val="28"/>
          <w:szCs w:val="28"/>
        </w:rPr>
        <w:t xml:space="preserve">  除了分行、网络及直销通路以外,招商银行以现有客户、其他合作单位客户数据库为基础,采取数据库营销、加办联名卡、附属卡、客户推荐客户、普卡升金卡、委托合作单位协助销售等多种方式,探索多种发卡渠道。与此同时,招商银行围绕市场热点,结合信用卡增长情况,按照分阶段营销重点,开展了多种形式的促销宣传活动。持之以恒的营销渠道创新,不仅推动了招商银行信用卡发卡规模高速增长,也促使招商银行信用卡卡均交易量一直保持市场领先优势。</w:t>
      </w:r>
    </w:p>
    <w:p>
      <w:pPr>
        <w:ind w:left="0" w:right="0" w:firstLine="560"/>
        <w:spacing w:before="450" w:after="450" w:line="312" w:lineRule="auto"/>
      </w:pPr>
      <w:r>
        <w:rPr>
          <w:rFonts w:ascii="宋体" w:hAnsi="宋体" w:eastAsia="宋体" w:cs="宋体"/>
          <w:color w:val="000"/>
          <w:sz w:val="28"/>
          <w:szCs w:val="28"/>
        </w:rPr>
        <w:t xml:space="preserve">  (二)、服务创新</w:t>
      </w:r>
    </w:p>
    <w:p>
      <w:pPr>
        <w:ind w:left="0" w:right="0" w:firstLine="560"/>
        <w:spacing w:before="450" w:after="450" w:line="312" w:lineRule="auto"/>
      </w:pPr>
      <w:r>
        <w:rPr>
          <w:rFonts w:ascii="宋体" w:hAnsi="宋体" w:eastAsia="宋体" w:cs="宋体"/>
          <w:color w:val="000"/>
          <w:sz w:val="28"/>
          <w:szCs w:val="28"/>
        </w:rPr>
        <w:t xml:space="preserve">  服务的创新是发卡行吸引和稳定客户的重要手段。xx年3月,招商银行推出国内最高端的信用卡产品———招商银行白金信用卡。该卡提供国际航线商务舱买一赠</w:t>
      </w:r>
    </w:p>
    <w:p>
      <w:pPr>
        <w:ind w:left="0" w:right="0" w:firstLine="560"/>
        <w:spacing w:before="450" w:after="450" w:line="312" w:lineRule="auto"/>
      </w:pPr>
      <w:r>
        <w:rPr>
          <w:rFonts w:ascii="宋体" w:hAnsi="宋体" w:eastAsia="宋体" w:cs="宋体"/>
          <w:color w:val="000"/>
          <w:sz w:val="28"/>
          <w:szCs w:val="28"/>
        </w:rPr>
        <w:t xml:space="preserve">  一、亚太地区及国内主要机场贵宾服务、全球高尔夫假期、五星级酒店特惠惊喜、名店名品优惠、24小时道路救援等多项服务功能。招商银行信用卡服务的完善使持卡人体会到方便快捷的消费感受,获得诸多优惠和安全保障,体现了银行对持卡人的全面关怀。这种人性化服务创新策略较之价格策略,更能引起客户的好感,受到市场青睐。同年,招商银行信用卡中心正式通过《全国呼叫中心运营绩效标准》认证,成为国内第一家“五星级客户服务中心”。这种金融服务策略会给客户带来高附加值的期望,提高顾客的心理成本。</w:t>
      </w:r>
    </w:p>
    <w:p>
      <w:pPr>
        <w:ind w:left="0" w:right="0" w:firstLine="560"/>
        <w:spacing w:before="450" w:after="450" w:line="312" w:lineRule="auto"/>
      </w:pPr>
      <w:r>
        <w:rPr>
          <w:rFonts w:ascii="宋体" w:hAnsi="宋体" w:eastAsia="宋体" w:cs="宋体"/>
          <w:color w:val="000"/>
          <w:sz w:val="28"/>
          <w:szCs w:val="28"/>
        </w:rPr>
        <w:t xml:space="preserve">  随着信用卡市场竞争的白热化，招商银行想要继续领跑信用卡业务，保持其优秀的营销方式和发展创新的营销模式势在必行。面对市场结构的进一步完善 和信用卡消费方式的不断深化，招商银行只有更加好的运用其自身的营销模式以及不断吸取其他商业银行的创新元素，才能在日趋激烈的信用卡市场上继续前行。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 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 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 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w:t>
      </w:r>
    </w:p>
    <w:p>
      <w:pPr>
        <w:ind w:left="0" w:right="0" w:firstLine="560"/>
        <w:spacing w:before="450" w:after="450" w:line="312" w:lineRule="auto"/>
      </w:pPr>
      <w:r>
        <w:rPr>
          <w:rFonts w:ascii="宋体" w:hAnsi="宋体" w:eastAsia="宋体" w:cs="宋体"/>
          <w:color w:val="000"/>
          <w:sz w:val="28"/>
          <w:szCs w:val="28"/>
        </w:rPr>
        <w:t xml:space="preserve">  ETC招行信用卡推广草案</w:t>
      </w:r>
    </w:p>
    <w:p>
      <w:pPr>
        <w:ind w:left="0" w:right="0" w:firstLine="560"/>
        <w:spacing w:before="450" w:after="450" w:line="312" w:lineRule="auto"/>
      </w:pPr>
      <w:r>
        <w:rPr>
          <w:rFonts w:ascii="宋体" w:hAnsi="宋体" w:eastAsia="宋体" w:cs="宋体"/>
          <w:color w:val="000"/>
          <w:sz w:val="28"/>
          <w:szCs w:val="28"/>
        </w:rPr>
        <w:t xml:space="preserve">  ETC招行信用卡推广草案一、ETC系统简介电子不停车收费系统(ETC)又称“全自动电子收费”，是目前世界上最先进的路桥收费方式，是操纵装在车前挡风玻璃上的电子标签，以及里面插进......</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  信用卡营销工作总结信用卡作为一种现代化的金融工具，它便捷、时尚、安全的特点正逐步被越来越多人所接受，随着我国市场经济发展，人民生活水平的提高，用卡环境的不断改善，信用卡市......</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  作为一名信用卡营销人员，就一定要具备信心、耐心、恒心，掌握系列营销技巧，树立“服务营销”的意识，有计划，有步骤地走向市场。一、首先是对产品的把握，熟悉信用卡的各项功能，站在客......</w:t>
      </w:r>
    </w:p>
    <w:p>
      <w:pPr>
        <w:ind w:left="0" w:right="0" w:firstLine="560"/>
        <w:spacing w:before="450" w:after="450" w:line="312" w:lineRule="auto"/>
      </w:pPr>
      <w:r>
        <w:rPr>
          <w:rFonts w:ascii="宋体" w:hAnsi="宋体" w:eastAsia="宋体" w:cs="宋体"/>
          <w:color w:val="000"/>
          <w:sz w:val="28"/>
          <w:szCs w:val="28"/>
        </w:rPr>
        <w:t xml:space="preserve">  一、首先是对产品的把握，熟悉信用卡的各项功能，站在客户角度分析，充分地理解把握信用卡专业知识，才能让自己有信心走向市场推广。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  二、与客户面对面的营销：这时就需要一定的营销技巧，营销技巧是我们在工作不断总结，完善出来的。首先在拜访客户时，就需要一个有吸引力、诱惑力的开场白，一个能让客户愿意与你沟通的理由，最好在该单位的人中找到一个突破口，希望能借用他的影响力来帮我们营销，达到事半功倍的营销效率，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  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  “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XX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  “我平常习惯都只用现金，我不需要办卡”这种类型客户应着重介绍信用卡的安全性、便利性，鼓励客户养成刷卡消费的习惯。应对：“如果办了我们XX信用卡，在给你带来方便快捷的生活方式同时，又能享受积分奖励，免费赠品以及某某银行的优质服务不是很好吗?”</w:t>
      </w:r>
    </w:p>
    <w:p>
      <w:pPr>
        <w:ind w:left="0" w:right="0" w:firstLine="560"/>
        <w:spacing w:before="450" w:after="450" w:line="312" w:lineRule="auto"/>
      </w:pPr>
      <w:r>
        <w:rPr>
          <w:rFonts w:ascii="宋体" w:hAnsi="宋体" w:eastAsia="宋体" w:cs="宋体"/>
          <w:color w:val="000"/>
          <w:sz w:val="28"/>
          <w:szCs w:val="28"/>
        </w:rPr>
        <w:t xml:space="preserve">  “你们某某网点太少，还款不方便”。应对：“的确目前我们某某网点较少，但我们正在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2025-06-21T04:01:38+08:00</dcterms:created>
  <dcterms:modified xsi:type="dcterms:W3CDTF">2025-06-21T04:01:38+08:00</dcterms:modified>
</cp:coreProperties>
</file>

<file path=docProps/custom.xml><?xml version="1.0" encoding="utf-8"?>
<Properties xmlns="http://schemas.openxmlformats.org/officeDocument/2006/custom-properties" xmlns:vt="http://schemas.openxmlformats.org/officeDocument/2006/docPropsVTypes"/>
</file>