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月度工作总结和要领(推荐9篇)</w:t>
      </w:r>
      <w:bookmarkEnd w:id="1"/>
    </w:p>
    <w:p>
      <w:pPr>
        <w:jc w:val="center"/>
        <w:spacing w:before="0" w:after="450"/>
      </w:pPr>
      <w:r>
        <w:rPr>
          <w:rFonts w:ascii="Arial" w:hAnsi="Arial" w:eastAsia="Arial" w:cs="Arial"/>
          <w:color w:val="999999"/>
          <w:sz w:val="20"/>
          <w:szCs w:val="20"/>
        </w:rPr>
        <w:t xml:space="preserve">来源：网络  作者：深巷幽兰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要领1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月度工作总结和要领1</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月度工作总结和要领2</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月度工作总结和要领3</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月度工作总结和要领4</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月度工作总结和要领5</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个月的工作，感觉到苦辣酸甜各在其中。这一个月的工作中，在公司的领导下，同事们的支持下和员工的配合下，自己能够格尽职守，思想坚定，基本完成了属于自己的本质工作和公司领导交办的临时性工作，现将我们项目部，20xx年这xx月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在这一个月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在这一个月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个月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个月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在这一个月里安保工作有时做的还不到位，尤其是公寓楼的私堆乱放、路边的小广告，没有及时的清到位。今年的xx月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个月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今年xx月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车，有的业主乱扔垃圾，遇到刮风时，垃圾满大街乱飞。影响保洁质量，给保洁员增加了工作量，尤其是上级下来检查时，无论是城 管或是街道的，都要提前打电话说垃圾一定要清到位。总之这一个月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个月的工作，让我体会到了做物业行业的苦处和难处。尤其是担任项目部负责人，这一个月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月度工作总结和要领6</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培训应该从以下几个方面进行：一、基本业务知识；二、产品基础知识；三、相关病理知识；四、业务技巧；五、心态方面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月度工作总结和要领7</w:t>
      </w:r>
    </w:p>
    <w:p>
      <w:pPr>
        <w:ind w:left="0" w:right="0" w:firstLine="560"/>
        <w:spacing w:before="450" w:after="450" w:line="312" w:lineRule="auto"/>
      </w:pPr>
      <w:r>
        <w:rPr>
          <w:rFonts w:ascii="宋体" w:hAnsi="宋体" w:eastAsia="宋体" w:cs="宋体"/>
          <w:color w:val="000"/>
          <w:sz w:val="28"/>
          <w:szCs w:val="28"/>
        </w:rPr>
        <w:t xml:space="preserve">月工作总结是对过去一个月的工作、学习或思想情况进行回顾、分析、并做出客观评价的书面材料。总结过去，计划未来，这是每一个成功人士的必走之路。无论是为了向领导汇报工作，还是为了自己的发展，工作总结与计划是每一个职场人士的必修课。</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月度工作总结和要领8</w:t>
      </w:r>
    </w:p>
    <w:p>
      <w:pPr>
        <w:ind w:left="0" w:right="0" w:firstLine="560"/>
        <w:spacing w:before="450" w:after="450" w:line="312" w:lineRule="auto"/>
      </w:pPr>
      <w:r>
        <w:rPr>
          <w:rFonts w:ascii="宋体" w:hAnsi="宋体" w:eastAsia="宋体" w:cs="宋体"/>
          <w:color w:val="000"/>
          <w:sz w:val="28"/>
          <w:szCs w:val="28"/>
        </w:rPr>
        <w:t xml:space="preserve">2月份xxxx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xx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一方面是加强设备的检查整治。一是建立了春运期间中心、车间、班组的三级安全监控体系，同时要求各车间在节前对管内所有设备进行了一次全面摸底检查，并对检查发现的问题进行了及时整改；二是从2月10日起，中心机关4个包保组由领导亲自带队对各自包保的区段开展了为期7天的设备安全大检查、大整治，期间共发现并克服大小问题151项，为确保春节长假期间的通信安全奠定了坚实的基础；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月度工作总结和要领9</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2025-06-20T08:29:51+08:00</dcterms:created>
  <dcterms:modified xsi:type="dcterms:W3CDTF">2025-06-20T08:29:51+08:00</dcterms:modified>
</cp:coreProperties>
</file>

<file path=docProps/custom.xml><?xml version="1.0" encoding="utf-8"?>
<Properties xmlns="http://schemas.openxmlformats.org/officeDocument/2006/custom-properties" xmlns:vt="http://schemas.openxmlformats.org/officeDocument/2006/docPropsVTypes"/>
</file>