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农信社妇联工作总结(12篇)</w:t>
      </w:r>
      <w:bookmarkEnd w:id="1"/>
    </w:p>
    <w:p>
      <w:pPr>
        <w:jc w:val="center"/>
        <w:spacing w:before="0" w:after="450"/>
      </w:pPr>
      <w:r>
        <w:rPr>
          <w:rFonts w:ascii="Arial" w:hAnsi="Arial" w:eastAsia="Arial" w:cs="Arial"/>
          <w:color w:val="999999"/>
          <w:sz w:val="20"/>
          <w:szCs w:val="20"/>
        </w:rPr>
        <w:t xml:space="preserve">来源：网络  作者：紫陌红颜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农信社妇联工作总结1半年来，在村党委、政府的正确领导下，在县妇联的精心指导下，我村妇联以县妇联的工作重点为重心，服从村党委、政府的工作大局，围绕村党委政府的中心工作推进妇女的 各项工作，做好妇女儿童维权工作、“三八”妇女节活动等重点工作，为...</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w:t>
      </w:r>
    </w:p>
    <w:p>
      <w:pPr>
        <w:ind w:left="0" w:right="0" w:firstLine="560"/>
        <w:spacing w:before="450" w:after="450" w:line="312" w:lineRule="auto"/>
      </w:pPr>
      <w:r>
        <w:rPr>
          <w:rFonts w:ascii="宋体" w:hAnsi="宋体" w:eastAsia="宋体" w:cs="宋体"/>
          <w:color w:val="000"/>
          <w:sz w:val="28"/>
          <w:szCs w:val="28"/>
        </w:rPr>
        <w:t xml:space="preserve">半年来，在村党委、政府的正确领导下，在县妇联的精心指导下，我村妇联以县妇联的工作重点为重心，服从村党委、政府的工作大局，围绕村党委政府的中心工作推进妇女的 各项工作，做好妇女儿童维权工作、“三八”妇女节活动等重点工作，为我村的经济和社会各项事业的发展作出不懈的努力。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着力提高妇女素质。首先，通过妇女群众会议和妇女干部例会等形式，组织妇女干部和群众学习《妇女权益保障法》、《婚姻法》.建设社会主义新农村的有关知识等。在学习活动中，全村召开干部会议五次，参加人数150余人。通过宣传学习，使妇女干部群众了解了党的政策，以更大信心投身于建设社会主义新农村的各项事业中。其次，举办了妇女培训班，全村妇女干部参加了家庭美德知识、卫生保健知识、实用技术为内容的培训，取得了良好的效果。</w:t>
      </w:r>
    </w:p>
    <w:p>
      <w:pPr>
        <w:ind w:left="0" w:right="0" w:firstLine="560"/>
        <w:spacing w:before="450" w:after="450" w:line="312" w:lineRule="auto"/>
      </w:pPr>
      <w:r>
        <w:rPr>
          <w:rFonts w:ascii="宋体" w:hAnsi="宋体" w:eastAsia="宋体" w:cs="宋体"/>
          <w:color w:val="000"/>
          <w:sz w:val="28"/>
          <w:szCs w:val="28"/>
        </w:rPr>
        <w:t xml:space="preserve">二是继续抓好新技术的培训和推广，提高妇女的致富能力。以各村的妇女之家为阵地，有针对性的进行实用技术的培训。</w:t>
      </w:r>
    </w:p>
    <w:p>
      <w:pPr>
        <w:ind w:left="0" w:right="0" w:firstLine="560"/>
        <w:spacing w:before="450" w:after="450" w:line="312" w:lineRule="auto"/>
      </w:pPr>
      <w:r>
        <w:rPr>
          <w:rFonts w:ascii="宋体" w:hAnsi="宋体" w:eastAsia="宋体" w:cs="宋体"/>
          <w:color w:val="000"/>
          <w:sz w:val="28"/>
          <w:szCs w:val="28"/>
        </w:rPr>
        <w:t xml:space="preserve">三是为贯彻落实全国妇联开展寻找“最美家庭”活动专题工作电视电话会议精神，发挥妇女在弘扬中华民族家庭美德、树立良好家风方面的独特作用，按照全国、省、市、县妇联安排部署和要求，在深化五好文明家庭创建活动基础上，在全村妇女之家中开展寻找“最美家庭”活动。面向全村妇女和家庭, 组织开展体现时代精神、契合家庭需求、深入挖掘、选树和宣传群众身边的“最美家庭” 及感人故事, 积极传承夫妻和睦、尊老爱幼、科学教子、勤俭持家、邻里互助的家庭美德。通过发动和寻找，我村踊现出的“最美家庭”有xx村聂福则、黎岭村王建伟等家庭。</w:t>
      </w:r>
    </w:p>
    <w:p>
      <w:pPr>
        <w:ind w:left="0" w:right="0" w:firstLine="560"/>
        <w:spacing w:before="450" w:after="450" w:line="312" w:lineRule="auto"/>
      </w:pPr>
      <w:r>
        <w:rPr>
          <w:rFonts w:ascii="宋体" w:hAnsi="宋体" w:eastAsia="宋体" w:cs="宋体"/>
          <w:color w:val="000"/>
          <w:sz w:val="28"/>
          <w:szCs w:val="28"/>
        </w:rPr>
        <w:t xml:space="preserve">四是为进一步深化家庭道德文明建设，发挥家庭在文明创建中的主体作用，积极引领广大妇女和家庭成员尊老爱幼、勤俭持家、自立自强、科学教子，树立家庭文明新风尚，培育和践行社会主义核心价值观，在全村广大家庭中开展家风家训家规征集活动。</w:t>
      </w:r>
    </w:p>
    <w:p>
      <w:pPr>
        <w:ind w:left="0" w:right="0" w:firstLine="560"/>
        <w:spacing w:before="450" w:after="450" w:line="312" w:lineRule="auto"/>
      </w:pPr>
      <w:r>
        <w:rPr>
          <w:rFonts w:ascii="宋体" w:hAnsi="宋体" w:eastAsia="宋体" w:cs="宋体"/>
          <w:color w:val="000"/>
          <w:sz w:val="28"/>
          <w:szCs w:val="28"/>
        </w:rPr>
        <w:t xml:space="preserve">我村妇联既是全村妇女的代言人，又是广大妇女的知心朋友和感情纽带。村妇联要求广大妇女干部提高自身素质，在日常工作和学习中，迎难而上，树立良好的妇女形象，当好妇女的守门人，做好妇女的贴心人，推进全村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农信社妇联工作总结2</w:t>
      </w:r>
    </w:p>
    <w:p>
      <w:pPr>
        <w:ind w:left="0" w:right="0" w:firstLine="560"/>
        <w:spacing w:before="450" w:after="450" w:line="312" w:lineRule="auto"/>
      </w:pPr>
      <w:r>
        <w:rPr>
          <w:rFonts w:ascii="宋体" w:hAnsi="宋体" w:eastAsia="宋体" w:cs="宋体"/>
          <w:color w:val="000"/>
          <w:sz w:val="28"/>
          <w:szCs w:val="28"/>
        </w:rPr>
        <w:t xml:space="preserve">一是注重学习理论和实际相结合。要始终把学习放在首位，平时学习时事政治的同时，要结合实际认真学习县委、县政府及妇联系统有关文件精神，把上级的精神吃透摸准，并以文件精神作为工作的方向，进一步强化“党建带妇建、妇建促党建”的指导思想；</w:t>
      </w:r>
    </w:p>
    <w:p>
      <w:pPr>
        <w:ind w:left="0" w:right="0" w:firstLine="560"/>
        <w:spacing w:before="450" w:after="450" w:line="312" w:lineRule="auto"/>
      </w:pPr>
      <w:r>
        <w:rPr>
          <w:rFonts w:ascii="宋体" w:hAnsi="宋体" w:eastAsia="宋体" w:cs="宋体"/>
          <w:color w:val="000"/>
          <w:sz w:val="28"/>
          <w:szCs w:val="28"/>
        </w:rPr>
        <w:t xml:space="preserve">二是抓住学习的机会，及时充电，我于20_年3月在天津参加了为期十天的第一期全国妇女科学发展项目管理培训班，通过针对性的学习，更新了思想观念，强化了开拓意识，加强了理论武装，丰厚了知识素养，特别是学习了许多国际国内涉及妇联方面的新知识，对我受益匪浅；</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只有争取上级妇联和村委、村政府的重视，才能充分发挥妇联作为党的群众工作的重要作用，发挥基层妇联组织作为党和政府联系人民群众的桥梁和纽带作用。今年初，我会主动找村分管领导汇报新一年的工作计划和安排，以我实际行动最终争取到在年初村“两委”班子会上研究把妇联工作摆上重要日程，使村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村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我村积极利用村、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村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 按照党群共建创先争优的要求，我村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村把引导和带领农村妇女发展经济，增收致富，作为妇联工作的一项重要工作，在这一点上，我始终不敢放松，并作为妇联工作的重中之重来抓。近两年来，先后建立了萧县金秋农作物种植有限公司、家顺农作物农民种植专业合作社、朝阳养殖场协会，为我村农村妇女学技术、获信息、增收入提供交流平台。</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农信社妇联工作总结3</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具体工作汇报如下：</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为了切实组织好20xx年“三八”国际劳动妇女节xx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xx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农信社妇联工作总结4</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农信社妇联工作总结5</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二零一四年，在镇党委，镇政府的正确领导下，我社区妇联继续坚持发展和维权并举的工作方针，结合社区实际状况，找准结合点，抓住切入点，做扎做实各项工作，从而推进了我社区妇女事业的新发展。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农信社妇联工作总结6</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__》，被《__》杂志刊用。月份，结合我县农村信用社中间业务发展的实际情况，主笔撰写了《__》的论文，概述了农村信用社中间业务的发展现状，分析了中间业务发展滞后的原因，并提出了推动农信社中间业务发快速、高效、健康发展的四条对策，被《__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先后被《__》、《__》等刊物录用。一年来，我共向外投稿数十篇，先后被国家级报刊录用篇、省级报刊录用篇、市级报刊录用篇，从而扩大了农村信用社知名度，塑了我县信用社良好形象。另一方面是加强系统内宣传力度。半年度，我县联社在全市首次以县为单位实现整体盈利，根据领导的安排和授意，由我主笔写出了《__》的经验材料，在全市农村信用社年中例会上进行交流，获领导好评。年底，根据我县联社上年度首次实现社社盈利，我及时总结分析，认为主要是由于实行改革激发了员工的工作积极性。据此，我写出了《__》的报道，被《__》刊用。</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月份，我被选拔参加全市农村信用社写作比赛荣获第三名，年终还被县联社授予“先进个人”称号。但成绩已属于过去，在新的一年里，我将立足本职，开拓创新，迎接挑战，努力把文秘工作做得更好，为我县信合事业的发展尽自一份力。</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农信社妇联工作总结7</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虽然我村的妇联工作取得了必须的成绩，但也存在着不少问题。为了使我村的妇联工作更上一个台阶，我们会更加努力工作，在工作中多做自我检查，寻找差距，多多学习，特制定我村_年妇联工作计划：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今年我村妇联取得成绩与镇妇联的指导与帮忙时分不开的，所以在_奶奶，村妇联必须紧密配合镇妇联工作，完成镇妇联布置的各项工作与任务，推动妇联事业，为全村妇女的发展贡献自我的力量。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w:t>
      </w:r>
    </w:p>
    <w:p>
      <w:pPr>
        <w:ind w:left="0" w:right="0" w:firstLine="560"/>
        <w:spacing w:before="450" w:after="450" w:line="312" w:lineRule="auto"/>
      </w:pPr>
      <w:r>
        <w:rPr>
          <w:rFonts w:ascii="宋体" w:hAnsi="宋体" w:eastAsia="宋体" w:cs="宋体"/>
          <w:color w:val="000"/>
          <w:sz w:val="28"/>
          <w:szCs w:val="28"/>
        </w:rPr>
        <w:t xml:space="preserve">进取开展形式多样的宣传教育活动，并根据群众需要，帮忙他们解决生活中的实际困难，从而构成教育，服务与一体的工作氛围。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农信社妇联工作总结8</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 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 省公安厅、 中心支行组织的金融安全防范技能练兵比武活动，全辖员工人人参与，认真学习。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 联社在综合治理既安全保卫方面虽然做了大量工作，取得了一定的成绩。但距市办的要求还有一定的差距，还存在诸多漏洞和问题。</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农信社妇联工作总结9</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为进一步扩大党的群众基础，提高妇联组织活力，充分发挥妇联组织服务大局、服务妇女、服务基层的作用，20xx年，我村妇联工作开展情况如下：</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（一）我们多次向我村党委政府汇报妇联工作情况，强调妇联工作的重要性，争取他们的重视和支持。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20xx年我村共有6户获得了创业贷款，有效地解决了妇女创业资金短缺的问题，同时也帮她们实现了创业梦想。在做好上报工作的同时，我们也对20xx年及20xx年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村以开展龙潭艺术节为契机，村政府及各站所组织了宣传队伍，在艺术节当天进行了各项宣传活动，有村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村的经济发展多做贡献。</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村妇联组织广大妇女同胞进行了文艺汇演，各村村民小组都精心组织，把最好、最具代表性的节目在当天进行表演，充分展现了新时期我们广大妇女同胞饱满的生活热情和积极健康的生活态度。农历三月十五的金江村龙潭民族民间文化艺术节是我村的一个重大节日，每年的这个时候，全村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和8月18日下午，金江村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村妇联组织部分政府干部职工，到金江村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村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农信社妇联工作总结10</w:t>
      </w:r>
    </w:p>
    <w:p>
      <w:pPr>
        <w:ind w:left="0" w:right="0" w:firstLine="560"/>
        <w:spacing w:before="450" w:after="450" w:line="312" w:lineRule="auto"/>
      </w:pPr>
      <w:r>
        <w:rPr>
          <w:rFonts w:ascii="宋体" w:hAnsi="宋体" w:eastAsia="宋体" w:cs="宋体"/>
          <w:color w:val="000"/>
          <w:sz w:val="28"/>
          <w:szCs w:val="28"/>
        </w:rPr>
        <w:t xml:space="preserve">xxx年，在区妇联的关心指导下，在乡党委、政府的正确领导下，我乡妇联围绕区妇联的工作意见，围绕我乡的中心工作，结合自身的实际情况，主要做了以下几个方面的工作：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xx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xx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农信社妇联工作总结11</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农信社妇联工作总结12</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2025-06-20T14:20:17+08:00</dcterms:created>
  <dcterms:modified xsi:type="dcterms:W3CDTF">2025-06-20T14:20:17+08:00</dcterms:modified>
</cp:coreProperties>
</file>

<file path=docProps/custom.xml><?xml version="1.0" encoding="utf-8"?>
<Properties xmlns="http://schemas.openxmlformats.org/officeDocument/2006/custom-properties" xmlns:vt="http://schemas.openxmlformats.org/officeDocument/2006/docPropsVTypes"/>
</file>