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退税减税中期工作总结(热门33篇)</w:t>
      </w:r>
      <w:bookmarkEnd w:id="1"/>
    </w:p>
    <w:p>
      <w:pPr>
        <w:jc w:val="center"/>
        <w:spacing w:before="0" w:after="450"/>
      </w:pPr>
      <w:r>
        <w:rPr>
          <w:rFonts w:ascii="Arial" w:hAnsi="Arial" w:eastAsia="Arial" w:cs="Arial"/>
          <w:color w:val="999999"/>
          <w:sz w:val="20"/>
          <w:szCs w:val="20"/>
        </w:rPr>
        <w:t xml:space="preserve">来源：网络  作者：逝水流年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退税减税中期工作总结1转眼一学期就结束了，回顾这段时间的工作，充实而有意义，在领导和同事的帮助下，我的工作很快步入的正规，取得了较好的成绩，今后我会严格要求自己，争取有更多的收获，现将本学期工作总结如下。1.确定安全生活老师的重要职责是保证...</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退税减税中期工作总结1</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退税减税中期工作总结2</w:t>
      </w:r>
    </w:p>
    <w:p>
      <w:pPr>
        <w:ind w:left="0" w:right="0" w:firstLine="560"/>
        <w:spacing w:before="450" w:after="450" w:line="312" w:lineRule="auto"/>
      </w:pPr>
      <w:r>
        <w:rPr>
          <w:rFonts w:ascii="宋体" w:hAnsi="宋体" w:eastAsia="宋体" w:cs="宋体"/>
          <w:color w:val="000"/>
          <w:sz w:val="28"/>
          <w:szCs w:val="28"/>
        </w:rPr>
        <w:t xml:space="preserve">XX县税务局深入贯彻落实_、_有关工作部署，积极响应总局、省、市局减税降费工作会议精神，坚持把“减税降费”工作放在讲政治的高度认真贯彻落实，坚持党建引领、上下联动、统筹兼顾，建立包保机制，加强风险防控，统筹调度，推进减税降费工作落到了实处，取得了实效。</w:t>
      </w:r>
    </w:p>
    <w:p>
      <w:pPr>
        <w:ind w:left="0" w:right="0" w:firstLine="560"/>
        <w:spacing w:before="450" w:after="450" w:line="312" w:lineRule="auto"/>
      </w:pPr>
      <w:r>
        <w:rPr>
          <w:rFonts w:ascii="宋体" w:hAnsi="宋体" w:eastAsia="宋体" w:cs="宋体"/>
          <w:color w:val="000"/>
          <w:sz w:val="28"/>
          <w:szCs w:val="28"/>
        </w:rPr>
        <w:t xml:space="preserve">将减税降费作为一项政治任务，时刻放在心上、抓在手上、落实在行动上，党委主要负责同志要强化政治担当，对减税降费重要任务亲自部署、关键环节亲自协调、落实情况亲自督察。党委委员结合分管和联系工作，各负其责、盯紧抓实。广大党员发挥先锋模范作用，勇挑重担，攻坚克难。形成从党委到支部、支部到党员、党员到企业的一条线工作推进机制。为了积极落实复工复产和防汛救灾税收优惠政策，成立了支持疫情防控和企业复工复产税费政策推进落实工作专班，组建服务团队，摸清受灾企业名册，深入企业开展“送政策、问需求、解难题、优服务、促发展”活动。筛选出2308户重点包保企业，具体责任到人，通过电话、走访等方式摸排企业生产经营状况和需求，建立问题清单和包保工作底稿，切实帮助企业解决实际困难，支持企业复工复产。</w:t>
      </w:r>
    </w:p>
    <w:p>
      <w:pPr>
        <w:ind w:left="0" w:right="0" w:firstLine="560"/>
        <w:spacing w:before="450" w:after="450" w:line="312" w:lineRule="auto"/>
      </w:pPr>
      <w:r>
        <w:rPr>
          <w:rFonts w:ascii="宋体" w:hAnsi="宋体" w:eastAsia="宋体" w:cs="宋体"/>
          <w:color w:val="000"/>
          <w:sz w:val="28"/>
          <w:szCs w:val="28"/>
        </w:rPr>
        <w:t xml:space="preserve">县局积极与县委、县政府汇报，并与财政、人社、医保、发改、审计等部门的协调对接，将减税降费纳入“四送一服”工作机制，主动参与“四送一服”各项活动。在开展政策宣讲、深入企业调研、解决困难问题、强化舆论宣传等方面，加强工作联动，密切协调配合，形成服务企业发展的.强大合力，更好地服务疫情防控和经济社会发展。同时，利用税收宣传月、便民办税春风行动等契机，注重工作结合，积极切实加强与财政、自然资源、环保、房产等部门的协调对接，注重在信息共享、分析评价等方面形成合力，持续推进税收共治格局。认真落实与纪委监委建立的监督检查协作机制，自觉接受、主动配合各类外部监督检查。非税部门积极与市人社局征缴中心联系，落实社保延长政策和数据核定。加强与人社、财政、医保等部门沟通协作，畅通信息传递渠道，合力缓解企业困难，助力相关产业发展，有效应对疫情冲击。为解决企业融资难融资贵问题，将纳税信用评价等级为A、B、M的纳税人名单传递给县金融办和各商业银行，与县农商行召开发挥“银税互动”作用助力小微企业复工复产座谈会，架起银企之间的“桥梁”，为企业申请“税融通”贷款亿元。</w:t>
      </w:r>
    </w:p>
    <w:p>
      <w:pPr>
        <w:ind w:left="0" w:right="0" w:firstLine="560"/>
        <w:spacing w:before="450" w:after="450" w:line="312" w:lineRule="auto"/>
      </w:pPr>
      <w:r>
        <w:rPr>
          <w:rFonts w:ascii="宋体" w:hAnsi="宋体" w:eastAsia="宋体" w:cs="宋体"/>
          <w:color w:val="000"/>
          <w:sz w:val="28"/>
          <w:szCs w:val="28"/>
        </w:rPr>
        <w:t xml:space="preserve">运用电话、短信、微信群、在线解答等方式向纳税人、缴费人精准宣传复工复产有关税收政策，并印制《支持疫情防控和企业复工复产税费优惠政策汇编》和《政策指引》宣传折页放在办税服务厅，帮助纳税人及时掌握相关税费优惠政策；对重点企业实行“一对一”服务，针对性辅导纳税人精准享受税收优惠；摸排对接辖内公共交通、生活服务、邮政快递纳税人，加强部门间信息共享，建立政策享受辅导台账，指派专人进行服务。税务人社共同在行政服务中心开展减税降费政策宣传，为纳税人发放宣传手册，利用12366短信平台、办税服务厅大屏幕滚动播放减税降费政策、摆放宣传展板、海报等渠道营造舆论氛围，加强对纳税人的宣传辅导。</w:t>
      </w:r>
    </w:p>
    <w:p>
      <w:pPr>
        <w:ind w:left="0" w:right="0" w:firstLine="560"/>
        <w:spacing w:before="450" w:after="450" w:line="312" w:lineRule="auto"/>
      </w:pPr>
      <w:r>
        <w:rPr>
          <w:rFonts w:ascii="宋体" w:hAnsi="宋体" w:eastAsia="宋体" w:cs="宋体"/>
          <w:color w:val="000"/>
          <w:sz w:val="28"/>
          <w:szCs w:val="28"/>
        </w:rPr>
        <w:t xml:space="preserve">20xx年度，XX县税务局将落实减税降费政策同疫情防控和防汛救灾相结合，梳理相关税费优惠政策，加强宣传辅导，严格抓好落实，共落实各项税费优惠16589万元，其中20xx年新出台支持疫情防控和经济社会发展税费优惠政策新增减税降费11000万元，20xx年更大规模减税降费政策在今年继续实施形成减税降费5589万元。</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退税减税中期工作总结3</w:t>
      </w:r>
    </w:p>
    <w:p>
      <w:pPr>
        <w:ind w:left="0" w:right="0" w:firstLine="560"/>
        <w:spacing w:before="450" w:after="450" w:line="312" w:lineRule="auto"/>
      </w:pPr>
      <w:r>
        <w:rPr>
          <w:rFonts w:ascii="宋体" w:hAnsi="宋体" w:eastAsia="宋体" w:cs="宋体"/>
          <w:color w:val="000"/>
          <w:sz w:val="28"/>
          <w:szCs w:val="28"/>
        </w:rPr>
        <w:t xml:space="preserve">20xx年，为深入贯彻*、*关于减税降费工作的重要指示精神，全面落实中央实施更大规模减税降费重大决策部署，确保减税降费政策措施落地生根，促进经济社会持续健康高质量发展，xx区*高度重视减税降费工作，积极协调各相关单位，扎实推进减税降费工作有序进行，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一、高度重视，认真组织，积极推进减税降费工作落到实处。</w:t>
      </w:r>
    </w:p>
    <w:p>
      <w:pPr>
        <w:ind w:left="0" w:right="0" w:firstLine="560"/>
        <w:spacing w:before="450" w:after="450" w:line="312" w:lineRule="auto"/>
      </w:pPr>
      <w:r>
        <w:rPr>
          <w:rFonts w:ascii="宋体" w:hAnsi="宋体" w:eastAsia="宋体" w:cs="宋体"/>
          <w:color w:val="000"/>
          <w:sz w:val="28"/>
          <w:szCs w:val="28"/>
        </w:rPr>
        <w:t xml:space="preserve">为深入贯彻落实财政厅减税降费的决策部署，充分认识减税降费的重要意义，将其作为一项重大任务，切实承担起抓落实的主体责任，加强组织领导，精心筹划部署。xx区紧扣减税降费工作主题，建立健全协调推进机制，制定了《xxx市xx区贯彻落实减税降费实施方案》、《xx区财政局关于进一步做好减税降费工作实施方案》、《国家_xxx市xx区税务局深入贯彻落实减税降费政策实施方案的通知》，明确人社、民政、发改、市场监管各相关部门的工作职责及任务，建立起抓落实的工作机制，确保各项减税降费等政策宣传及落实工作有序开展。</w:t>
      </w:r>
    </w:p>
    <w:p>
      <w:pPr>
        <w:ind w:left="0" w:right="0" w:firstLine="560"/>
        <w:spacing w:before="450" w:after="450" w:line="312" w:lineRule="auto"/>
      </w:pPr>
      <w:r>
        <w:rPr>
          <w:rFonts w:ascii="宋体" w:hAnsi="宋体" w:eastAsia="宋体" w:cs="宋体"/>
          <w:color w:val="000"/>
          <w:sz w:val="28"/>
          <w:szCs w:val="28"/>
        </w:rPr>
        <w:t xml:space="preserve">二、减税降费工作开展情况</w:t>
      </w:r>
    </w:p>
    <w:p>
      <w:pPr>
        <w:ind w:left="0" w:right="0" w:firstLine="560"/>
        <w:spacing w:before="450" w:after="450" w:line="312" w:lineRule="auto"/>
      </w:pPr>
      <w:r>
        <w:rPr>
          <w:rFonts w:ascii="宋体" w:hAnsi="宋体" w:eastAsia="宋体" w:cs="宋体"/>
          <w:color w:val="000"/>
          <w:sz w:val="28"/>
          <w:szCs w:val="28"/>
        </w:rPr>
        <w:t xml:space="preserve">（一）加大宣传力度，使更多企业及个人知晓国家减税降费政策</w:t>
      </w:r>
    </w:p>
    <w:p>
      <w:pPr>
        <w:ind w:left="0" w:right="0" w:firstLine="560"/>
        <w:spacing w:before="450" w:after="450" w:line="312" w:lineRule="auto"/>
      </w:pPr>
      <w:r>
        <w:rPr>
          <w:rFonts w:ascii="宋体" w:hAnsi="宋体" w:eastAsia="宋体" w:cs="宋体"/>
          <w:color w:val="000"/>
          <w:sz w:val="28"/>
          <w:szCs w:val="28"/>
        </w:rPr>
        <w:t xml:space="preserve">每一项政策的实施重在宣传，由于减税降费涉及面广，为了让减税降费政策在辖区内落地生根，增强纳税人及社保缴费单位减税降费获得感，xx区重点在减税政策宣传上下功夫。</w:t>
      </w:r>
    </w:p>
    <w:p>
      <w:pPr>
        <w:ind w:left="0" w:right="0" w:firstLine="560"/>
        <w:spacing w:before="450" w:after="450" w:line="312" w:lineRule="auto"/>
      </w:pPr>
      <w:r>
        <w:rPr>
          <w:rFonts w:ascii="宋体" w:hAnsi="宋体" w:eastAsia="宋体" w:cs="宋体"/>
          <w:color w:val="000"/>
          <w:sz w:val="28"/>
          <w:szCs w:val="28"/>
        </w:rPr>
        <w:t xml:space="preserve">一是制定减税降费宣传月实施方案，详细安排宣传活动内容；</w:t>
      </w:r>
    </w:p>
    <w:p>
      <w:pPr>
        <w:ind w:left="0" w:right="0" w:firstLine="560"/>
        <w:spacing w:before="450" w:after="450" w:line="312" w:lineRule="auto"/>
      </w:pPr>
      <w:r>
        <w:rPr>
          <w:rFonts w:ascii="宋体" w:hAnsi="宋体" w:eastAsia="宋体" w:cs="宋体"/>
          <w:color w:val="000"/>
          <w:sz w:val="28"/>
          <w:szCs w:val="28"/>
        </w:rPr>
        <w:t xml:space="preserve">三是进入市民大厅、税务大厅等人群聚集的地方发放宣传资料；</w:t>
      </w:r>
    </w:p>
    <w:p>
      <w:pPr>
        <w:ind w:left="0" w:right="0" w:firstLine="560"/>
        <w:spacing w:before="450" w:after="450" w:line="312" w:lineRule="auto"/>
      </w:pPr>
      <w:r>
        <w:rPr>
          <w:rFonts w:ascii="宋体" w:hAnsi="宋体" w:eastAsia="宋体" w:cs="宋体"/>
          <w:color w:val="000"/>
          <w:sz w:val="28"/>
          <w:szCs w:val="28"/>
        </w:rPr>
        <w:t xml:space="preserve">五是税务部门通过办税服务厅电子显示屏、公告栏、微信公众号、纳税人学堂、上门辅导、专题宣讲、借助行业促进会等多种形式宣传减税降费政策，为纳税人企业答疑解惑，确保纳税人和缴费人应知尽知、应会尽会、应享尽享。</w:t>
      </w:r>
    </w:p>
    <w:p>
      <w:pPr>
        <w:ind w:left="0" w:right="0" w:firstLine="560"/>
        <w:spacing w:before="450" w:after="450" w:line="312" w:lineRule="auto"/>
      </w:pPr>
      <w:r>
        <w:rPr>
          <w:rFonts w:ascii="宋体" w:hAnsi="宋体" w:eastAsia="宋体" w:cs="宋体"/>
          <w:color w:val="000"/>
          <w:sz w:val="28"/>
          <w:szCs w:val="28"/>
        </w:rPr>
        <w:t xml:space="preserve">六是安排抽调多名税务人员重点辅导纳税人申报操作，全面落实首问责任、限时办结、预约办税、延时服务、导税服务和“最多跑一次”等各项服务制度，用精做细减税降费服务工作带动宣传。</w:t>
      </w:r>
    </w:p>
    <w:p>
      <w:pPr>
        <w:ind w:left="0" w:right="0" w:firstLine="560"/>
        <w:spacing w:before="450" w:after="450" w:line="312" w:lineRule="auto"/>
      </w:pPr>
      <w:r>
        <w:rPr>
          <w:rFonts w:ascii="宋体" w:hAnsi="宋体" w:eastAsia="宋体" w:cs="宋体"/>
          <w:color w:val="000"/>
          <w:sz w:val="28"/>
          <w:szCs w:val="28"/>
        </w:rPr>
        <w:t xml:space="preserve">七是利用微信、*财经报、会计报APP进行减税降费知识答题活动，进一步宣传减税降费相关知识。</w:t>
      </w:r>
    </w:p>
    <w:p>
      <w:pPr>
        <w:ind w:left="0" w:right="0" w:firstLine="560"/>
        <w:spacing w:before="450" w:after="450" w:line="312" w:lineRule="auto"/>
      </w:pPr>
      <w:r>
        <w:rPr>
          <w:rFonts w:ascii="宋体" w:hAnsi="宋体" w:eastAsia="宋体" w:cs="宋体"/>
          <w:color w:val="000"/>
          <w:sz w:val="28"/>
          <w:szCs w:val="28"/>
        </w:rPr>
        <w:t xml:space="preserve">尤其是20xx年9月*和*财经报联合“全国减税降费知识竞赛”，收到参赛通知后，第一时间谋划准备，安排专人负责，制定工作方案，及时转发通知，统一财政、部门（单位）、企业思想认识，确保政令畅通、责任清晰、规则明确。组织各级、各部门积极参赛，在xx区掀起了参赛答题的热潮，同时扩大竞赛参赛范围，答题参赛人数在全区名列前茅。xx区参与答题活动总人数达到1900人左右。xx区财政局及核算中心37人参与，达到全员参与。八是税务部门制定*门统发统扣相关工作的衔接和落实方案，联合*门举办个人所得税专项扣业务培训班，解决财政统发工资扣税过程中遇到的问题，扫除改革难点，为减税降费实施奠定良好基础。</w:t>
      </w:r>
    </w:p>
    <w:p>
      <w:pPr>
        <w:ind w:left="0" w:right="0" w:firstLine="560"/>
        <w:spacing w:before="450" w:after="450" w:line="312" w:lineRule="auto"/>
      </w:pPr>
      <w:r>
        <w:rPr>
          <w:rFonts w:ascii="宋体" w:hAnsi="宋体" w:eastAsia="宋体" w:cs="宋体"/>
          <w:color w:val="000"/>
          <w:sz w:val="28"/>
          <w:szCs w:val="28"/>
        </w:rPr>
        <w:t xml:space="preserve">（二）深入企业调研，加强与税务机关的联系协调，全面推动政策落实，切实履行职责。</w:t>
      </w:r>
    </w:p>
    <w:p>
      <w:pPr>
        <w:ind w:left="0" w:right="0" w:firstLine="560"/>
        <w:spacing w:before="450" w:after="450" w:line="312" w:lineRule="auto"/>
      </w:pPr>
      <w:r>
        <w:rPr>
          <w:rFonts w:ascii="宋体" w:hAnsi="宋体" w:eastAsia="宋体" w:cs="宋体"/>
          <w:color w:val="000"/>
          <w:sz w:val="28"/>
          <w:szCs w:val="28"/>
        </w:rPr>
        <w:t xml:space="preserve">xx区减税降费的重点为税收。我局与深入企业进行调研，与税务部门沟通协调，及时将信息反馈税务机关，密切关注各税种减免情况。一是深入企业调研，xx区财政局抽取不同行业、不同规模的企业通过填写调查表、实地入户、座谈会等形式进行调研，了解企业缴纳税款、享受税收优惠情况及发展中存在的问题。抽取了不同行业、不同规模10户企业调研。到宁夏中房物业集团股份有限公司、宁夏悦家房地产开发有限公司2家企业实地调研，邀请xxx市公共交通有限公司、宁夏供销社日杂鞭炮有限公司等5家企业进行座谈，现场为企业解决问题，推进减税降费工作有效落实。二是税务部门对各税种政策执行情况进行相应分析，从中找出存在问题，对应找出解决办法，*门对企业的调研形成调研报告，层层传导减税降费政策实施效果，为减税降费政策实施情况提供依据。</w:t>
      </w:r>
    </w:p>
    <w:p>
      <w:pPr>
        <w:ind w:left="0" w:right="0" w:firstLine="560"/>
        <w:spacing w:before="450" w:after="450" w:line="312" w:lineRule="auto"/>
      </w:pPr>
      <w:r>
        <w:rPr>
          <w:rFonts w:ascii="宋体" w:hAnsi="宋体" w:eastAsia="宋体" w:cs="宋体"/>
          <w:color w:val="000"/>
          <w:sz w:val="28"/>
          <w:szCs w:val="28"/>
        </w:rPr>
        <w:t xml:space="preserve">（三）压减一般性支出，保证“三保”支出，减税降费政策落实的同时保证财政*稳过度。</w:t>
      </w:r>
    </w:p>
    <w:p>
      <w:pPr>
        <w:ind w:left="0" w:right="0" w:firstLine="560"/>
        <w:spacing w:before="450" w:after="450" w:line="312" w:lineRule="auto"/>
      </w:pPr>
      <w:r>
        <w:rPr>
          <w:rFonts w:ascii="宋体" w:hAnsi="宋体" w:eastAsia="宋体" w:cs="宋体"/>
          <w:color w:val="000"/>
          <w:sz w:val="28"/>
          <w:szCs w:val="28"/>
        </w:rPr>
        <w:t xml:space="preserve">根据财政收入情况，财政严格执行*过“紧日子”的要求，按压减一般性支出10%的要求，本年一般性支出应控制在亿元，财政密切监控支出动态，确保严格控制支出数以内。同时，严控“三公”经费，保证压减5%。刚化硬化部门预算约束、执行中不再追加。厉行节约，大力压减一切不必要的开支。严禁铺张浪费、大手大脚花钱。统筹安排，有效盘活沉淀资金和闲置资金，按规定收回结转结余资金。守住“保工资、保运转、保基本民生”的财政运行底线。盘活存量资金方面，本年共收回结转结余资金14616万元。</w:t>
      </w:r>
    </w:p>
    <w:p>
      <w:pPr>
        <w:ind w:left="0" w:right="0" w:firstLine="560"/>
        <w:spacing w:before="450" w:after="450" w:line="312" w:lineRule="auto"/>
      </w:pPr>
      <w:r>
        <w:rPr>
          <w:rFonts w:ascii="宋体" w:hAnsi="宋体" w:eastAsia="宋体" w:cs="宋体"/>
          <w:color w:val="000"/>
          <w:sz w:val="28"/>
          <w:szCs w:val="28"/>
        </w:rPr>
        <w:t xml:space="preserve">三、减税降费实施取得成效</w:t>
      </w:r>
    </w:p>
    <w:p>
      <w:pPr>
        <w:ind w:left="0" w:right="0" w:firstLine="560"/>
        <w:spacing w:before="450" w:after="450" w:line="312" w:lineRule="auto"/>
      </w:pPr>
      <w:r>
        <w:rPr>
          <w:rFonts w:ascii="宋体" w:hAnsi="宋体" w:eastAsia="宋体" w:cs="宋体"/>
          <w:color w:val="000"/>
          <w:sz w:val="28"/>
          <w:szCs w:val="28"/>
        </w:rPr>
        <w:t xml:space="preserve">（一）减收降费总体减免情况及对财政税收收入的影响</w:t>
      </w:r>
    </w:p>
    <w:p>
      <w:pPr>
        <w:ind w:left="0" w:right="0" w:firstLine="560"/>
        <w:spacing w:before="450" w:after="450" w:line="312" w:lineRule="auto"/>
      </w:pPr>
      <w:r>
        <w:rPr>
          <w:rFonts w:ascii="宋体" w:hAnsi="宋体" w:eastAsia="宋体" w:cs="宋体"/>
          <w:color w:val="000"/>
          <w:sz w:val="28"/>
          <w:szCs w:val="28"/>
        </w:rPr>
        <w:t xml:space="preserve">减税降费政策实施以来，涉及税款均有减免，截止11月末，涉及xx区财政的4个税务局中，仅xx区税务局全口径减免76554万元，市级15729万元，xx区级7836万元。减税降费对xx区财政收入的影响也较大，预计到年末减税降费对xx区财政收入影响11000万元，直接影响到年初一般公共预算收入。</w:t>
      </w:r>
    </w:p>
    <w:p>
      <w:pPr>
        <w:ind w:left="0" w:right="0" w:firstLine="560"/>
        <w:spacing w:before="450" w:after="450" w:line="312" w:lineRule="auto"/>
      </w:pPr>
      <w:r>
        <w:rPr>
          <w:rFonts w:ascii="宋体" w:hAnsi="宋体" w:eastAsia="宋体" w:cs="宋体"/>
          <w:color w:val="000"/>
          <w:sz w:val="28"/>
          <w:szCs w:val="28"/>
        </w:rPr>
        <w:t xml:space="preserve">（二）减税降费实施对企业的影响。</w:t>
      </w:r>
    </w:p>
    <w:p>
      <w:pPr>
        <w:ind w:left="0" w:right="0" w:firstLine="560"/>
        <w:spacing w:before="450" w:after="450" w:line="312" w:lineRule="auto"/>
      </w:pPr>
      <w:r>
        <w:rPr>
          <w:rFonts w:ascii="宋体" w:hAnsi="宋体" w:eastAsia="宋体" w:cs="宋体"/>
          <w:color w:val="000"/>
          <w:sz w:val="28"/>
          <w:szCs w:val="28"/>
        </w:rPr>
        <w:t xml:space="preserve">一是降低小微企业税负，促进健康发展。一般纳税人转登记后，按照3%的征收率计算缴纳增值税，享受小微企业增值税优惠。同时，纳税人转登记后，由按月缴纳增值税转为按季，税款缴纳频率变低，加快了企业资金的周转率，有效解决了小微企业资金有限的问题，有利于企业扩大投资规模，吸纳更多专业人才，改变传统销售模式。二是扩大抵扣范围，降低企业成本。今年将购进的旅客运输服务纳入可抵扣的范畴，使得企业的抵扣更充分，纳税人的获得感更强。此外，将纳税人由于购进不动产产生的进项税，不再分2年抵扣，允许企业一次性进行抵扣，充分调动了企业的资金活力，为企业创造了更宽松便利的税收环境。三是新增加计抵减，力促降本增利。增值税加计抵减政策的实施，激发了企业扩大投资的积极性。部分企业由于税率降低，取得的进项抵扣税额受到了很大影响。加计抵减政策的出台，使得企业的抵扣更加充分，不会因为新政策的实施，而对其生产和经营造成不好的影响。</w:t>
      </w:r>
    </w:p>
    <w:p>
      <w:pPr>
        <w:ind w:left="0" w:right="0" w:firstLine="560"/>
        <w:spacing w:before="450" w:after="450" w:line="312" w:lineRule="auto"/>
      </w:pPr>
      <w:r>
        <w:rPr>
          <w:rFonts w:ascii="宋体" w:hAnsi="宋体" w:eastAsia="宋体" w:cs="宋体"/>
          <w:color w:val="000"/>
          <w:sz w:val="28"/>
          <w:szCs w:val="28"/>
        </w:rPr>
        <w:t xml:space="preserve">（三）规范收费行为，梳理行政事业性收费，加强监督检查</w:t>
      </w:r>
    </w:p>
    <w:p>
      <w:pPr>
        <w:ind w:left="0" w:right="0" w:firstLine="560"/>
        <w:spacing w:before="450" w:after="450" w:line="312" w:lineRule="auto"/>
      </w:pPr>
      <w:r>
        <w:rPr>
          <w:rFonts w:ascii="宋体" w:hAnsi="宋体" w:eastAsia="宋体" w:cs="宋体"/>
          <w:color w:val="000"/>
          <w:sz w:val="28"/>
          <w:szCs w:val="28"/>
        </w:rPr>
        <w:t xml:space="preserve">行政事业收费目录清单中大部分为xxx市财政收取，xx区涉及较少，根据财政所涉及的行政事业性收费安排预算单位于4月10日至15日重点对行政事业性收费情况进行了自查，20xx年收费项目共7项，1-11月共收费1566万元。</w:t>
      </w:r>
    </w:p>
    <w:p>
      <w:pPr>
        <w:ind w:left="0" w:right="0" w:firstLine="560"/>
        <w:spacing w:before="450" w:after="450" w:line="312" w:lineRule="auto"/>
      </w:pPr>
      <w:r>
        <w:rPr>
          <w:rFonts w:ascii="宋体" w:hAnsi="宋体" w:eastAsia="宋体" w:cs="宋体"/>
          <w:color w:val="000"/>
          <w:sz w:val="28"/>
          <w:szCs w:val="28"/>
        </w:rPr>
        <w:t xml:space="preserve">收费的同时，一方面加强收费监督检查，按照*、自治区财政厅以及xxx市等明令取消、停征的收费政策，通过单位自查和财政检查的形势检查收费情况，目前无违规征缴入库非税收入情况，在确保不乱收费的情况下确保所有收入应收尽收。</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减税降费政策实施过程中，部分行业受上游企业价格打压影响、企业进货成本较高、取得进项_困难等因素影响，企业营利减少。市场需求不足、生产要素成本上涨过快、企业税负较重、融资难。</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退税减税中期工作总结4</w:t>
      </w:r>
    </w:p>
    <w:p>
      <w:pPr>
        <w:ind w:left="0" w:right="0" w:firstLine="560"/>
        <w:spacing w:before="450" w:after="450" w:line="312" w:lineRule="auto"/>
      </w:pPr>
      <w:r>
        <w:rPr>
          <w:rFonts w:ascii="宋体" w:hAnsi="宋体" w:eastAsia="宋体" w:cs="宋体"/>
          <w:color w:val="000"/>
          <w:sz w:val="28"/>
          <w:szCs w:val="28"/>
        </w:rPr>
        <w:t xml:space="preserve">站前区在面临结构性减税和宏观调控力度加大等严峻复杂的形式下，财税部门通力配合,挖掘增收潜力，不断夯实税收基础，做实财政收入，加强财政管理，优化财政支出结构，保障重点民生支出，稳扎稳打地落实各项财税政策，财税运行总体平稳，减税降费政策落实到位，为我区经济社会持续健康快速发展提供了有力支撑。现将税务机关落实“减税”情况汇报如下：</w:t>
      </w:r>
    </w:p>
    <w:p>
      <w:pPr>
        <w:ind w:left="0" w:right="0" w:firstLine="560"/>
        <w:spacing w:before="450" w:after="450" w:line="312" w:lineRule="auto"/>
      </w:pPr>
      <w:r>
        <w:rPr>
          <w:rFonts w:ascii="宋体" w:hAnsi="宋体" w:eastAsia="宋体" w:cs="宋体"/>
          <w:color w:val="000"/>
          <w:sz w:val="28"/>
          <w:szCs w:val="28"/>
        </w:rPr>
        <w:t xml:space="preserve">通过召开党委会议、减税降费专题会议、全局大会等认真学习传达贯彻上级部门减税降费相关工作精神，强化政治担当，部署区局减税降费各项工作，明确任务、压实责任。</w:t>
      </w:r>
    </w:p>
    <w:p>
      <w:pPr>
        <w:ind w:left="0" w:right="0" w:firstLine="560"/>
        <w:spacing w:before="450" w:after="450" w:line="312" w:lineRule="auto"/>
      </w:pPr>
      <w:r>
        <w:rPr>
          <w:rFonts w:ascii="宋体" w:hAnsi="宋体" w:eastAsia="宋体" w:cs="宋体"/>
          <w:color w:val="000"/>
          <w:sz w:val="28"/>
          <w:szCs w:val="28"/>
        </w:rPr>
        <w:t xml:space="preserve">1、结合工作实际和市局文件要求，研究确定拟成立“减税降费工作领导小组”，下设办公室及政策制定、征管核算、督察督办、服务宣传工作组。</w:t>
      </w:r>
    </w:p>
    <w:p>
      <w:pPr>
        <w:ind w:left="0" w:right="0" w:firstLine="560"/>
        <w:spacing w:before="450" w:after="450" w:line="312" w:lineRule="auto"/>
      </w:pPr>
      <w:r>
        <w:rPr>
          <w:rFonts w:ascii="宋体" w:hAnsi="宋体" w:eastAsia="宋体" w:cs="宋体"/>
          <w:color w:val="000"/>
          <w:sz w:val="28"/>
          <w:szCs w:val="28"/>
        </w:rPr>
        <w:t xml:space="preserve">2、建立和完善沟通联络通道。按照要求，及时沟通汇报减税降费各项工作。强化区局减税办与各税源管理部门、相关处室的.工作联系机制。</w:t>
      </w:r>
    </w:p>
    <w:p>
      <w:pPr>
        <w:ind w:left="0" w:right="0" w:firstLine="560"/>
        <w:spacing w:before="450" w:after="450" w:line="312" w:lineRule="auto"/>
      </w:pPr>
      <w:r>
        <w:rPr>
          <w:rFonts w:ascii="宋体" w:hAnsi="宋体" w:eastAsia="宋体" w:cs="宋体"/>
          <w:color w:val="000"/>
          <w:sz w:val="28"/>
          <w:szCs w:val="28"/>
        </w:rPr>
        <w:t xml:space="preserve">3、开展减税降费风险管理工作。法制、征管、纳服部门结合我区实际情况，对增值税发票管理系统、出口退税管理系统、核心征管系统、离境退税管理系统、电子税务局等信息系统进行全面风险排查，分析研判相关系统在资源保障、带宽使用、系统衔接等方面是否存在重大风险，并及时排除隐患。</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退税减税中期工作总结5</w:t>
      </w:r>
    </w:p>
    <w:p>
      <w:pPr>
        <w:ind w:left="0" w:right="0" w:firstLine="560"/>
        <w:spacing w:before="450" w:after="450" w:line="312" w:lineRule="auto"/>
      </w:pPr>
      <w:r>
        <w:rPr>
          <w:rFonts w:ascii="宋体" w:hAnsi="宋体" w:eastAsia="宋体" w:cs="宋体"/>
          <w:color w:val="000"/>
          <w:sz w:val="28"/>
          <w:szCs w:val="28"/>
        </w:rPr>
        <w:t xml:space="preserve">减税降费是深化供给侧结构性改革的重要举措，是_作出的优化经济结构、促进企业发展的重要举措。今年以来，XX区税务系统全体干部职工迎难而上、戮力同心，在区委区政府和市税务局的正确领导下，突出确保减税降费政策措施落地生根这个主题，持续优化纳税服务和营商环境，把进一步减轻企业负担、激发市场活力、促进经济增长纳入工作重要日程中，为XX区经济社会实现高质量发展作出应有贡献。现将有关情况报告如下：</w:t>
      </w:r>
    </w:p>
    <w:p>
      <w:pPr>
        <w:ind w:left="0" w:right="0" w:firstLine="560"/>
        <w:spacing w:before="450" w:after="450" w:line="312" w:lineRule="auto"/>
      </w:pPr>
      <w:r>
        <w:rPr>
          <w:rFonts w:ascii="宋体" w:hAnsi="宋体" w:eastAsia="宋体" w:cs="宋体"/>
          <w:color w:val="000"/>
          <w:sz w:val="28"/>
          <w:szCs w:val="28"/>
        </w:rPr>
        <w:t xml:space="preserve">1-7月，XX区税务局共减免税款亿元，其中20xx年新出台政策减免税款亿元，占总减免税额的。累计新增减税主要由两个部分组成：</w:t>
      </w:r>
    </w:p>
    <w:p>
      <w:pPr>
        <w:ind w:left="0" w:right="0" w:firstLine="560"/>
        <w:spacing w:before="450" w:after="450" w:line="312" w:lineRule="auto"/>
      </w:pPr>
      <w:r>
        <w:rPr>
          <w:rFonts w:ascii="宋体" w:hAnsi="宋体" w:eastAsia="宋体" w:cs="宋体"/>
          <w:color w:val="000"/>
          <w:sz w:val="28"/>
          <w:szCs w:val="28"/>
        </w:rPr>
        <w:t xml:space="preserve">（一）20xx年新出台减税政策。累计新增减税万元。其中，深化增值税改革新增减税万（含随增值税附征的城市维护建设税、教育费附加、地方教育附加减税万元，下同）；个人所得税专项附加扣除政策新增减税万元；小微企业普惠性政策新增减税万元，其中增值税新增减税万元（即月销售额在3万元至10万元之间的纳税人）；放款小型微利企业标准加大企业所得税优惠力度减免万元。</w:t>
      </w:r>
    </w:p>
    <w:p>
      <w:pPr>
        <w:ind w:left="0" w:right="0" w:firstLine="560"/>
        <w:spacing w:before="450" w:after="450" w:line="312" w:lineRule="auto"/>
      </w:pPr>
      <w:r>
        <w:rPr>
          <w:rFonts w:ascii="宋体" w:hAnsi="宋体" w:eastAsia="宋体" w:cs="宋体"/>
          <w:color w:val="000"/>
          <w:sz w:val="28"/>
          <w:szCs w:val="28"/>
        </w:rPr>
        <w:t xml:space="preserve">（二）20xx年实施20xx年翘尾减税政策。累计新增减税万元。其中，个人所得税第一步改革翘尾新增减税万元，增值税降率翘尾新增减税万元，统一增值税小规模纳税人标准新增减税万元，其他减税政策新增减税万元。</w:t>
      </w:r>
    </w:p>
    <w:p>
      <w:pPr>
        <w:ind w:left="0" w:right="0" w:firstLine="560"/>
        <w:spacing w:before="450" w:after="450" w:line="312" w:lineRule="auto"/>
      </w:pPr>
      <w:r>
        <w:rPr>
          <w:rFonts w:ascii="宋体" w:hAnsi="宋体" w:eastAsia="宋体" w:cs="宋体"/>
          <w:color w:val="000"/>
          <w:sz w:val="28"/>
          <w:szCs w:val="28"/>
        </w:rPr>
        <w:t xml:space="preserve">从深化增值税改革首月运行情况来看，整体运行平稳，实现整体净减税万元（不包括折算附征的城市维护建设税、教育附加和地方教育附加减税）。</w:t>
      </w:r>
    </w:p>
    <w:p>
      <w:pPr>
        <w:ind w:left="0" w:right="0" w:firstLine="560"/>
        <w:spacing w:before="450" w:after="450" w:line="312" w:lineRule="auto"/>
      </w:pPr>
      <w:r>
        <w:rPr>
          <w:rFonts w:ascii="宋体" w:hAnsi="宋体" w:eastAsia="宋体" w:cs="宋体"/>
          <w:color w:val="000"/>
          <w:sz w:val="28"/>
          <w:szCs w:val="28"/>
        </w:rPr>
        <w:t xml:space="preserve">（一）主要行业整体减税情况</w:t>
      </w:r>
    </w:p>
    <w:p>
      <w:pPr>
        <w:ind w:left="0" w:right="0" w:firstLine="560"/>
        <w:spacing w:before="450" w:after="450" w:line="312" w:lineRule="auto"/>
      </w:pPr>
      <w:r>
        <w:rPr>
          <w:rFonts w:ascii="宋体" w:hAnsi="宋体" w:eastAsia="宋体" w:cs="宋体"/>
          <w:color w:val="000"/>
          <w:sz w:val="28"/>
          <w:szCs w:val="28"/>
        </w:rPr>
        <w:t xml:space="preserve">增值税16%、10%两档税率分别降低至13%、9%，配套国内旅客运输服务纳入抵扣范围、不动产一次性抵扣、加计抵减政策三项措施后，绝大多数行业实现了减税。（详见附件2）。</w:t>
      </w:r>
    </w:p>
    <w:p>
      <w:pPr>
        <w:ind w:left="0" w:right="0" w:firstLine="560"/>
        <w:spacing w:before="450" w:after="450" w:line="312" w:lineRule="auto"/>
      </w:pPr>
      <w:r>
        <w:rPr>
          <w:rFonts w:ascii="宋体" w:hAnsi="宋体" w:eastAsia="宋体" w:cs="宋体"/>
          <w:color w:val="000"/>
          <w:sz w:val="28"/>
          <w:szCs w:val="28"/>
        </w:rPr>
        <w:t xml:space="preserve">1、适用13%税率行业减税情况。原适用16%税率的制造业、批发零售业因税率大幅下调3个百分点，减税非常明显。其中，批发和零售业减税排在所有行业首位，是受益最大的行业，实现净减税万元，减税金额占总减税金额的，制造业也是此次税率下调的主要受益行业，实现净减税万元。</w:t>
      </w:r>
    </w:p>
    <w:p>
      <w:pPr>
        <w:ind w:left="0" w:right="0" w:firstLine="560"/>
        <w:spacing w:before="450" w:after="450" w:line="312" w:lineRule="auto"/>
      </w:pPr>
      <w:r>
        <w:rPr>
          <w:rFonts w:ascii="宋体" w:hAnsi="宋体" w:eastAsia="宋体" w:cs="宋体"/>
          <w:color w:val="000"/>
          <w:sz w:val="28"/>
          <w:szCs w:val="28"/>
        </w:rPr>
        <w:t xml:space="preserve">2、适用9%税率行业减税情况。原适用10%税率的行业减税效应也较为明显。其中，交通运输业实现净减税万元；建筑业实现净减税万元。</w:t>
      </w:r>
    </w:p>
    <w:p>
      <w:pPr>
        <w:ind w:left="0" w:right="0" w:firstLine="560"/>
        <w:spacing w:before="450" w:after="450" w:line="312" w:lineRule="auto"/>
      </w:pPr>
      <w:r>
        <w:rPr>
          <w:rFonts w:ascii="宋体" w:hAnsi="宋体" w:eastAsia="宋体" w:cs="宋体"/>
          <w:color w:val="000"/>
          <w:sz w:val="28"/>
          <w:szCs w:val="28"/>
        </w:rPr>
        <w:t xml:space="preserve">3、主要适用6%税率行业税收变化情况。适用6%税率的行业，主要涉及邮政、电信、现代服务、生活服务业等生产、生活性服务业，以及金融行业。这些行业由于销项端6%的税率保持不变，进项端税率由16%、10%分别下调至13%、9%，抵扣减少从而可能出现增税；但受益于三项配套措施，生产、生活性服务业中的所有行业实现减税，并且减税面也不小。1-6月，现代服务业和生活服务业分别实现净减税万元和万元。</w:t>
      </w:r>
    </w:p>
    <w:p>
      <w:pPr>
        <w:ind w:left="0" w:right="0" w:firstLine="560"/>
        <w:spacing w:before="450" w:after="450" w:line="312" w:lineRule="auto"/>
      </w:pPr>
      <w:r>
        <w:rPr>
          <w:rFonts w:ascii="宋体" w:hAnsi="宋体" w:eastAsia="宋体" w:cs="宋体"/>
          <w:color w:val="000"/>
          <w:sz w:val="28"/>
          <w:szCs w:val="28"/>
        </w:rPr>
        <w:t xml:space="preserve">在降低城镇职工基本养老保险单位缴费比例方面，社保费征收子系统已经在5月开征前将机关养老保险单位缴费比率从20%维护为16%，从系统上确保所有单位缴费比例正确无误。截至七月底，共减免机关事业单位养老保险万，624户次享受减免，减免率达100%。</w:t>
      </w:r>
    </w:p>
    <w:p>
      <w:pPr>
        <w:ind w:left="0" w:right="0" w:firstLine="560"/>
        <w:spacing w:before="450" w:after="450" w:line="312" w:lineRule="auto"/>
      </w:pPr>
      <w:r>
        <w:rPr>
          <w:rFonts w:ascii="宋体" w:hAnsi="宋体" w:eastAsia="宋体" w:cs="宋体"/>
          <w:color w:val="000"/>
          <w:sz w:val="28"/>
          <w:szCs w:val="28"/>
        </w:rPr>
        <w:t xml:space="preserve">在阶段性降低失业保险、工伤保险费率方面，所有政策维持不变，且失业保险、工伤保险目前仍然由社保部门核定，线下传递数据进行征收，无需在税务系统内进行调整，未受到影响。</w:t>
      </w:r>
    </w:p>
    <w:p>
      <w:pPr>
        <w:ind w:left="0" w:right="0" w:firstLine="560"/>
        <w:spacing w:before="450" w:after="450" w:line="312" w:lineRule="auto"/>
      </w:pPr>
      <w:r>
        <w:rPr>
          <w:rFonts w:ascii="宋体" w:hAnsi="宋体" w:eastAsia="宋体" w:cs="宋体"/>
          <w:color w:val="000"/>
          <w:sz w:val="28"/>
          <w:szCs w:val="28"/>
        </w:rPr>
        <w:t xml:space="preserve">在调整社保缴费基数方面，根据江西省5月30日公布的最新全口径平均工资4736元，通过逐一排查，我局没有一家单位在60%-300%范围外，没有受到此项优惠政策影响。</w:t>
      </w:r>
    </w:p>
    <w:p>
      <w:pPr>
        <w:ind w:left="0" w:right="0" w:firstLine="560"/>
        <w:spacing w:before="450" w:after="450" w:line="312" w:lineRule="auto"/>
      </w:pPr>
      <w:r>
        <w:rPr>
          <w:rFonts w:ascii="宋体" w:hAnsi="宋体" w:eastAsia="宋体" w:cs="宋体"/>
          <w:color w:val="000"/>
          <w:sz w:val="28"/>
          <w:szCs w:val="28"/>
        </w:rPr>
        <w:t xml:space="preserve">此外，我局稳步推进社保费征收体制改革，企业职工基本养老保险和企业职工其他险种缴费均暂按原征收体制继续征收，缴费方式稳定；不增加小微企业实际缴费负担，不自行对历史欠费进行集中清缴，务必使企业特别是小微企业缴费负担有实质性下降。</w:t>
      </w:r>
    </w:p>
    <w:p>
      <w:pPr>
        <w:ind w:left="0" w:right="0" w:firstLine="560"/>
        <w:spacing w:before="450" w:after="450" w:line="312" w:lineRule="auto"/>
      </w:pPr>
      <w:r>
        <w:rPr>
          <w:rFonts w:ascii="宋体" w:hAnsi="宋体" w:eastAsia="宋体" w:cs="宋体"/>
          <w:color w:val="000"/>
          <w:sz w:val="28"/>
          <w:szCs w:val="28"/>
        </w:rPr>
        <w:t xml:space="preserve">在深入落实减税降费工作中，我局以实而又实的作风，铁心硬手抓工作落实，持续推动工作全流程、各环节有新的提升，取得了新的积极成效。</w:t>
      </w:r>
    </w:p>
    <w:p>
      <w:pPr>
        <w:ind w:left="0" w:right="0" w:firstLine="560"/>
        <w:spacing w:before="450" w:after="450" w:line="312" w:lineRule="auto"/>
      </w:pPr>
      <w:r>
        <w:rPr>
          <w:rFonts w:ascii="宋体" w:hAnsi="宋体" w:eastAsia="宋体" w:cs="宋体"/>
          <w:color w:val="000"/>
          <w:sz w:val="28"/>
          <w:szCs w:val="28"/>
        </w:rPr>
        <w:t xml:space="preserve">（一）指挥体系得到进一步完善。</w:t>
      </w:r>
    </w:p>
    <w:p>
      <w:pPr>
        <w:ind w:left="0" w:right="0" w:firstLine="560"/>
        <w:spacing w:before="450" w:after="450" w:line="312" w:lineRule="auto"/>
      </w:pPr>
      <w:r>
        <w:rPr>
          <w:rFonts w:ascii="宋体" w:hAnsi="宋体" w:eastAsia="宋体" w:cs="宋体"/>
          <w:color w:val="000"/>
          <w:sz w:val="28"/>
          <w:szCs w:val="28"/>
        </w:rPr>
        <w:t xml:space="preserve">一是紧盯上级要求。及时更新编制新版减税降费工作路线图、时间表、任务书，实现挂图作战、对表销号。</w:t>
      </w:r>
    </w:p>
    <w:p>
      <w:pPr>
        <w:ind w:left="0" w:right="0" w:firstLine="560"/>
        <w:spacing w:before="450" w:after="450" w:line="312" w:lineRule="auto"/>
      </w:pPr>
      <w:r>
        <w:rPr>
          <w:rFonts w:ascii="宋体" w:hAnsi="宋体" w:eastAsia="宋体" w:cs="宋体"/>
          <w:color w:val="000"/>
          <w:sz w:val="28"/>
          <w:szCs w:val="28"/>
        </w:rPr>
        <w:t xml:space="preserve">二是统筹工作部署。为切实给基层减负，对减税降费相关数据由减税办进行统一集中下发。</w:t>
      </w:r>
    </w:p>
    <w:p>
      <w:pPr>
        <w:ind w:left="0" w:right="0" w:firstLine="560"/>
        <w:spacing w:before="450" w:after="450" w:line="312" w:lineRule="auto"/>
      </w:pPr>
      <w:r>
        <w:rPr>
          <w:rFonts w:ascii="宋体" w:hAnsi="宋体" w:eastAsia="宋体" w:cs="宋体"/>
          <w:color w:val="000"/>
          <w:sz w:val="28"/>
          <w:szCs w:val="28"/>
        </w:rPr>
        <w:t xml:space="preserve">三是畅通上传下达。及时向下传达总局、省局以及市局减税办问题解决方案和答复口径，同时收集基层管理部门反馈的意见建议，进行汇总梳理、建账销号，指导推进工作。</w:t>
      </w:r>
    </w:p>
    <w:p>
      <w:pPr>
        <w:ind w:left="0" w:right="0" w:firstLine="560"/>
        <w:spacing w:before="450" w:after="450" w:line="312" w:lineRule="auto"/>
      </w:pPr>
      <w:r>
        <w:rPr>
          <w:rFonts w:ascii="宋体" w:hAnsi="宋体" w:eastAsia="宋体" w:cs="宋体"/>
          <w:color w:val="000"/>
          <w:sz w:val="28"/>
          <w:szCs w:val="28"/>
        </w:rPr>
        <w:t xml:space="preserve">（二）内外合力得到进一步聚集。</w:t>
      </w:r>
    </w:p>
    <w:p>
      <w:pPr>
        <w:ind w:left="0" w:right="0" w:firstLine="560"/>
        <w:spacing w:before="450" w:after="450" w:line="312" w:lineRule="auto"/>
      </w:pPr>
      <w:r>
        <w:rPr>
          <w:rFonts w:ascii="宋体" w:hAnsi="宋体" w:eastAsia="宋体" w:cs="宋体"/>
          <w:color w:val="000"/>
          <w:sz w:val="28"/>
          <w:szCs w:val="28"/>
        </w:rPr>
        <w:t xml:space="preserve">一是思想同心。全省各级税务局继续开展集中走访，在减税降费出台之际，我局积极争取并得到多部门的支持和配合，主动向区委区政府和区纪委汇报，得到了区政府、区审计局、区财政局以及社区街道等各部门帮助与支持。</w:t>
      </w:r>
    </w:p>
    <w:p>
      <w:pPr>
        <w:ind w:left="0" w:right="0" w:firstLine="560"/>
        <w:spacing w:before="450" w:after="450" w:line="312" w:lineRule="auto"/>
      </w:pPr>
      <w:r>
        <w:rPr>
          <w:rFonts w:ascii="宋体" w:hAnsi="宋体" w:eastAsia="宋体" w:cs="宋体"/>
          <w:color w:val="000"/>
          <w:sz w:val="28"/>
          <w:szCs w:val="28"/>
        </w:rPr>
        <w:t xml:space="preserve">二是行动同步。重点打造“县长税课”品牌，专题辅导减税降费等相关税收政策，我局拟将通过集中授课、政府常务会议、地方党委理论中心组学习等形式，向地方党政部门讲授一堂“减税降费”知识课，进一步助力减税降费政策的落实。</w:t>
      </w:r>
    </w:p>
    <w:p>
      <w:pPr>
        <w:ind w:left="0" w:right="0" w:firstLine="560"/>
        <w:spacing w:before="450" w:after="450" w:line="312" w:lineRule="auto"/>
      </w:pPr>
      <w:r>
        <w:rPr>
          <w:rFonts w:ascii="宋体" w:hAnsi="宋体" w:eastAsia="宋体" w:cs="宋体"/>
          <w:color w:val="000"/>
          <w:sz w:val="28"/>
          <w:szCs w:val="28"/>
        </w:rPr>
        <w:t xml:space="preserve">（三）宣传辅导得到进一步强化。我局积极畅通线上+线下两条宣传辅导渠道，</w:t>
      </w:r>
    </w:p>
    <w:p>
      <w:pPr>
        <w:ind w:left="0" w:right="0" w:firstLine="560"/>
        <w:spacing w:before="450" w:after="450" w:line="312" w:lineRule="auto"/>
      </w:pPr>
      <w:r>
        <w:rPr>
          <w:rFonts w:ascii="宋体" w:hAnsi="宋体" w:eastAsia="宋体" w:cs="宋体"/>
          <w:color w:val="000"/>
          <w:sz w:val="28"/>
          <w:szCs w:val="28"/>
        </w:rPr>
        <w:t xml:space="preserve">第一轮深化增值税改革一般纳税人的宣传辅导户数共827户，采取实体纳税人学堂5场次，通过QQ、微信等方式推送信息58条。</w:t>
      </w:r>
    </w:p>
    <w:p>
      <w:pPr>
        <w:ind w:left="0" w:right="0" w:firstLine="560"/>
        <w:spacing w:before="450" w:after="450" w:line="312" w:lineRule="auto"/>
      </w:pPr>
      <w:r>
        <w:rPr>
          <w:rFonts w:ascii="宋体" w:hAnsi="宋体" w:eastAsia="宋体" w:cs="宋体"/>
          <w:color w:val="000"/>
          <w:sz w:val="28"/>
          <w:szCs w:val="28"/>
        </w:rPr>
        <w:t xml:space="preserve">第二轮主要针对三类小微企业，已宣传辅导小微企业4900户，通过QQ、微信等方式推送信息达4600户次，上门一对一辅导25户次，电话辅导275户次。</w:t>
      </w:r>
    </w:p>
    <w:p>
      <w:pPr>
        <w:ind w:left="0" w:right="0" w:firstLine="560"/>
        <w:spacing w:before="450" w:after="450" w:line="312" w:lineRule="auto"/>
      </w:pPr>
      <w:r>
        <w:rPr>
          <w:rFonts w:ascii="宋体" w:hAnsi="宋体" w:eastAsia="宋体" w:cs="宋体"/>
          <w:color w:val="000"/>
          <w:sz w:val="28"/>
          <w:szCs w:val="28"/>
        </w:rPr>
        <w:t xml:space="preserve">第三轮重点对生产、生活性服务业纳税人共计132户纳税人进行实体纳税人培训。</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退税减税中期工作总结6</w:t>
      </w:r>
    </w:p>
    <w:p>
      <w:pPr>
        <w:ind w:left="0" w:right="0" w:firstLine="560"/>
        <w:spacing w:before="450" w:after="450" w:line="312" w:lineRule="auto"/>
      </w:pPr>
      <w:r>
        <w:rPr>
          <w:rFonts w:ascii="宋体" w:hAnsi="宋体" w:eastAsia="宋体" w:cs="宋体"/>
          <w:color w:val="000"/>
          <w:sz w:val="28"/>
          <w:szCs w:val="28"/>
        </w:rPr>
        <w:t xml:space="preserve">20xx年，我县坚决贯彻_、_、省、市关于减税降费的决策部署，确保各项减税降费新、老政策落实落细落地，持续帮助企业渡过难关。现将有关情况汇报如下：</w:t>
      </w:r>
    </w:p>
    <w:p>
      <w:pPr>
        <w:ind w:left="0" w:right="0" w:firstLine="560"/>
        <w:spacing w:before="450" w:after="450" w:line="312" w:lineRule="auto"/>
      </w:pPr>
      <w:r>
        <w:rPr>
          <w:rFonts w:ascii="宋体" w:hAnsi="宋体" w:eastAsia="宋体" w:cs="宋体"/>
          <w:color w:val="000"/>
          <w:sz w:val="28"/>
          <w:szCs w:val="28"/>
        </w:rPr>
        <w:t xml:space="preserve">为进一步减轻企业负担、激发市场主体活力、促进经济社会高质量发展，我县通过“三个确保”推进减税降费新、老政策落地生效。</w:t>
      </w:r>
    </w:p>
    <w:p>
      <w:pPr>
        <w:ind w:left="0" w:right="0" w:firstLine="560"/>
        <w:spacing w:before="450" w:after="450" w:line="312" w:lineRule="auto"/>
      </w:pPr>
      <w:r>
        <w:rPr>
          <w:rFonts w:ascii="宋体" w:hAnsi="宋体" w:eastAsia="宋体" w:cs="宋体"/>
          <w:color w:val="000"/>
          <w:sz w:val="28"/>
          <w:szCs w:val="28"/>
        </w:rPr>
        <w:t xml:space="preserve">（一）确保组织领导到位。xx县财政局成立了减税降费领导小组，抽调精干力量，组成专门班子，明确专人负责，统筹制定减税降费工作系列规则，将各项任务细化分解到各部门，明确各部门的职责分工和管理运行机制，确保各项措施落实落地。</w:t>
      </w:r>
    </w:p>
    <w:p>
      <w:pPr>
        <w:ind w:left="0" w:right="0" w:firstLine="560"/>
        <w:spacing w:before="450" w:after="450" w:line="312" w:lineRule="auto"/>
      </w:pPr>
      <w:r>
        <w:rPr>
          <w:rFonts w:ascii="宋体" w:hAnsi="宋体" w:eastAsia="宋体" w:cs="宋体"/>
          <w:color w:val="000"/>
          <w:sz w:val="28"/>
          <w:szCs w:val="28"/>
        </w:rPr>
        <w:t xml:space="preserve">（二）确保政策宣传到位。</w:t>
      </w:r>
    </w:p>
    <w:p>
      <w:pPr>
        <w:ind w:left="0" w:right="0" w:firstLine="560"/>
        <w:spacing w:before="450" w:after="450" w:line="312" w:lineRule="auto"/>
      </w:pPr>
      <w:r>
        <w:rPr>
          <w:rFonts w:ascii="宋体" w:hAnsi="宋体" w:eastAsia="宋体" w:cs="宋体"/>
          <w:color w:val="000"/>
          <w:sz w:val="28"/>
          <w:szCs w:val="28"/>
        </w:rPr>
        <w:t xml:space="preserve">一是利用微信、短信、电视等渠道向纳税人宣传新的税收政策，对防控新型冠状病毒肺炎疫情税收优惠政策通过“一码全知道”进行宣传，并广泛告知纳税人，方便纳税人扫码就能了解税收优惠政策和支持措施。针对小微企业和县重点税源企业召开疫情防控税收政策和纳税服务辅导会，当面解答纳税人疑难问题。</w:t>
      </w:r>
    </w:p>
    <w:p>
      <w:pPr>
        <w:ind w:left="0" w:right="0" w:firstLine="560"/>
        <w:spacing w:before="450" w:after="450" w:line="312" w:lineRule="auto"/>
      </w:pPr>
      <w:r>
        <w:rPr>
          <w:rFonts w:ascii="宋体" w:hAnsi="宋体" w:eastAsia="宋体" w:cs="宋体"/>
          <w:color w:val="000"/>
          <w:sz w:val="28"/>
          <w:szCs w:val="28"/>
        </w:rPr>
        <w:t xml:space="preserve">二是利用新闻媒体、宣传橱窗、户外广告电子屏以及悬挂宣传标语等方式推送政策解读，开展全县减税降费知识竞赛，组织专题宣传活动，让减税降费政策进园区、进校园、进社区，截至目前已经开展了10期减税降费纳税人学堂，累计培训纳税人7000多人次，走访纳税人累计1000多户次。</w:t>
      </w:r>
    </w:p>
    <w:p>
      <w:pPr>
        <w:ind w:left="0" w:right="0" w:firstLine="560"/>
        <w:spacing w:before="450" w:after="450" w:line="312" w:lineRule="auto"/>
      </w:pPr>
      <w:r>
        <w:rPr>
          <w:rFonts w:ascii="宋体" w:hAnsi="宋体" w:eastAsia="宋体" w:cs="宋体"/>
          <w:color w:val="000"/>
          <w:sz w:val="28"/>
          <w:szCs w:val="28"/>
        </w:rPr>
        <w:t xml:space="preserve">三是利用就业信息推送平台条件，将有阶段性减免企业社保费的政策通过系统后台，统一在广告机滚动播放，传送到全县19个乡镇和县城社保经办窗口通过宣传，做到了在县城和各乡镇减免企业社会保险费宣传工作全覆盖，把减免政策传送到了广大企业和参保单位及群众。</w:t>
      </w:r>
    </w:p>
    <w:p>
      <w:pPr>
        <w:ind w:left="0" w:right="0" w:firstLine="560"/>
        <w:spacing w:before="450" w:after="450" w:line="312" w:lineRule="auto"/>
      </w:pPr>
      <w:r>
        <w:rPr>
          <w:rFonts w:ascii="宋体" w:hAnsi="宋体" w:eastAsia="宋体" w:cs="宋体"/>
          <w:color w:val="000"/>
          <w:sz w:val="28"/>
          <w:szCs w:val="28"/>
        </w:rPr>
        <w:t xml:space="preserve">四是利用“线上云课堂，线下直辅导”模式，开展第29个全国税收宣传月活动。在线上，xx县税务局组织全体干部以及纳税人、缴费人一同收看湖南税务播出的“小湘说税—云课堂”；在线下，xx县税务局在大厅安排辅导员对听讲的纳税人、缴费人进行专题咨询，对“三用三全”工作，到重点企业进行同步走访，为纳税人、缴费人进一步传达优惠政策及专业解答。此外，会同税务局对重点企业复工复产开展“一对一”帮扶工作。对已经复工复产的41户重点企业安排了一对一的帮扶责任人，为企业解决了17个问题。让纳税人周知疫情期间办税预约、政策咨询、业务操作等电话，建立9个微信群安排78名工作人员进行电子税务局远程辅导。</w:t>
      </w:r>
    </w:p>
    <w:p>
      <w:pPr>
        <w:ind w:left="0" w:right="0" w:firstLine="560"/>
        <w:spacing w:before="450" w:after="450" w:line="312" w:lineRule="auto"/>
      </w:pPr>
      <w:r>
        <w:rPr>
          <w:rFonts w:ascii="宋体" w:hAnsi="宋体" w:eastAsia="宋体" w:cs="宋体"/>
          <w:color w:val="000"/>
          <w:sz w:val="28"/>
          <w:szCs w:val="28"/>
        </w:rPr>
        <w:t xml:space="preserve">（三）确保减税降费效果。截至20xx年1-10月，我县纳税人和缴费人享受减税降率降费带来的各项改革优惠政策共计10561万元。</w:t>
      </w:r>
    </w:p>
    <w:p>
      <w:pPr>
        <w:ind w:left="0" w:right="0" w:firstLine="560"/>
        <w:spacing w:before="450" w:after="450" w:line="312" w:lineRule="auto"/>
      </w:pPr>
      <w:r>
        <w:rPr>
          <w:rFonts w:ascii="宋体" w:hAnsi="宋体" w:eastAsia="宋体" w:cs="宋体"/>
          <w:color w:val="000"/>
          <w:sz w:val="28"/>
          <w:szCs w:val="28"/>
        </w:rPr>
        <w:t xml:space="preserve">一是企业税收负担下降明显。20xx年1至10月，xx县税务局减税降费5330万元，减免户数2475户次。其中：20_年年中出台政策在20xx年的翘尾新增减税享受增值税税率调整及配套措施（翘尾期1-3月）政策的企业619户、减免金额1304万元。</w:t>
      </w:r>
    </w:p>
    <w:p>
      <w:pPr>
        <w:ind w:left="0" w:right="0" w:firstLine="560"/>
        <w:spacing w:before="450" w:after="450" w:line="312" w:lineRule="auto"/>
      </w:pPr>
      <w:r>
        <w:rPr>
          <w:rFonts w:ascii="宋体" w:hAnsi="宋体" w:eastAsia="宋体" w:cs="宋体"/>
          <w:color w:val="000"/>
          <w:sz w:val="28"/>
          <w:szCs w:val="28"/>
        </w:rPr>
        <w:t xml:space="preserve">二是非税收入减免347万元，减免户数878户。</w:t>
      </w:r>
    </w:p>
    <w:p>
      <w:pPr>
        <w:ind w:left="0" w:right="0" w:firstLine="560"/>
        <w:spacing w:before="450" w:after="450" w:line="312" w:lineRule="auto"/>
      </w:pPr>
      <w:r>
        <w:rPr>
          <w:rFonts w:ascii="宋体" w:hAnsi="宋体" w:eastAsia="宋体" w:cs="宋体"/>
          <w:color w:val="000"/>
          <w:sz w:val="28"/>
          <w:szCs w:val="28"/>
        </w:rPr>
        <w:t xml:space="preserve">三是社保降率减费效果明显。截至20xx年1-10月底，共减免失业保险179万元，减免企业养老保险3338万元，减免工伤保险1367万元，三项共计4884万元。</w:t>
      </w:r>
    </w:p>
    <w:p>
      <w:pPr>
        <w:ind w:left="0" w:right="0" w:firstLine="560"/>
        <w:spacing w:before="450" w:after="450" w:line="312" w:lineRule="auto"/>
      </w:pPr>
      <w:r>
        <w:rPr>
          <w:rFonts w:ascii="宋体" w:hAnsi="宋体" w:eastAsia="宋体" w:cs="宋体"/>
          <w:color w:val="000"/>
          <w:sz w:val="28"/>
          <w:szCs w:val="28"/>
        </w:rPr>
        <w:t xml:space="preserve">（四）支持企业复工复产的减税降费工作措施</w:t>
      </w:r>
    </w:p>
    <w:p>
      <w:pPr>
        <w:ind w:left="0" w:right="0" w:firstLine="560"/>
        <w:spacing w:before="450" w:after="450" w:line="312" w:lineRule="auto"/>
      </w:pPr>
      <w:r>
        <w:rPr>
          <w:rFonts w:ascii="宋体" w:hAnsi="宋体" w:eastAsia="宋体" w:cs="宋体"/>
          <w:color w:val="000"/>
          <w:sz w:val="28"/>
          <w:szCs w:val="28"/>
        </w:rPr>
        <w:t xml:space="preserve">一是为了帮助重点企业复工复产和扩大产能，特别是医疗防护物资和生活物资重点生产企业，xx县送出新年第一份大礼包，出台了《关于支持重点企业有效应对新型冠状病毒感染的肺炎疫情加快复工复产的意见》，成立了帮扶工作领导小组，派出帮扶工作组41个；</w:t>
      </w:r>
    </w:p>
    <w:p>
      <w:pPr>
        <w:ind w:left="0" w:right="0" w:firstLine="560"/>
        <w:spacing w:before="450" w:after="450" w:line="312" w:lineRule="auto"/>
      </w:pPr>
      <w:r>
        <w:rPr>
          <w:rFonts w:ascii="宋体" w:hAnsi="宋体" w:eastAsia="宋体" w:cs="宋体"/>
          <w:color w:val="000"/>
          <w:sz w:val="28"/>
          <w:szCs w:val="28"/>
        </w:rPr>
        <w:t xml:space="preserve">二是指导、督促和支持企业做好复工复产的疫情防控工作；</w:t>
      </w:r>
    </w:p>
    <w:p>
      <w:pPr>
        <w:ind w:left="0" w:right="0" w:firstLine="560"/>
        <w:spacing w:before="450" w:after="450" w:line="312" w:lineRule="auto"/>
      </w:pPr>
      <w:r>
        <w:rPr>
          <w:rFonts w:ascii="宋体" w:hAnsi="宋体" w:eastAsia="宋体" w:cs="宋体"/>
          <w:color w:val="000"/>
          <w:sz w:val="28"/>
          <w:szCs w:val="28"/>
        </w:rPr>
        <w:t xml:space="preserve">三是对承租国有资产类生产经营用房的工业企业，免收20xx年2—3月的租金。对租用其他经营用房的园区工业企业，由县财政按厂房租赁合同补贴20xx年2—3月租金的50%。同时，鼓励业主为租户适当减免租金；</w:t>
      </w:r>
    </w:p>
    <w:p>
      <w:pPr>
        <w:ind w:left="0" w:right="0" w:firstLine="560"/>
        <w:spacing w:before="450" w:after="450" w:line="312" w:lineRule="auto"/>
      </w:pPr>
      <w:r>
        <w:rPr>
          <w:rFonts w:ascii="宋体" w:hAnsi="宋体" w:eastAsia="宋体" w:cs="宋体"/>
          <w:color w:val="000"/>
          <w:sz w:val="28"/>
          <w:szCs w:val="28"/>
        </w:rPr>
        <w:t xml:space="preserve">四是拟定《关于疫情期间行政事业单位房屋对外出租租金减免的通知》，按照通知要求，我局通过qq群和电话向承租户宣传疫情期间租金减免政策，目前已有27家承租户收到减免通知纸质文件。已备案的行政事业单位有26家。截至20xx年6月30日，我县申报减免的行政事业单位29家，减免金额万元。其中，中小企业减免企业16户，减免租金万元，个体工商户落实减免571家，减免租金万元。经开区管委会下属宜发投资有限责任公司申报减免中小企业12户，减免金额万元；</w:t>
      </w:r>
    </w:p>
    <w:p>
      <w:pPr>
        <w:ind w:left="0" w:right="0" w:firstLine="560"/>
        <w:spacing w:before="450" w:after="450" w:line="312" w:lineRule="auto"/>
      </w:pPr>
      <w:r>
        <w:rPr>
          <w:rFonts w:ascii="宋体" w:hAnsi="宋体" w:eastAsia="宋体" w:cs="宋体"/>
          <w:color w:val="000"/>
          <w:sz w:val="28"/>
          <w:szCs w:val="28"/>
        </w:rPr>
        <w:t xml:space="preserve">五是加大对复工复产企业的金融服务力度，对20xx年1至6月已投产企业贷款余额的新增部分贷款，县财政给予贴息50%支持一年；</w:t>
      </w:r>
    </w:p>
    <w:p>
      <w:pPr>
        <w:ind w:left="0" w:right="0" w:firstLine="560"/>
        <w:spacing w:before="450" w:after="450" w:line="312" w:lineRule="auto"/>
      </w:pPr>
      <w:r>
        <w:rPr>
          <w:rFonts w:ascii="宋体" w:hAnsi="宋体" w:eastAsia="宋体" w:cs="宋体"/>
          <w:color w:val="000"/>
          <w:sz w:val="28"/>
          <w:szCs w:val="28"/>
        </w:rPr>
        <w:t xml:space="preserve">六是加大项目手续办结力度，全面推行政务服务“一次办结”，对扩大疫情防控重点物资产能的企业，可先扩产再补办相关审批手续；</w:t>
      </w:r>
    </w:p>
    <w:p>
      <w:pPr>
        <w:ind w:left="0" w:right="0" w:firstLine="560"/>
        <w:spacing w:before="450" w:after="450" w:line="312" w:lineRule="auto"/>
      </w:pPr>
      <w:r>
        <w:rPr>
          <w:rFonts w:ascii="宋体" w:hAnsi="宋体" w:eastAsia="宋体" w:cs="宋体"/>
          <w:color w:val="000"/>
          <w:sz w:val="28"/>
          <w:szCs w:val="28"/>
        </w:rPr>
        <w:t xml:space="preserve">七是加大企业稳岗补助力度，对参加失业保险1年以上、受疫情影响较大、经营困难但仍坚持不裁员或少裁员的企业，按上年度该企业实缴失业保险经费的50%予以返还；</w:t>
      </w:r>
    </w:p>
    <w:p>
      <w:pPr>
        <w:ind w:left="0" w:right="0" w:firstLine="560"/>
        <w:spacing w:before="450" w:after="450" w:line="312" w:lineRule="auto"/>
      </w:pPr>
      <w:r>
        <w:rPr>
          <w:rFonts w:ascii="宋体" w:hAnsi="宋体" w:eastAsia="宋体" w:cs="宋体"/>
          <w:color w:val="000"/>
          <w:sz w:val="28"/>
          <w:szCs w:val="28"/>
        </w:rPr>
        <w:t xml:space="preserve">八是加大资金保障力度，截至6月30日，县财政共拨付疫情防控资金万元，其中中央资金万元、省资金万元，本级资金万元。用于医疗救治万元、疫情防控人员补助、设备和防控物资万元、其他支出万元。县医保局预付医疗机构资金共2309万元。募集捐赠款万元（其中县慈善总会万元、县红十字会万元）。为全县疫情防控工作提供了坚实的财力保障。九是加大向上争取资金力度。积极向上为企业争取更多中、省政策和资金支持，帮助企业渡过难关。争取第一批、第二批中小企业发展专项资金84万元，争取第二批、第三批制造强省专项资金160万元。</w:t>
      </w:r>
    </w:p>
    <w:p>
      <w:pPr>
        <w:ind w:left="0" w:right="0" w:firstLine="560"/>
        <w:spacing w:before="450" w:after="450" w:line="312" w:lineRule="auto"/>
      </w:pPr>
      <w:r>
        <w:rPr>
          <w:rFonts w:ascii="宋体" w:hAnsi="宋体" w:eastAsia="宋体" w:cs="宋体"/>
          <w:color w:val="000"/>
          <w:sz w:val="28"/>
          <w:szCs w:val="28"/>
        </w:rPr>
        <w:t xml:space="preserve">（一）对一般公共预算收入减收影响大。近两年来，受经济下行和减税降费叠加影响，财政收支矛盾日益尖锐，财政运行特别困难。今年受疫情影响，收入的不确定因素增多，减收严重。1-8月，地方一般公共预算收入累计入库50272万元，较上年同期减少1106万元，同比下降，今年在经济复苏形势不确定的情况下，确保年初税收收入计划的实现难度较大。</w:t>
      </w:r>
    </w:p>
    <w:p>
      <w:pPr>
        <w:ind w:left="0" w:right="0" w:firstLine="560"/>
        <w:spacing w:before="450" w:after="450" w:line="312" w:lineRule="auto"/>
      </w:pPr>
      <w:r>
        <w:rPr>
          <w:rFonts w:ascii="宋体" w:hAnsi="宋体" w:eastAsia="宋体" w:cs="宋体"/>
          <w:color w:val="000"/>
          <w:sz w:val="28"/>
          <w:szCs w:val="28"/>
        </w:rPr>
        <w:t xml:space="preserve">（二）减税降费政策受各种因素影响，企业获得感不强。部分企业反映减税降费虽然存在利好，但实际感受确不强烈。比如：劳动密集型加工企业进项抵扣少，在增值税税率下调后按照测算，实际税率要下调，但在实际生产经营中，因减税降费关系，下游企业要求产品降价，等于直接消化了企业在减税降费中得到的利好，导致企业利润并未实现增长。建筑企业进项税额抵扣不足导致税负增加，且融资成本较大，银行贷款利息支出不能抵扣，有些企业甚至税负增加。</w:t>
      </w:r>
    </w:p>
    <w:p>
      <w:pPr>
        <w:ind w:left="0" w:right="0" w:firstLine="560"/>
        <w:spacing w:before="450" w:after="450" w:line="312" w:lineRule="auto"/>
      </w:pPr>
      <w:r>
        <w:rPr>
          <w:rFonts w:ascii="宋体" w:hAnsi="宋体" w:eastAsia="宋体" w:cs="宋体"/>
          <w:color w:val="000"/>
          <w:sz w:val="28"/>
          <w:szCs w:val="28"/>
        </w:rPr>
        <w:t xml:space="preserve">（三）政策宣传效果有待提升。由于减税降费政策知识点多，政策的下发和执行的预留时间较短，在宣传过程中缺乏行之有效的能让纳税人快速接受的办法，政策培训效果欠佳。受疫情影响，减税降费政策的宣传主要采用了线上辅导的方式进行，对于一些年长的纳税人、缴费人宣传效果一般，宣传的覆盖面有待进一步拓宽。</w:t>
      </w:r>
    </w:p>
    <w:p>
      <w:pPr>
        <w:ind w:left="0" w:right="0" w:firstLine="560"/>
        <w:spacing w:before="450" w:after="450" w:line="312" w:lineRule="auto"/>
      </w:pPr>
      <w:r>
        <w:rPr>
          <w:rFonts w:ascii="宋体" w:hAnsi="宋体" w:eastAsia="宋体" w:cs="宋体"/>
          <w:color w:val="000"/>
          <w:sz w:val="28"/>
          <w:szCs w:val="28"/>
        </w:rPr>
        <w:t xml:space="preserve">（一）加大减税降费政策宣传力度。按照《关于进一步在乡镇落实减税降费政策的通知》要求，继续在各乡镇加强减税降费政策宣传和业务指导，确保实现政策宣传全覆盖。</w:t>
      </w:r>
    </w:p>
    <w:p>
      <w:pPr>
        <w:ind w:left="0" w:right="0" w:firstLine="560"/>
        <w:spacing w:before="450" w:after="450" w:line="312" w:lineRule="auto"/>
      </w:pPr>
      <w:r>
        <w:rPr>
          <w:rFonts w:ascii="宋体" w:hAnsi="宋体" w:eastAsia="宋体" w:cs="宋体"/>
          <w:color w:val="000"/>
          <w:sz w:val="28"/>
          <w:szCs w:val="28"/>
        </w:rPr>
        <w:t xml:space="preserve">（二）深入企业开展减税降费政策落实情况调研。由政府部门牵头，会同税务、发改、人社等部门共同走进企业，上门辅导和宣传，指导企业享受税收优惠政策，帮助企业分析了解掌握享受减税降费政策红利的实惠，促进企业增强发展的自信心，找出减税降费工作中存在的问题并及时解决。由熟悉税政业务的同志从政策、税种、行业等深层次的方面就减税降费政策及落实情况进行调研。</w:t>
      </w:r>
    </w:p>
    <w:p>
      <w:pPr>
        <w:ind w:left="0" w:right="0" w:firstLine="560"/>
        <w:spacing w:before="450" w:after="450" w:line="312" w:lineRule="auto"/>
      </w:pPr>
      <w:r>
        <w:rPr>
          <w:rFonts w:ascii="宋体" w:hAnsi="宋体" w:eastAsia="宋体" w:cs="宋体"/>
          <w:color w:val="000"/>
          <w:sz w:val="28"/>
          <w:szCs w:val="28"/>
        </w:rPr>
        <w:t xml:space="preserve">（三）大力开展专项检查和督查。按照《关于对全县收费政策执行情况进行清理和专项核查的通知》要求，进一步开展对涉企收费专项检查，切实减轻企业负担。由县政府督查室会同相关部门对减税降费政策落实情况进行督查，确保部门工作责任落实到位。</w:t>
      </w:r>
    </w:p>
    <w:p>
      <w:pPr>
        <w:ind w:left="0" w:right="0" w:firstLine="560"/>
        <w:spacing w:before="450" w:after="450" w:line="312" w:lineRule="auto"/>
      </w:pPr>
      <w:r>
        <w:rPr>
          <w:rFonts w:ascii="宋体" w:hAnsi="宋体" w:eastAsia="宋体" w:cs="宋体"/>
          <w:color w:val="000"/>
          <w:sz w:val="28"/>
          <w:szCs w:val="28"/>
        </w:rPr>
        <w:t xml:space="preserve">（四）加强财政收支管理。积极培植和挖掘新财源，做到应减尽减，应收尽收。进一步加强财政支出管理，严控部门一般性支出，切实减轻政策性减收影响，确保财政收支平衡，降低减税降费对财政收入的影响。</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退税减税中期工作总结7</w:t>
      </w:r>
    </w:p>
    <w:p>
      <w:pPr>
        <w:ind w:left="0" w:right="0" w:firstLine="560"/>
        <w:spacing w:before="450" w:after="450" w:line="312" w:lineRule="auto"/>
      </w:pPr>
      <w:r>
        <w:rPr>
          <w:rFonts w:ascii="宋体" w:hAnsi="宋体" w:eastAsia="宋体" w:cs="宋体"/>
          <w:color w:val="000"/>
          <w:sz w:val="28"/>
          <w:szCs w:val="28"/>
        </w:rPr>
        <w:t xml:space="preserve">减税降费是深化供给侧结构性改革的重要举措，是_作出的优化经济结构、促进企业发展的重要举措。今年以来，xx区税务系统全体干部职工迎难而上、戮力同心，在区委区政府和市税务局的正确领导下，突出确保减税降费政策措施落地生根这个主题，持续优化纳税服务和营商环境，把进一步减轻企业负担、激发市场活力、促进经济增长纳入工作重要日程中，为xx区经济社会实现高质量发展作出应有贡献。现将有关情况报告如下：</w:t>
      </w:r>
    </w:p>
    <w:p>
      <w:pPr>
        <w:ind w:left="0" w:right="0" w:firstLine="560"/>
        <w:spacing w:before="450" w:after="450" w:line="312" w:lineRule="auto"/>
      </w:pPr>
      <w:r>
        <w:rPr>
          <w:rFonts w:ascii="宋体" w:hAnsi="宋体" w:eastAsia="宋体" w:cs="宋体"/>
          <w:color w:val="000"/>
          <w:sz w:val="28"/>
          <w:szCs w:val="28"/>
        </w:rPr>
        <w:t xml:space="preserve">1-7月，xx区税务局共减免税款亿元，其中20xx年新出台政策减免税款亿元，占总减免税额的。累计新增减税主要由两个部分组成：</w:t>
      </w:r>
    </w:p>
    <w:p>
      <w:pPr>
        <w:ind w:left="0" w:right="0" w:firstLine="560"/>
        <w:spacing w:before="450" w:after="450" w:line="312" w:lineRule="auto"/>
      </w:pPr>
      <w:r>
        <w:rPr>
          <w:rFonts w:ascii="宋体" w:hAnsi="宋体" w:eastAsia="宋体" w:cs="宋体"/>
          <w:color w:val="000"/>
          <w:sz w:val="28"/>
          <w:szCs w:val="28"/>
        </w:rPr>
        <w:t xml:space="preserve">（一）20xx年新出台减税政策。累计新增减税万元。其中，深化增值税改革新增减税万（含随增值税附征的城市维护建设税、教育费附加、地方教育附加减税万元，下同）；个人所得税专项附加扣除政策新增减税万元；小微企业普惠性政策新增减税万元，其中增值税新增减税万元（即月销售额在3万元至10万元之间的纳税人）；放款小型微利企业标准加大企业所得税优惠力度减免万元。</w:t>
      </w:r>
    </w:p>
    <w:p>
      <w:pPr>
        <w:ind w:left="0" w:right="0" w:firstLine="560"/>
        <w:spacing w:before="450" w:after="450" w:line="312" w:lineRule="auto"/>
      </w:pPr>
      <w:r>
        <w:rPr>
          <w:rFonts w:ascii="宋体" w:hAnsi="宋体" w:eastAsia="宋体" w:cs="宋体"/>
          <w:color w:val="000"/>
          <w:sz w:val="28"/>
          <w:szCs w:val="28"/>
        </w:rPr>
        <w:t xml:space="preserve">（二）20xx年实施20xx年翘尾减税政策。累计新增减税万元。其中，个人所得税第一步改革翘尾新增减税万元，增值税降率翘尾新增减税万元，统一增值税小规模纳税人标准新增减税万元，其他减税政策新增减税万元。</w:t>
      </w:r>
    </w:p>
    <w:p>
      <w:pPr>
        <w:ind w:left="0" w:right="0" w:firstLine="560"/>
        <w:spacing w:before="450" w:after="450" w:line="312" w:lineRule="auto"/>
      </w:pPr>
      <w:r>
        <w:rPr>
          <w:rFonts w:ascii="宋体" w:hAnsi="宋体" w:eastAsia="宋体" w:cs="宋体"/>
          <w:color w:val="000"/>
          <w:sz w:val="28"/>
          <w:szCs w:val="28"/>
        </w:rPr>
        <w:t xml:space="preserve">从深化增值税改革首月运行情况来看，整体运行平稳，实现整体净减税万元（不包括折算附征的城市维护建设税、教育附加和地方教育附加减税）。</w:t>
      </w:r>
    </w:p>
    <w:p>
      <w:pPr>
        <w:ind w:left="0" w:right="0" w:firstLine="560"/>
        <w:spacing w:before="450" w:after="450" w:line="312" w:lineRule="auto"/>
      </w:pPr>
      <w:r>
        <w:rPr>
          <w:rFonts w:ascii="宋体" w:hAnsi="宋体" w:eastAsia="宋体" w:cs="宋体"/>
          <w:color w:val="000"/>
          <w:sz w:val="28"/>
          <w:szCs w:val="28"/>
        </w:rPr>
        <w:t xml:space="preserve">（一）主要行业整体减税情况</w:t>
      </w:r>
    </w:p>
    <w:p>
      <w:pPr>
        <w:ind w:left="0" w:right="0" w:firstLine="560"/>
        <w:spacing w:before="450" w:after="450" w:line="312" w:lineRule="auto"/>
      </w:pPr>
      <w:r>
        <w:rPr>
          <w:rFonts w:ascii="宋体" w:hAnsi="宋体" w:eastAsia="宋体" w:cs="宋体"/>
          <w:color w:val="000"/>
          <w:sz w:val="28"/>
          <w:szCs w:val="28"/>
        </w:rPr>
        <w:t xml:space="preserve">增值税16%，10%两档税率分别降低至13%，9%，配套国内旅客运输服务纳入抵扣范围、不动产一次性抵扣、加计抵减政策三项措施后，绝大多数行业实现了减税。</w:t>
      </w:r>
    </w:p>
    <w:p>
      <w:pPr>
        <w:ind w:left="0" w:right="0" w:firstLine="560"/>
        <w:spacing w:before="450" w:after="450" w:line="312" w:lineRule="auto"/>
      </w:pPr>
      <w:r>
        <w:rPr>
          <w:rFonts w:ascii="宋体" w:hAnsi="宋体" w:eastAsia="宋体" w:cs="宋体"/>
          <w:color w:val="000"/>
          <w:sz w:val="28"/>
          <w:szCs w:val="28"/>
        </w:rPr>
        <w:t xml:space="preserve">1、适用13%税率行业减税情况。原适用16%税率的.制造业、批发零售业因税率大幅下调3个百分点，减税非常明显。其中，批发和零售业减税排在所有行业首位，是受益最大的行业，实现净减税万元，减税金额占总减税金额的，制造业也是此次税率下调的主要受益行业，实现净减税万元。</w:t>
      </w:r>
    </w:p>
    <w:p>
      <w:pPr>
        <w:ind w:left="0" w:right="0" w:firstLine="560"/>
        <w:spacing w:before="450" w:after="450" w:line="312" w:lineRule="auto"/>
      </w:pPr>
      <w:r>
        <w:rPr>
          <w:rFonts w:ascii="宋体" w:hAnsi="宋体" w:eastAsia="宋体" w:cs="宋体"/>
          <w:color w:val="000"/>
          <w:sz w:val="28"/>
          <w:szCs w:val="28"/>
        </w:rPr>
        <w:t xml:space="preserve">2、适用9%税率行业减税情况。原适用10%税率的行业减税效应也较为明显。其中，交通运输业实现净减税万元；建筑业实现净减税万元。</w:t>
      </w:r>
    </w:p>
    <w:p>
      <w:pPr>
        <w:ind w:left="0" w:right="0" w:firstLine="560"/>
        <w:spacing w:before="450" w:after="450" w:line="312" w:lineRule="auto"/>
      </w:pPr>
      <w:r>
        <w:rPr>
          <w:rFonts w:ascii="宋体" w:hAnsi="宋体" w:eastAsia="宋体" w:cs="宋体"/>
          <w:color w:val="000"/>
          <w:sz w:val="28"/>
          <w:szCs w:val="28"/>
        </w:rPr>
        <w:t xml:space="preserve">3、主要适用6%税率行业税收变化情况。适用6%税率的行业，主要涉及邮政、电信、现代服务、生活服务业等生产、生活性服务业，以及金融行业。这些行业由于销项端6%的税率保持不变，进项端税率由16%、10%分别下调至13%、9%，抵扣减少从而可能出现增税；但受益于三项配套措施，生产、生活性服务业中的所有行业实现减税，并且减税面也不小。1-6月，现代服务业和生活服务业分别实现净减税万元和万元。</w:t>
      </w:r>
    </w:p>
    <w:p>
      <w:pPr>
        <w:ind w:left="0" w:right="0" w:firstLine="560"/>
        <w:spacing w:before="450" w:after="450" w:line="312" w:lineRule="auto"/>
      </w:pPr>
      <w:r>
        <w:rPr>
          <w:rFonts w:ascii="宋体" w:hAnsi="宋体" w:eastAsia="宋体" w:cs="宋体"/>
          <w:color w:val="000"/>
          <w:sz w:val="28"/>
          <w:szCs w:val="28"/>
        </w:rPr>
        <w:t xml:space="preserve">在降低城镇职工基本养老保险单位缴费比例方面，社保费征收子系统已经在5月开征前将机关养老保险单位缴费比率从20%维护为16%，从系统上确保所有单位缴费比例正确无误。截至七月底，共减免机关事业单位养老保险万，624户次享受减免，减免率达100%。</w:t>
      </w:r>
    </w:p>
    <w:p>
      <w:pPr>
        <w:ind w:left="0" w:right="0" w:firstLine="560"/>
        <w:spacing w:before="450" w:after="450" w:line="312" w:lineRule="auto"/>
      </w:pPr>
      <w:r>
        <w:rPr>
          <w:rFonts w:ascii="宋体" w:hAnsi="宋体" w:eastAsia="宋体" w:cs="宋体"/>
          <w:color w:val="000"/>
          <w:sz w:val="28"/>
          <w:szCs w:val="28"/>
        </w:rPr>
        <w:t xml:space="preserve">在阶段性降低失业保险、工伤保险费率方面，所有政策维持不变，且失业保险、工伤保险目前仍然由社保部门核定，线下传递数据进行征收，无需在税务系统内进行调整，未受到影响。</w:t>
      </w:r>
    </w:p>
    <w:p>
      <w:pPr>
        <w:ind w:left="0" w:right="0" w:firstLine="560"/>
        <w:spacing w:before="450" w:after="450" w:line="312" w:lineRule="auto"/>
      </w:pPr>
      <w:r>
        <w:rPr>
          <w:rFonts w:ascii="宋体" w:hAnsi="宋体" w:eastAsia="宋体" w:cs="宋体"/>
          <w:color w:val="000"/>
          <w:sz w:val="28"/>
          <w:szCs w:val="28"/>
        </w:rPr>
        <w:t xml:space="preserve">在调整社保缴费基数方面，根据江西省5月30日公布的最新全口径平均工资4736元，通过逐一排查，我局没有一家单位在60%-300%范围外，没有受到此项优惠政策影响。</w:t>
      </w:r>
    </w:p>
    <w:p>
      <w:pPr>
        <w:ind w:left="0" w:right="0" w:firstLine="560"/>
        <w:spacing w:before="450" w:after="450" w:line="312" w:lineRule="auto"/>
      </w:pPr>
      <w:r>
        <w:rPr>
          <w:rFonts w:ascii="宋体" w:hAnsi="宋体" w:eastAsia="宋体" w:cs="宋体"/>
          <w:color w:val="000"/>
          <w:sz w:val="28"/>
          <w:szCs w:val="28"/>
        </w:rPr>
        <w:t xml:space="preserve">此外，我局稳步推进社保费征收体制改革，企业职工基本养老保险和企业职工其他险种缴费均暂按原征收体制继续征收，缴费方式稳定；不增加小微企业实际缴费负担，不自行对历史欠费进行集中清缴，务必使企业特别是小微企业缴费负担有实质性下降。</w:t>
      </w:r>
    </w:p>
    <w:p>
      <w:pPr>
        <w:ind w:left="0" w:right="0" w:firstLine="560"/>
        <w:spacing w:before="450" w:after="450" w:line="312" w:lineRule="auto"/>
      </w:pPr>
      <w:r>
        <w:rPr>
          <w:rFonts w:ascii="宋体" w:hAnsi="宋体" w:eastAsia="宋体" w:cs="宋体"/>
          <w:color w:val="000"/>
          <w:sz w:val="28"/>
          <w:szCs w:val="28"/>
        </w:rPr>
        <w:t xml:space="preserve">在深入落实减税降费工作中，我局以实而又实的作风，铁心硬手抓工作落实，持续推动工作全流程、各环节有新的提升，取得了新的积极成效。</w:t>
      </w:r>
    </w:p>
    <w:p>
      <w:pPr>
        <w:ind w:left="0" w:right="0" w:firstLine="560"/>
        <w:spacing w:before="450" w:after="450" w:line="312" w:lineRule="auto"/>
      </w:pPr>
      <w:r>
        <w:rPr>
          <w:rFonts w:ascii="宋体" w:hAnsi="宋体" w:eastAsia="宋体" w:cs="宋体"/>
          <w:color w:val="000"/>
          <w:sz w:val="28"/>
          <w:szCs w:val="28"/>
        </w:rPr>
        <w:t xml:space="preserve">（一）指挥体系得到进一步完善。</w:t>
      </w:r>
    </w:p>
    <w:p>
      <w:pPr>
        <w:ind w:left="0" w:right="0" w:firstLine="560"/>
        <w:spacing w:before="450" w:after="450" w:line="312" w:lineRule="auto"/>
      </w:pPr>
      <w:r>
        <w:rPr>
          <w:rFonts w:ascii="宋体" w:hAnsi="宋体" w:eastAsia="宋体" w:cs="宋体"/>
          <w:color w:val="000"/>
          <w:sz w:val="28"/>
          <w:szCs w:val="28"/>
        </w:rPr>
        <w:t xml:space="preserve">一是紧盯上级要求。及时更新编制新版减税降费工作路线图、时间表、任务书，实现挂图作战、对表销号。</w:t>
      </w:r>
    </w:p>
    <w:p>
      <w:pPr>
        <w:ind w:left="0" w:right="0" w:firstLine="560"/>
        <w:spacing w:before="450" w:after="450" w:line="312" w:lineRule="auto"/>
      </w:pPr>
      <w:r>
        <w:rPr>
          <w:rFonts w:ascii="宋体" w:hAnsi="宋体" w:eastAsia="宋体" w:cs="宋体"/>
          <w:color w:val="000"/>
          <w:sz w:val="28"/>
          <w:szCs w:val="28"/>
        </w:rPr>
        <w:t xml:space="preserve">二是统筹工作部署。为切实给基层减负，对减税降费相关数据由减税办进行统一集中下发。</w:t>
      </w:r>
    </w:p>
    <w:p>
      <w:pPr>
        <w:ind w:left="0" w:right="0" w:firstLine="560"/>
        <w:spacing w:before="450" w:after="450" w:line="312" w:lineRule="auto"/>
      </w:pPr>
      <w:r>
        <w:rPr>
          <w:rFonts w:ascii="宋体" w:hAnsi="宋体" w:eastAsia="宋体" w:cs="宋体"/>
          <w:color w:val="000"/>
          <w:sz w:val="28"/>
          <w:szCs w:val="28"/>
        </w:rPr>
        <w:t xml:space="preserve">三是畅通上传下达。及时向下传达总局、省局以及市局减税办问题解决方案和答复口径，同时收集基层管理部门反馈的意见建议，进行汇总梳理、建账销号，指导推进工作。</w:t>
      </w:r>
    </w:p>
    <w:p>
      <w:pPr>
        <w:ind w:left="0" w:right="0" w:firstLine="560"/>
        <w:spacing w:before="450" w:after="450" w:line="312" w:lineRule="auto"/>
      </w:pPr>
      <w:r>
        <w:rPr>
          <w:rFonts w:ascii="宋体" w:hAnsi="宋体" w:eastAsia="宋体" w:cs="宋体"/>
          <w:color w:val="000"/>
          <w:sz w:val="28"/>
          <w:szCs w:val="28"/>
        </w:rPr>
        <w:t xml:space="preserve">（二）内外合力得到进一步聚集。</w:t>
      </w:r>
    </w:p>
    <w:p>
      <w:pPr>
        <w:ind w:left="0" w:right="0" w:firstLine="560"/>
        <w:spacing w:before="450" w:after="450" w:line="312" w:lineRule="auto"/>
      </w:pPr>
      <w:r>
        <w:rPr>
          <w:rFonts w:ascii="宋体" w:hAnsi="宋体" w:eastAsia="宋体" w:cs="宋体"/>
          <w:color w:val="000"/>
          <w:sz w:val="28"/>
          <w:szCs w:val="28"/>
        </w:rPr>
        <w:t xml:space="preserve">一是思想同心。全省各级税务局继续开展集中走访，在减税降费出台之际，我局积极争取并得到多部门的支持和配合，主动向区委区政府和区纪委汇报，得到了区政府、区审计局、区财政局以及社区街道等各部门帮助与支持。</w:t>
      </w:r>
    </w:p>
    <w:p>
      <w:pPr>
        <w:ind w:left="0" w:right="0" w:firstLine="560"/>
        <w:spacing w:before="450" w:after="450" w:line="312" w:lineRule="auto"/>
      </w:pPr>
      <w:r>
        <w:rPr>
          <w:rFonts w:ascii="宋体" w:hAnsi="宋体" w:eastAsia="宋体" w:cs="宋体"/>
          <w:color w:val="000"/>
          <w:sz w:val="28"/>
          <w:szCs w:val="28"/>
        </w:rPr>
        <w:t xml:space="preserve">二是行动同步。重点打造“县长税课”品牌，专题辅导减税降费等相关税收政策，我局拟将通过集中授课、政府常务会议、地方党委理论中心组学习等形式，向地方党政部门讲授一堂“减税降费”知识课，进一步助力减税降费政策的落实。</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退税减税中期工作总结8</w:t>
      </w:r>
    </w:p>
    <w:p>
      <w:pPr>
        <w:ind w:left="0" w:right="0" w:firstLine="560"/>
        <w:spacing w:before="450" w:after="450" w:line="312" w:lineRule="auto"/>
      </w:pPr>
      <w:r>
        <w:rPr>
          <w:rFonts w:ascii="宋体" w:hAnsi="宋体" w:eastAsia="宋体" w:cs="宋体"/>
          <w:color w:val="000"/>
          <w:sz w:val="28"/>
          <w:szCs w:val="28"/>
        </w:rPr>
        <w:t xml:space="preserve">20xx年，面对突如其来的疫情形势，XX县严格落实疫情防控税收优惠政策，并继续执行20xx年以来各级政府出台的减税降费优惠。根据《广西壮族自治区财政厅、国家_广西壮族自治区税务局关于坚决落实减税降费政策帮扶企业渡过难关的通知》（桂财税〔20xx〕19号)工作要求，财政、税务部门高度重视，充分发挥职能作用，全面落实国家、自治区相关减税降费政策。现将工作情况作简要汇报：</w:t>
      </w:r>
    </w:p>
    <w:p>
      <w:pPr>
        <w:ind w:left="0" w:right="0" w:firstLine="560"/>
        <w:spacing w:before="450" w:after="450" w:line="312" w:lineRule="auto"/>
      </w:pPr>
      <w:r>
        <w:rPr>
          <w:rFonts w:ascii="宋体" w:hAnsi="宋体" w:eastAsia="宋体" w:cs="宋体"/>
          <w:color w:val="000"/>
          <w:sz w:val="28"/>
          <w:szCs w:val="28"/>
        </w:rPr>
        <w:t xml:space="preserve">为积极应对新冠肺炎疫情造成的影响，进一步推动企业健康稳定发展。国家出台了一系列减税降费政策及自治区财政厅、广西税务局下发实施的11项支持企业复工复产税费优惠政策，有效降低企业的用工成本，减轻企业的经营负担，护航企业渡过难关，为企业复工复产再添新动力。XX县切实增强全面落实税收优惠政策、促进减税降费措施落地的政治责任感和工作主动性，切切实实地拿出“实”办法、“硬”措施，确保了各项税收优惠政策的全面落实到位，让企业和群众有实实在在的获得感。</w:t>
      </w:r>
    </w:p>
    <w:p>
      <w:pPr>
        <w:ind w:left="0" w:right="0" w:firstLine="560"/>
        <w:spacing w:before="450" w:after="450" w:line="312" w:lineRule="auto"/>
      </w:pPr>
      <w:r>
        <w:rPr>
          <w:rFonts w:ascii="宋体" w:hAnsi="宋体" w:eastAsia="宋体" w:cs="宋体"/>
          <w:color w:val="000"/>
          <w:sz w:val="28"/>
          <w:szCs w:val="28"/>
        </w:rPr>
        <w:t xml:space="preserve">（一）落实减税降费政策措施。</w:t>
      </w:r>
    </w:p>
    <w:p>
      <w:pPr>
        <w:ind w:left="0" w:right="0" w:firstLine="560"/>
        <w:spacing w:before="450" w:after="450" w:line="312" w:lineRule="auto"/>
      </w:pPr>
      <w:r>
        <w:rPr>
          <w:rFonts w:ascii="宋体" w:hAnsi="宋体" w:eastAsia="宋体" w:cs="宋体"/>
          <w:color w:val="000"/>
          <w:sz w:val="28"/>
          <w:szCs w:val="28"/>
        </w:rPr>
        <w:t xml:space="preserve">1、提高政治站位，确保政策到位。在县委、县政府的正确领导下，我县成立了实施减税降费工作领导小组，明确责任，下设办公室及政策落实、征管核算、督察督办、服务宣传等五作组，并抽调同志专抓减税降费工作。大家统一思想认识，明确分工，分清责任，整体联动，确保了减税降费工作有序推进。</w:t>
      </w:r>
    </w:p>
    <w:p>
      <w:pPr>
        <w:ind w:left="0" w:right="0" w:firstLine="560"/>
        <w:spacing w:before="450" w:after="450" w:line="312" w:lineRule="auto"/>
      </w:pPr>
      <w:r>
        <w:rPr>
          <w:rFonts w:ascii="宋体" w:hAnsi="宋体" w:eastAsia="宋体" w:cs="宋体"/>
          <w:color w:val="000"/>
          <w:sz w:val="28"/>
          <w:szCs w:val="28"/>
        </w:rPr>
        <w:t xml:space="preserve">3、提高纪律意识，确保责任到位。将减税降费工作作为当前的政治任务和重点工作，严格事前、事中、事后管理，加强绩效考核和纠查问责、确保工作无遗漏、数据无差错。严查税务人员在减税降费工作中思想认识不到位、落实上打折扣等不作为、乱作为的行为。</w:t>
      </w:r>
    </w:p>
    <w:p>
      <w:pPr>
        <w:ind w:left="0" w:right="0" w:firstLine="560"/>
        <w:spacing w:before="450" w:after="450" w:line="312" w:lineRule="auto"/>
      </w:pPr>
      <w:r>
        <w:rPr>
          <w:rFonts w:ascii="宋体" w:hAnsi="宋体" w:eastAsia="宋体" w:cs="宋体"/>
          <w:color w:val="000"/>
          <w:sz w:val="28"/>
          <w:szCs w:val="28"/>
        </w:rPr>
        <w:t xml:space="preserve">（二）20xx年减税降费落实成效。</w:t>
      </w:r>
    </w:p>
    <w:p>
      <w:pPr>
        <w:ind w:left="0" w:right="0" w:firstLine="560"/>
        <w:spacing w:before="450" w:after="450" w:line="312" w:lineRule="auto"/>
      </w:pPr>
      <w:r>
        <w:rPr>
          <w:rFonts w:ascii="宋体" w:hAnsi="宋体" w:eastAsia="宋体" w:cs="宋体"/>
          <w:color w:val="000"/>
          <w:sz w:val="28"/>
          <w:szCs w:val="28"/>
        </w:rPr>
        <w:t xml:space="preserve">严格落实疫情防控税收优惠政策，并继续执行20xx年以来各级政府出台的减税降费优惠。</w:t>
      </w:r>
    </w:p>
    <w:p>
      <w:pPr>
        <w:ind w:left="0" w:right="0" w:firstLine="560"/>
        <w:spacing w:before="450" w:after="450" w:line="312" w:lineRule="auto"/>
      </w:pPr>
      <w:r>
        <w:rPr>
          <w:rFonts w:ascii="宋体" w:hAnsi="宋体" w:eastAsia="宋体" w:cs="宋体"/>
          <w:color w:val="000"/>
          <w:sz w:val="28"/>
          <w:szCs w:val="28"/>
        </w:rPr>
        <w:t xml:space="preserve">一是在增值税方面，疫情发生后，小规模纳税人3%征收率降为1%，生活服务、公共交通运输等免征增值税优惠延长至20xx年底，原20xx年减税降费政策继续实行，增值税征前减免达到万元，惠及纳税人25944户次。享受出口退税纳税人共有4户，截止12月累计出口销售亿元，审核审批通过出口退税万元。</w:t>
      </w:r>
    </w:p>
    <w:p>
      <w:pPr>
        <w:ind w:left="0" w:right="0" w:firstLine="560"/>
        <w:spacing w:before="450" w:after="450" w:line="312" w:lineRule="auto"/>
      </w:pPr>
      <w:r>
        <w:rPr>
          <w:rFonts w:ascii="宋体" w:hAnsi="宋体" w:eastAsia="宋体" w:cs="宋体"/>
          <w:color w:val="000"/>
          <w:sz w:val="28"/>
          <w:szCs w:val="28"/>
        </w:rPr>
        <w:t xml:space="preserve">二是在企业所得税方面，20xx年全县申报享受研发加计扣除的户数为3户，享受加计扣除金额万元。截止20xx年12月，全县390户次纳税人享受小型微利企业、西部大开发、支持三农等企业所得税优惠减免1602万元，小型微利企业所得税优惠政策惠及面达到100%。</w:t>
      </w:r>
    </w:p>
    <w:p>
      <w:pPr>
        <w:ind w:left="0" w:right="0" w:firstLine="560"/>
        <w:spacing w:before="450" w:after="450" w:line="312" w:lineRule="auto"/>
      </w:pPr>
      <w:r>
        <w:rPr>
          <w:rFonts w:ascii="宋体" w:hAnsi="宋体" w:eastAsia="宋体" w:cs="宋体"/>
          <w:color w:val="000"/>
          <w:sz w:val="28"/>
          <w:szCs w:val="28"/>
        </w:rPr>
        <w:t xml:space="preserve">三是在个人所得税方面，认真落实个人所得税改革工作，全县7493人通过扣缴义务人申报个人所得税，申报补税249人，申报补税金额万元；申报退税5，194人，申报退税金额万元。</w:t>
      </w:r>
    </w:p>
    <w:p>
      <w:pPr>
        <w:ind w:left="0" w:right="0" w:firstLine="560"/>
        <w:spacing w:before="450" w:after="450" w:line="312" w:lineRule="auto"/>
      </w:pPr>
      <w:r>
        <w:rPr>
          <w:rFonts w:ascii="宋体" w:hAnsi="宋体" w:eastAsia="宋体" w:cs="宋体"/>
          <w:color w:val="000"/>
          <w:sz w:val="28"/>
          <w:szCs w:val="28"/>
        </w:rPr>
        <w:t xml:space="preserve">四是认真落实易地扶贫搬迁税收优惠政策。6119户享受易地扶贫搬迁住房补助金额累计万元，累计享受契税免征万元，相关数据信息已录入金税三期管理系统；累计已经拆除旧房1466户，累计复垦1326户，已发放拆旧复垦补助金万元，以上所得免征个人所得税。易地扶贫搬迁项目占地面积累计平方米，项目方累计享受减免印花税54笔，税额万元；享受减免契税54笔，税额万元；享受减免城镇土地使用税36笔，税额万元。</w:t>
      </w:r>
    </w:p>
    <w:p>
      <w:pPr>
        <w:ind w:left="0" w:right="0" w:firstLine="560"/>
        <w:spacing w:before="450" w:after="450" w:line="312" w:lineRule="auto"/>
      </w:pPr>
      <w:r>
        <w:rPr>
          <w:rFonts w:ascii="宋体" w:hAnsi="宋体" w:eastAsia="宋体" w:cs="宋体"/>
          <w:color w:val="000"/>
          <w:sz w:val="28"/>
          <w:szCs w:val="28"/>
        </w:rPr>
        <w:t xml:space="preserve">20xx年，为推进新冠肺炎疫情防控和经济社会发展，国家和自治区及时出台了一系列阶段性、有针对性的减税降费政策。财政部门立足财政职能，严格落实《广西壮族自治区财政厅国家_广西壮族自治区税务局关于进一步支持企业复工复产的若干税费优惠政策》（桂财税〔20xx〕13号）精神，督促各非税收入执收单位不折不扣地落实对涉及行政事业性收费和政府性基金有关项目进行缓征或减征政策，有效降低企业的用工成本，减轻企业的经营负担，护航企业渡过难关，为XX企业复工复产再添新动力。</w:t>
      </w:r>
    </w:p>
    <w:p>
      <w:pPr>
        <w:ind w:left="0" w:right="0" w:firstLine="560"/>
        <w:spacing w:before="450" w:after="450" w:line="312" w:lineRule="auto"/>
      </w:pPr>
      <w:r>
        <w:rPr>
          <w:rFonts w:ascii="宋体" w:hAnsi="宋体" w:eastAsia="宋体" w:cs="宋体"/>
          <w:color w:val="000"/>
          <w:sz w:val="28"/>
          <w:szCs w:val="28"/>
        </w:rPr>
        <w:t xml:space="preserve">1、行政事业性收费落实情况。我县涉及行政事业性收费缓征或减征优惠政策的有水资源费、摩托车号牌工本费。1-5月份水资源费缓征金额万元，摩托车号牌工本费按50%减征万元。</w:t>
      </w:r>
    </w:p>
    <w:p>
      <w:pPr>
        <w:ind w:left="0" w:right="0" w:firstLine="560"/>
        <w:spacing w:before="450" w:after="450" w:line="312" w:lineRule="auto"/>
      </w:pPr>
      <w:r>
        <w:rPr>
          <w:rFonts w:ascii="宋体" w:hAnsi="宋体" w:eastAsia="宋体" w:cs="宋体"/>
          <w:color w:val="000"/>
          <w:sz w:val="28"/>
          <w:szCs w:val="28"/>
        </w:rPr>
        <w:t xml:space="preserve">2、政府性基金落实情况。我县涉及政府性基金缓征或减征优惠政策的有城市基础配套费、残疾人就业保障金，目前没有企业和个人向执收单位申请延期。</w:t>
      </w:r>
    </w:p>
    <w:p>
      <w:pPr>
        <w:ind w:left="0" w:right="0" w:firstLine="560"/>
        <w:spacing w:before="450" w:after="450" w:line="312" w:lineRule="auto"/>
      </w:pPr>
      <w:r>
        <w:rPr>
          <w:rFonts w:ascii="宋体" w:hAnsi="宋体" w:eastAsia="宋体" w:cs="宋体"/>
          <w:color w:val="000"/>
          <w:sz w:val="28"/>
          <w:szCs w:val="28"/>
        </w:rPr>
        <w:t xml:space="preserve">实施成效：通过督促全县各非税收入执收单位不折不扣地落实国家有关减税降费政策，通过减征或减征行政事业性收费和政府性基金，有效减少困难企业的经营成本，助推其平稳走出“困难期”。</w:t>
      </w:r>
    </w:p>
    <w:p>
      <w:pPr>
        <w:ind w:left="0" w:right="0" w:firstLine="560"/>
        <w:spacing w:before="450" w:after="450" w:line="312" w:lineRule="auto"/>
      </w:pPr>
      <w:r>
        <w:rPr>
          <w:rFonts w:ascii="宋体" w:hAnsi="宋体" w:eastAsia="宋体" w:cs="宋体"/>
          <w:color w:val="000"/>
          <w:sz w:val="28"/>
          <w:szCs w:val="28"/>
        </w:rPr>
        <w:t xml:space="preserve">我县将按中央统一要求，进一步做好减税降费工作，严格落实各项税收优惠政策，并建立健全各项监督机制，为纳税人提供更优质的服务，让企业享受到更多政策红利，帮扶企业渡过难关。</w:t>
      </w:r>
    </w:p>
    <w:p>
      <w:pPr>
        <w:ind w:left="0" w:right="0" w:firstLine="560"/>
        <w:spacing w:before="450" w:after="450" w:line="312" w:lineRule="auto"/>
      </w:pPr>
      <w:r>
        <w:rPr>
          <w:rFonts w:ascii="宋体" w:hAnsi="宋体" w:eastAsia="宋体" w:cs="宋体"/>
          <w:color w:val="000"/>
          <w:sz w:val="28"/>
          <w:szCs w:val="28"/>
        </w:rPr>
        <w:t xml:space="preserve">一是进一步贯彻落实_、_关于做好疫情防控工作和分类有序推动企业复工复产各项决策部署，积极发挥财政职能作用，密切联系税务部门，加强沟通协助，充分利用增值税发票等税收大数据，客观反映企业复工复产情况，梳理企业需要解决的问题，切实提出务实管用的帮扶措施和建议，帮助各类企业恢复生产经营，为县委、县政府科学决策和服务地方经济社会发展大局做参谋。</w:t>
      </w:r>
    </w:p>
    <w:p>
      <w:pPr>
        <w:ind w:left="0" w:right="0" w:firstLine="560"/>
        <w:spacing w:before="450" w:after="450" w:line="312" w:lineRule="auto"/>
      </w:pPr>
      <w:r>
        <w:rPr>
          <w:rFonts w:ascii="宋体" w:hAnsi="宋体" w:eastAsia="宋体" w:cs="宋体"/>
          <w:color w:val="000"/>
          <w:sz w:val="28"/>
          <w:szCs w:val="28"/>
        </w:rPr>
        <w:t xml:space="preserve">二是全面抓好应对新冠肺炎疫情相关税收优惠政策的解读和落实，全力推进企业复工复产。聚焦疫情防控的税收优惠政策，在政策执行上不打折扣，确保把_、_的政策红利送到位。</w:t>
      </w:r>
    </w:p>
    <w:p>
      <w:pPr>
        <w:ind w:left="0" w:right="0" w:firstLine="560"/>
        <w:spacing w:before="450" w:after="450" w:line="312" w:lineRule="auto"/>
      </w:pPr>
      <w:r>
        <w:rPr>
          <w:rFonts w:ascii="宋体" w:hAnsi="宋体" w:eastAsia="宋体" w:cs="宋体"/>
          <w:color w:val="000"/>
          <w:sz w:val="28"/>
          <w:szCs w:val="28"/>
        </w:rPr>
        <w:t xml:space="preserve">三是要继续全面分析掌握所辖区域的企业复工复产情况、以及因疫情发生导致重点税源的收入变动情况。把减税降费政策真正落实到位，让中小微企业感到有温暖、有源泉、有希望。</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退税减税中期工作总结9</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确保甲方与乙方于_______年___月___日至_______年___月___日之间已经签订或将要签订的多个出口退税账户托管借款合同项下甲方作为债务人的义务得到切实履行，甲方自愿将其在乙方开立并经_______国家税务局确认为惟一的出口退税专用账户(账号：______________)委托乙方进行管理，以其出口退税应收款作为偿还出口退税账户托管贷款项下债务的保证。双方经*等协商订立本协议。</w:t>
      </w:r>
    </w:p>
    <w:p>
      <w:pPr>
        <w:ind w:left="0" w:right="0" w:firstLine="560"/>
        <w:spacing w:before="450" w:after="450" w:line="312" w:lineRule="auto"/>
      </w:pPr>
      <w:r>
        <w:rPr>
          <w:rFonts w:ascii="宋体" w:hAnsi="宋体" w:eastAsia="宋体" w:cs="宋体"/>
          <w:color w:val="000"/>
          <w:sz w:val="28"/>
          <w:szCs w:val="28"/>
        </w:rPr>
        <w:t xml:space="preserve">第一条 声明与承诺</w:t>
      </w:r>
    </w:p>
    <w:p>
      <w:pPr>
        <w:ind w:left="0" w:right="0" w:firstLine="560"/>
        <w:spacing w:before="450" w:after="450" w:line="312" w:lineRule="auto"/>
      </w:pPr>
      <w:r>
        <w:rPr>
          <w:rFonts w:ascii="宋体" w:hAnsi="宋体" w:eastAsia="宋体" w:cs="宋体"/>
          <w:color w:val="000"/>
          <w:sz w:val="28"/>
          <w:szCs w:val="28"/>
        </w:rPr>
        <w:t xml:space="preserve">甲方声明与承诺如下;</w:t>
      </w:r>
    </w:p>
    <w:p>
      <w:pPr>
        <w:ind w:left="0" w:right="0" w:firstLine="560"/>
        <w:spacing w:before="450" w:after="450" w:line="312" w:lineRule="auto"/>
      </w:pPr>
      <w:r>
        <w:rPr>
          <w:rFonts w:ascii="宋体" w:hAnsi="宋体" w:eastAsia="宋体" w:cs="宋体"/>
          <w:color w:val="000"/>
          <w:sz w:val="28"/>
          <w:szCs w:val="28"/>
        </w:rPr>
        <w:t xml:space="preserve">(一)甲方具备完全民事行为能力，并对托管账户享有合法的所有权或处分权。</w:t>
      </w:r>
    </w:p>
    <w:p>
      <w:pPr>
        <w:ind w:left="0" w:right="0" w:firstLine="560"/>
        <w:spacing w:before="450" w:after="450" w:line="312" w:lineRule="auto"/>
      </w:pPr>
      <w:r>
        <w:rPr>
          <w:rFonts w:ascii="宋体" w:hAnsi="宋体" w:eastAsia="宋体" w:cs="宋体"/>
          <w:color w:val="000"/>
          <w:sz w:val="28"/>
          <w:szCs w:val="28"/>
        </w:rPr>
        <w:t xml:space="preserve">(二)甲方完全了解借款合同的内容，甲方签署和履行本协议是自愿的，全部意思表示真实。法定代表人或授权签字人的签字经过合法的授权。</w:t>
      </w:r>
    </w:p>
    <w:p>
      <w:pPr>
        <w:ind w:left="0" w:right="0" w:firstLine="560"/>
        <w:spacing w:before="450" w:after="450" w:line="312" w:lineRule="auto"/>
      </w:pPr>
      <w:r>
        <w:rPr>
          <w:rFonts w:ascii="宋体" w:hAnsi="宋体" w:eastAsia="宋体" w:cs="宋体"/>
          <w:color w:val="000"/>
          <w:sz w:val="28"/>
          <w:szCs w:val="28"/>
        </w:rPr>
        <w:t xml:space="preserve">(三)甲方向债权人提供的所有文件、资料、报表和凭证是准确、真实、完整和有效的。</w:t>
      </w:r>
    </w:p>
    <w:p>
      <w:pPr>
        <w:ind w:left="0" w:right="0" w:firstLine="560"/>
        <w:spacing w:before="450" w:after="450" w:line="312" w:lineRule="auto"/>
      </w:pPr>
      <w:r>
        <w:rPr>
          <w:rFonts w:ascii="宋体" w:hAnsi="宋体" w:eastAsia="宋体" w:cs="宋体"/>
          <w:color w:val="000"/>
          <w:sz w:val="28"/>
          <w:szCs w:val="28"/>
        </w:rPr>
        <w:t xml:space="preserve">(四)甲方委托乙方管理的出口退税账户为甲方惟一的经国家税务部门确认的出口退税专用账户。</w:t>
      </w:r>
    </w:p>
    <w:p>
      <w:pPr>
        <w:ind w:left="0" w:right="0" w:firstLine="560"/>
        <w:spacing w:before="450" w:after="450" w:line="312" w:lineRule="auto"/>
      </w:pPr>
      <w:r>
        <w:rPr>
          <w:rFonts w:ascii="宋体" w:hAnsi="宋体" w:eastAsia="宋体" w:cs="宋体"/>
          <w:color w:val="000"/>
          <w:sz w:val="28"/>
          <w:szCs w:val="28"/>
        </w:rPr>
        <w:t xml:space="preserve">(五)甲方在未清偿其在乙方的出口退税账户托管贷款项下的全部债务前，不擅自到国家税务部门办理出口退税专用账户变更手续。</w:t>
      </w:r>
    </w:p>
    <w:p>
      <w:pPr>
        <w:ind w:left="0" w:right="0" w:firstLine="560"/>
        <w:spacing w:before="450" w:after="450" w:line="312" w:lineRule="auto"/>
      </w:pPr>
      <w:r>
        <w:rPr>
          <w:rFonts w:ascii="宋体" w:hAnsi="宋体" w:eastAsia="宋体" w:cs="宋体"/>
          <w:color w:val="000"/>
          <w:sz w:val="28"/>
          <w:szCs w:val="28"/>
        </w:rPr>
        <w:t xml:space="preserve">(六)甲方有责任、有义务加强与国税局的沟通和联系，促使出口退税资金及时退达托管账户。</w:t>
      </w:r>
    </w:p>
    <w:p>
      <w:pPr>
        <w:ind w:left="0" w:right="0" w:firstLine="560"/>
        <w:spacing w:before="450" w:after="450" w:line="312" w:lineRule="auto"/>
      </w:pPr>
      <w:r>
        <w:rPr>
          <w:rFonts w:ascii="宋体" w:hAnsi="宋体" w:eastAsia="宋体" w:cs="宋体"/>
          <w:color w:val="000"/>
          <w:sz w:val="28"/>
          <w:szCs w:val="28"/>
        </w:rPr>
        <w:t xml:space="preserve">第二条 托管协议与主合同之间的关系</w:t>
      </w:r>
    </w:p>
    <w:p>
      <w:pPr>
        <w:ind w:left="0" w:right="0" w:firstLine="560"/>
        <w:spacing w:before="450" w:after="450" w:line="312" w:lineRule="auto"/>
      </w:pPr>
      <w:r>
        <w:rPr>
          <w:rFonts w:ascii="宋体" w:hAnsi="宋体" w:eastAsia="宋体" w:cs="宋体"/>
          <w:color w:val="000"/>
          <w:sz w:val="28"/>
          <w:szCs w:val="28"/>
        </w:rPr>
        <w:t xml:space="preserve">本协议具有独立性，无论何种情况，本协议将不因其所担保的借款合同的无效或可撤销而无效或可撤销。</w:t>
      </w:r>
    </w:p>
    <w:p>
      <w:pPr>
        <w:ind w:left="0" w:right="0" w:firstLine="560"/>
        <w:spacing w:before="450" w:after="450" w:line="312" w:lineRule="auto"/>
      </w:pPr>
      <w:r>
        <w:rPr>
          <w:rFonts w:ascii="宋体" w:hAnsi="宋体" w:eastAsia="宋体" w:cs="宋体"/>
          <w:color w:val="000"/>
          <w:sz w:val="28"/>
          <w:szCs w:val="28"/>
        </w:rPr>
        <w:t xml:space="preserve">借款合同双方变更借款合同内容的，本协议约定的账户托管并以账户内款项作为借款合同项下债务的还款保证仍然有效。</w:t>
      </w:r>
    </w:p>
    <w:p>
      <w:pPr>
        <w:ind w:left="0" w:right="0" w:firstLine="560"/>
        <w:spacing w:before="450" w:after="450" w:line="312" w:lineRule="auto"/>
      </w:pPr>
      <w:r>
        <w:rPr>
          <w:rFonts w:ascii="宋体" w:hAnsi="宋体" w:eastAsia="宋体" w:cs="宋体"/>
          <w:color w:val="000"/>
          <w:sz w:val="28"/>
          <w:szCs w:val="28"/>
        </w:rPr>
        <w:t xml:space="preserve">第三条 出口迟税托管账户清偿债务的范围</w:t>
      </w:r>
    </w:p>
    <w:p>
      <w:pPr>
        <w:ind w:left="0" w:right="0" w:firstLine="560"/>
        <w:spacing w:before="450" w:after="450" w:line="312" w:lineRule="auto"/>
      </w:pPr>
      <w:r>
        <w:rPr>
          <w:rFonts w:ascii="宋体" w:hAnsi="宋体" w:eastAsia="宋体" w:cs="宋体"/>
          <w:color w:val="000"/>
          <w:sz w:val="28"/>
          <w:szCs w:val="28"/>
        </w:rPr>
        <w:t xml:space="preserve">甲方将其出口退税专用账户委托乙方进行管理，以其出口退税应收款为以下债务提供还款保证：</w:t>
      </w:r>
    </w:p>
    <w:p>
      <w:pPr>
        <w:ind w:left="0" w:right="0" w:firstLine="560"/>
        <w:spacing w:before="450" w:after="450" w:line="312" w:lineRule="auto"/>
      </w:pPr>
      <w:r>
        <w:rPr>
          <w:rFonts w:ascii="宋体" w:hAnsi="宋体" w:eastAsia="宋体" w:cs="宋体"/>
          <w:color w:val="000"/>
          <w:sz w:val="28"/>
          <w:szCs w:val="28"/>
        </w:rPr>
        <w:t xml:space="preserve">自_______年___月___日至_______年___月___日止甲乙双方签订的所有《出口退税账户托管借款合同》项下的全部债务，包括因借款合同而产生的借款本金、利息(包括法定利息、约定利息、复利、罚息)、违约金、赔偿金、实现债权的费用(包括诉讼费用、律师费用、公证费用、执行费用等)、因甲方违约而给乙方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第四条 托管期间</w:t>
      </w:r>
    </w:p>
    <w:p>
      <w:pPr>
        <w:ind w:left="0" w:right="0" w:firstLine="560"/>
        <w:spacing w:before="450" w:after="450" w:line="312" w:lineRule="auto"/>
      </w:pPr>
      <w:r>
        <w:rPr>
          <w:rFonts w:ascii="宋体" w:hAnsi="宋体" w:eastAsia="宋体" w:cs="宋体"/>
          <w:color w:val="000"/>
          <w:sz w:val="28"/>
          <w:szCs w:val="28"/>
        </w:rPr>
        <w:t xml:space="preserve">甲方将其出口退税专用账户委托乙方进行管理的期间为：自本协议第三条约定期间内甲乙双方签订的第一个《出口退税账户托管借款合同》生效之日开始到甲方清偿本协议第三条约定期间内甲乙双方签订的所有《出口退税账户托管借款合同》项下的全部债务为止。</w:t>
      </w:r>
    </w:p>
    <w:p>
      <w:pPr>
        <w:ind w:left="0" w:right="0" w:firstLine="560"/>
        <w:spacing w:before="450" w:after="450" w:line="312" w:lineRule="auto"/>
      </w:pPr>
      <w:r>
        <w:rPr>
          <w:rFonts w:ascii="宋体" w:hAnsi="宋体" w:eastAsia="宋体" w:cs="宋体"/>
          <w:color w:val="000"/>
          <w:sz w:val="28"/>
          <w:szCs w:val="28"/>
        </w:rPr>
        <w:t xml:space="preserve">第五条 托管账户的管理</w:t>
      </w:r>
    </w:p>
    <w:p>
      <w:pPr>
        <w:ind w:left="0" w:right="0" w:firstLine="560"/>
        <w:spacing w:before="450" w:after="450" w:line="312" w:lineRule="auto"/>
      </w:pPr>
      <w:r>
        <w:rPr>
          <w:rFonts w:ascii="宋体" w:hAnsi="宋体" w:eastAsia="宋体" w:cs="宋体"/>
          <w:color w:val="000"/>
          <w:sz w:val="28"/>
          <w:szCs w:val="28"/>
        </w:rPr>
        <w:t xml:space="preserve">甲方在此确认：</w:t>
      </w:r>
    </w:p>
    <w:p>
      <w:pPr>
        <w:ind w:left="0" w:right="0" w:firstLine="560"/>
        <w:spacing w:before="450" w:after="450" w:line="312" w:lineRule="auto"/>
      </w:pPr>
      <w:r>
        <w:rPr>
          <w:rFonts w:ascii="宋体" w:hAnsi="宋体" w:eastAsia="宋体" w:cs="宋体"/>
          <w:color w:val="000"/>
          <w:sz w:val="28"/>
          <w:szCs w:val="28"/>
        </w:rPr>
        <w:t xml:space="preserve">(一)在账户托管期间，乙方有权直接扣划托管账户上的资金用于清偿本协议第三条所约定的担保范围内的任何债务，而无论该债务为到期应付债务或尚未到期债务。</w:t>
      </w:r>
    </w:p>
    <w:p>
      <w:pPr>
        <w:ind w:left="0" w:right="0" w:firstLine="560"/>
        <w:spacing w:before="450" w:after="450" w:line="312" w:lineRule="auto"/>
      </w:pPr>
      <w:r>
        <w:rPr>
          <w:rFonts w:ascii="宋体" w:hAnsi="宋体" w:eastAsia="宋体" w:cs="宋体"/>
          <w:color w:val="000"/>
          <w:sz w:val="28"/>
          <w:szCs w:val="28"/>
        </w:rPr>
        <w:t xml:space="preserve">(二)账户托管期内，甲方使用托管账户上的资金须事先获得乙方的书面同(三)无论何时，乙方均有权直接扣划托管账户上的资金用于清偿甲方对乙方的任何到期应付债务。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本协议签订后，凡出现下列事件之一即构成甲方在本协议项下的违约：</w:t>
      </w:r>
    </w:p>
    <w:p>
      <w:pPr>
        <w:ind w:left="0" w:right="0" w:firstLine="560"/>
        <w:spacing w:before="450" w:after="450" w:line="312" w:lineRule="auto"/>
      </w:pPr>
      <w:r>
        <w:rPr>
          <w:rFonts w:ascii="宋体" w:hAnsi="宋体" w:eastAsia="宋体" w:cs="宋体"/>
          <w:color w:val="000"/>
          <w:sz w:val="28"/>
          <w:szCs w:val="28"/>
        </w:rPr>
        <w:t xml:space="preserve">(一)甲方在本协议第一条中所做的声明与事实不符或所做承诺未得到履行;</w:t>
      </w:r>
    </w:p>
    <w:p>
      <w:pPr>
        <w:ind w:left="0" w:right="0" w:firstLine="560"/>
        <w:spacing w:before="450" w:after="450" w:line="312" w:lineRule="auto"/>
      </w:pPr>
      <w:r>
        <w:rPr>
          <w:rFonts w:ascii="宋体" w:hAnsi="宋体" w:eastAsia="宋体" w:cs="宋体"/>
          <w:color w:val="000"/>
          <w:sz w:val="28"/>
          <w:szCs w:val="28"/>
        </w:rPr>
        <w:t xml:space="preserve">(二)因甲方的原因导致本协议无效;</w:t>
      </w:r>
    </w:p>
    <w:p>
      <w:pPr>
        <w:ind w:left="0" w:right="0" w:firstLine="560"/>
        <w:spacing w:before="450" w:after="450" w:line="312" w:lineRule="auto"/>
      </w:pPr>
      <w:r>
        <w:rPr>
          <w:rFonts w:ascii="宋体" w:hAnsi="宋体" w:eastAsia="宋体" w:cs="宋体"/>
          <w:color w:val="000"/>
          <w:sz w:val="28"/>
          <w:szCs w:val="28"/>
        </w:rPr>
        <w:t xml:space="preserve">(三)账户托管期内，甲方未经乙方同意擅自使用托管账户上的资金;</w:t>
      </w:r>
    </w:p>
    <w:p>
      <w:pPr>
        <w:ind w:left="0" w:right="0" w:firstLine="560"/>
        <w:spacing w:before="450" w:after="450" w:line="312" w:lineRule="auto"/>
      </w:pPr>
      <w:r>
        <w:rPr>
          <w:rFonts w:ascii="宋体" w:hAnsi="宋体" w:eastAsia="宋体" w:cs="宋体"/>
          <w:color w:val="000"/>
          <w:sz w:val="28"/>
          <w:szCs w:val="28"/>
        </w:rPr>
        <w:t xml:space="preserve">(四)甲方以任何方式(作为或不作为)妨碍乙方根据本协议有关约定管理及保全银行信贷资产。</w:t>
      </w:r>
    </w:p>
    <w:p>
      <w:pPr>
        <w:ind w:left="0" w:right="0" w:firstLine="560"/>
        <w:spacing w:before="450" w:after="450" w:line="312" w:lineRule="auto"/>
      </w:pPr>
      <w:r>
        <w:rPr>
          <w:rFonts w:ascii="宋体" w:hAnsi="宋体" w:eastAsia="宋体" w:cs="宋体"/>
          <w:color w:val="000"/>
          <w:sz w:val="28"/>
          <w:szCs w:val="28"/>
        </w:rPr>
        <w:t xml:space="preserve">在发生上述违约事件的情况下，甲方负有违约责任，乙方有权采取以下一项或多项措施：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(一)解除与甲方之间的借款合同、其他授信合同或宣布上述合同项下全部或部分债务提前到期;</w:t>
      </w:r>
    </w:p>
    <w:p>
      <w:pPr>
        <w:ind w:left="0" w:right="0" w:firstLine="560"/>
        <w:spacing w:before="450" w:after="450" w:line="312" w:lineRule="auto"/>
      </w:pPr>
      <w:r>
        <w:rPr>
          <w:rFonts w:ascii="宋体" w:hAnsi="宋体" w:eastAsia="宋体" w:cs="宋体"/>
          <w:color w:val="000"/>
          <w:sz w:val="28"/>
          <w:szCs w:val="28"/>
        </w:rPr>
        <w:t xml:space="preserve">(二)要求甲方赔偿乙方因甲方违约而蒙受的一切直接或间接损失(包括但不限于乙方借款合同项下贷款本金、利息和费用而蒙受的损失);</w:t>
      </w:r>
    </w:p>
    <w:p>
      <w:pPr>
        <w:ind w:left="0" w:right="0" w:firstLine="560"/>
        <w:spacing w:before="450" w:after="450" w:line="312" w:lineRule="auto"/>
      </w:pPr>
      <w:r>
        <w:rPr>
          <w:rFonts w:ascii="宋体" w:hAnsi="宋体" w:eastAsia="宋体" w:cs="宋体"/>
          <w:color w:val="000"/>
          <w:sz w:val="28"/>
          <w:szCs w:val="28"/>
        </w:rPr>
        <w:t xml:space="preserve">(三)无需通知，将甲方在乙方以及*银行其他机构账户内的资金进行扣划，以清偿甲方对乙方的到期债务。</w:t>
      </w:r>
    </w:p>
    <w:p>
      <w:pPr>
        <w:ind w:left="0" w:right="0" w:firstLine="560"/>
        <w:spacing w:before="450" w:after="450" w:line="312" w:lineRule="auto"/>
      </w:pPr>
      <w:r>
        <w:rPr>
          <w:rFonts w:ascii="宋体" w:hAnsi="宋体" w:eastAsia="宋体" w:cs="宋体"/>
          <w:color w:val="000"/>
          <w:sz w:val="28"/>
          <w:szCs w:val="28"/>
        </w:rPr>
        <w:t xml:space="preserve">第七条 抵销与权利保留</w:t>
      </w:r>
    </w:p>
    <w:p>
      <w:pPr>
        <w:ind w:left="0" w:right="0" w:firstLine="560"/>
        <w:spacing w:before="450" w:after="450" w:line="312" w:lineRule="auto"/>
      </w:pPr>
      <w:r>
        <w:rPr>
          <w:rFonts w:ascii="宋体" w:hAnsi="宋体" w:eastAsia="宋体" w:cs="宋体"/>
          <w:color w:val="000"/>
          <w:sz w:val="28"/>
          <w:szCs w:val="28"/>
        </w:rPr>
        <w:t xml:space="preserve">本协议项下，甲方对于向乙方支付的任何款项，不得提出抵销的主张，但乙方同意的除外。</w:t>
      </w:r>
    </w:p>
    <w:p>
      <w:pPr>
        <w:ind w:left="0" w:right="0" w:firstLine="560"/>
        <w:spacing w:before="450" w:after="450" w:line="312" w:lineRule="auto"/>
      </w:pPr>
      <w:r>
        <w:rPr>
          <w:rFonts w:ascii="宋体" w:hAnsi="宋体" w:eastAsia="宋体" w:cs="宋体"/>
          <w:color w:val="000"/>
          <w:sz w:val="28"/>
          <w:szCs w:val="28"/>
        </w:rPr>
        <w:t xml:space="preserve">乙方给予甲方的任何宽容、宽限、优惠或延缓行使本协议项下的任何权利，均不影响、损害或限制乙方依本协议和法律、法规而享有的一切权益，不应视为乙方对本协议项下权利、权益的放弃，也不免除甲方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第八条 协议的变更、解除与解释</w:t>
      </w:r>
    </w:p>
    <w:p>
      <w:pPr>
        <w:ind w:left="0" w:right="0" w:firstLine="560"/>
        <w:spacing w:before="450" w:after="450" w:line="312" w:lineRule="auto"/>
      </w:pPr>
      <w:r>
        <w:rPr>
          <w:rFonts w:ascii="宋体" w:hAnsi="宋体" w:eastAsia="宋体" w:cs="宋体"/>
          <w:color w:val="000"/>
          <w:sz w:val="28"/>
          <w:szCs w:val="28"/>
        </w:rPr>
        <w:t xml:space="preserve">本协议经双方书面同意，可以修改、补充或解除;本协议的任何修改和补充均构成本协议不可分割的一部分。</w:t>
      </w:r>
    </w:p>
    <w:p>
      <w:pPr>
        <w:ind w:left="0" w:right="0" w:firstLine="560"/>
        <w:spacing w:before="450" w:after="450" w:line="312" w:lineRule="auto"/>
      </w:pPr>
      <w:r>
        <w:rPr>
          <w:rFonts w:ascii="宋体" w:hAnsi="宋体" w:eastAsia="宋体" w:cs="宋体"/>
          <w:color w:val="000"/>
          <w:sz w:val="28"/>
          <w:szCs w:val="28"/>
        </w:rPr>
        <w:t xml:space="preserve">本协议任何条款的无效均不影响其他条款的效力。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本协议的未尽事宜，应按照借款合同的有关条款解释或办理。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第九条 法律适用、争议解决与管辖本协议适用_法律。</w:t>
      </w:r>
    </w:p>
    <w:p>
      <w:pPr>
        <w:ind w:left="0" w:right="0" w:firstLine="560"/>
        <w:spacing w:before="450" w:after="450" w:line="312" w:lineRule="auto"/>
      </w:pPr>
      <w:r>
        <w:rPr>
          <w:rFonts w:ascii="宋体" w:hAnsi="宋体" w:eastAsia="宋体" w:cs="宋体"/>
          <w:color w:val="000"/>
          <w:sz w:val="28"/>
          <w:szCs w:val="28"/>
        </w:rPr>
        <w:t xml:space="preserve">凡因履行本协议而产生的一切争议、纠纷，双方应通过协商解决。在协商不成时，双方同意采用下述第_______种方式解决：</w:t>
      </w:r>
    </w:p>
    <w:p>
      <w:pPr>
        <w:ind w:left="0" w:right="0" w:firstLine="560"/>
        <w:spacing w:before="450" w:after="450" w:line="312" w:lineRule="auto"/>
      </w:pPr>
      <w:r>
        <w:rPr>
          <w:rFonts w:ascii="宋体" w:hAnsi="宋体" w:eastAsia="宋体" w:cs="宋体"/>
          <w:color w:val="000"/>
          <w:sz w:val="28"/>
          <w:szCs w:val="28"/>
        </w:rPr>
        <w:t xml:space="preserve">(一)向借款合同约定的人民法院起诉，通过司法程序解决。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(二)由______________伸裁委员会进行仲裁。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与诉讼或仲裁有关的所有费用包括但不限于诉讼费、执行费、律师代理费等费用均由甲方承担，但法院判决或仲裁委员会裁决另有规定的除外。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第十条 协议生效</w:t>
      </w:r>
    </w:p>
    <w:p>
      <w:pPr>
        <w:ind w:left="0" w:right="0" w:firstLine="560"/>
        <w:spacing w:before="450" w:after="450" w:line="312" w:lineRule="auto"/>
      </w:pPr>
      <w:r>
        <w:rPr>
          <w:rFonts w:ascii="宋体" w:hAnsi="宋体" w:eastAsia="宋体" w:cs="宋体"/>
          <w:color w:val="000"/>
          <w:sz w:val="28"/>
          <w:szCs w:val="28"/>
        </w:rPr>
        <w:t xml:space="preserve">本协议在双方签字并盖章后生效。本协议一式____份，由甲方执____份，乙方执____份，具有同等的法律效力。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委托人(甲方)：____(公章)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受托人(乙方)：____(公章)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减税退税工作总结（扩展9）</w:t>
      </w:r>
    </w:p>
    <w:p>
      <w:pPr>
        <w:ind w:left="0" w:right="0" w:firstLine="560"/>
        <w:spacing w:before="450" w:after="450" w:line="312" w:lineRule="auto"/>
      </w:pPr>
      <w:r>
        <w:rPr>
          <w:rFonts w:ascii="宋体" w:hAnsi="宋体" w:eastAsia="宋体" w:cs="宋体"/>
          <w:color w:val="000"/>
          <w:sz w:val="28"/>
          <w:szCs w:val="28"/>
        </w:rPr>
        <w:t xml:space="preserve">——工作总结－教师工作总结</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退税减税中期工作总结10</w:t>
      </w:r>
    </w:p>
    <w:p>
      <w:pPr>
        <w:ind w:left="0" w:right="0" w:firstLine="560"/>
        <w:spacing w:before="450" w:after="450" w:line="312" w:lineRule="auto"/>
      </w:pPr>
      <w:r>
        <w:rPr>
          <w:rFonts w:ascii="宋体" w:hAnsi="宋体" w:eastAsia="宋体" w:cs="宋体"/>
          <w:color w:val="000"/>
          <w:sz w:val="28"/>
          <w:szCs w:val="28"/>
        </w:rPr>
        <w:t xml:space="preserve">xxx，男，xx，大本学历，现在进出口分局出口退税审核岗位工作。同志自参加工作以来，一直战斗在税收工作的第一线。在平凡的税收工作岗位上，同志兢兢业业，任劳任怨，默默无闻的工作，受到了领导、同志们和广大纳税人的一致好评。尤其是xx年xx月从事出口退税工作以来，无论在税收业务水平还是在思想道德素质等方面，由于自已的不断努力，都得到了较大提高。工作中，在严格执法的前提下，以全心全意为纳税人服务为工作重点，时时刻刻心系纳税人，想纳税人之所想，急纳税人之所急。为创造全市良好的出口退税工作软环境做出了贡献。在生活中处处以一个_员的标准严格要求自己，廉洁自律，勤勤恳恳，从不刁难纳税人，更没有吃、拿、卡、要、报的事情。同志由于工作成绩突出，思想品质高尚，xx年、xx年受到市局嘉奖，xx年被市局评为优秀_员。</w:t>
      </w:r>
    </w:p>
    <w:p>
      <w:pPr>
        <w:ind w:left="0" w:right="0" w:firstLine="560"/>
        <w:spacing w:before="450" w:after="450" w:line="312" w:lineRule="auto"/>
      </w:pPr>
      <w:r>
        <w:rPr>
          <w:rFonts w:ascii="宋体" w:hAnsi="宋体" w:eastAsia="宋体" w:cs="宋体"/>
          <w:color w:val="000"/>
          <w:sz w:val="28"/>
          <w:szCs w:val="28"/>
        </w:rPr>
        <w:t xml:space="preserve">该同志参加税务工作以来，一直坚持不懈学习税收理论知识，熟练掌握各项税收政策和办税程序，为严格执法、文明服务打好了基础。特别是从事出口退税工作以来，尽管出口退税政策变化较大，出口退税的申报、审核软件不断升级，但由于该同志具有扎实的理论功底和刻苦钻研的实干精神，使自已在短时间内成为市里的出口退税业务骨干。在帮助出口企业解决业务问题、培训各级国税部门从事出口退税管理人员，培训出口企业办税员等方面发挥了巨大作用。作为我市的出口退税业务骨干，xx年x月，代表我市参加全省的“出口退税清算软件”开发研讨会，并参加了该软件的整个开发过程。月份参加了省局组织的“免、抵、退”税工作的执行情况的检查，圆满的完成了省局交办的任务，得到了省局领导的认可。同志充分发挥了出口退税业务骨干的作用，为推进我市的出口退税工作作出了积极的贡献。</w:t>
      </w:r>
    </w:p>
    <w:p>
      <w:pPr>
        <w:ind w:left="0" w:right="0" w:firstLine="560"/>
        <w:spacing w:before="450" w:after="450" w:line="312" w:lineRule="auto"/>
      </w:pPr>
      <w:r>
        <w:rPr>
          <w:rFonts w:ascii="宋体" w:hAnsi="宋体" w:eastAsia="宋体" w:cs="宋体"/>
          <w:color w:val="000"/>
          <w:sz w:val="28"/>
          <w:szCs w:val="28"/>
        </w:rPr>
        <w:t xml:space="preserve">同志在本职工作中，紧密结合国税系统开展的纳税服务各项工作，从树良好国税形象，促地方经济发展的角度出发，一心一意为纳税人搞好服务，由于近几年出口退税管理办法变化较大，遇到的新情况、新问题较多。咨询出口退税问题的特别多，同志由于具有良好的职业道德素质和高尚的思想品质，在多年税收一线工作中，已与纳税人形成融治的工作关系。因此，许多企业的办税员都愿意找咨询税收问题，该同志总是不厌其烦、耐心细致的讲解，直到办税员完全理解明白，并经常利用工余时间，为纳税人服务。在xx年xx月的一个星期天，天下着大雨，有一个企业的办税员打电话找到，要求把该企业刚刚申报的单证审核通过，申请贷款，因为该企业资金紧张，急需要资金到外地购进原材料，加工出口产品，要不然与外商签订的合同期内完不成规定的出口产品，要赔偿外商大笔违约金，就会给企业带来很大的亏损。崔振国同志听到这个消息后，二话不说，出门冒雨赶到单位，把企业申报的合格单证全部审核完毕，使企业及时得到了贷款，购进原材料，如期完成了与外商的合同。事后，该企业老板找到同志，双手握着该同志的手，感动的直说：“你真是帮了我们企业的大帮啊！”同志的私人手机和家庭电话还被同事和出口企业称为出口退税咨询热线。</w:t>
      </w:r>
    </w:p>
    <w:p>
      <w:pPr>
        <w:ind w:left="0" w:right="0" w:firstLine="560"/>
        <w:spacing w:before="450" w:after="450" w:line="312" w:lineRule="auto"/>
      </w:pPr>
      <w:r>
        <w:rPr>
          <w:rFonts w:ascii="宋体" w:hAnsi="宋体" w:eastAsia="宋体" w:cs="宋体"/>
          <w:color w:val="000"/>
          <w:sz w:val="28"/>
          <w:szCs w:val="28"/>
        </w:rPr>
        <w:t xml:space="preserve">自xx年实行“免、抵、退”税以来，税收任务与“免、抵”调库系系相关，在分局人员少，任务重的情况下，同志为了及时完成审核，缓解县、市、区税收任务，加班加点、任劳任怨。在xx年xx月份进行第一次调库时，全市需要调库任务万元，时间紧、任务重，同志从下午下班后进行加班，一直到第二天的下午点钟，圆满的完成了领导交办的任务，受到领导和同志们的一致好评，为完成税收任务做出了积极的贡献。该同志还多次参加出口企业的退税检查，及时把出口企业的基本情况汇报给分局领导，为领导的决策作好参谋。并指导规范出口企业的退税业务，为企业排忧解难，充分享受出口退政策。</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退税减税中期工作总结11</w:t>
      </w:r>
    </w:p>
    <w:p>
      <w:pPr>
        <w:ind w:left="0" w:right="0" w:firstLine="560"/>
        <w:spacing w:before="450" w:after="450" w:line="312" w:lineRule="auto"/>
      </w:pPr>
      <w:r>
        <w:rPr>
          <w:rFonts w:ascii="宋体" w:hAnsi="宋体" w:eastAsia="宋体" w:cs="宋体"/>
          <w:color w:val="000"/>
          <w:sz w:val="28"/>
          <w:szCs w:val="28"/>
        </w:rPr>
        <w:t xml:space="preserve">将减税降费作为一项政治任务，时刻放在心上、抓在手上、落实在行动上，党委主要负责同志要强化政治担当，对减税降费重要任务亲自部署、关键环节亲自协调、落实情况亲自督察。党委委员结合分管和联系工作，各负其责、盯紧抓实。广大党员发挥先锋模范作用，勇挑重担，攻坚克难。形成从党委到支部、支部到党员、党员到企业的一条线工作推进机制。为了积极落实复工复产和防汛救灾税收优惠政策，成立了支持疫情防控和企业复工复产税费政策推进落实工作专班，组建服务团队，摸清受灾企业名册，深入企业开展“送政策、问需求、解难题、优服务、促发展”活动。筛选出2308户重点包保企业，具体责任到人，通过电话、走访等方式摸排企业生产经营状况和需求，建立问题清单和包保工作底稿，切实帮助企业解决实际困难，支持企业复工复产。</w:t>
      </w:r>
    </w:p>
    <w:p>
      <w:pPr>
        <w:ind w:left="0" w:right="0" w:firstLine="560"/>
        <w:spacing w:before="450" w:after="450" w:line="312" w:lineRule="auto"/>
      </w:pPr>
      <w:r>
        <w:rPr>
          <w:rFonts w:ascii="宋体" w:hAnsi="宋体" w:eastAsia="宋体" w:cs="宋体"/>
          <w:color w:val="000"/>
          <w:sz w:val="28"/>
          <w:szCs w:val="28"/>
        </w:rPr>
        <w:t xml:space="preserve">县局积极与县委、县政府汇报，并与财政、人社、医保、发改、审计等部门的协调对接，将减税降费纳入“四送一服”工作机制，主动参与“四送一服”各项活动。在开展政策宣讲、深入企业调研、解决困难问题、强化舆论宣传等方面，加强工作联动，密切协调配合，形成服务企业发展的强大合力，更好地服务疫情防控和经济社会发展。同时，利用税收宣传月、便民办税春风行动等契机，注重工作结合，积极切实加强与财政、自然资源、环保、房产等部门的协调对接，注重在信息共享、分析评价等方面形成合力，持续推进税收共治格局。认真落实与纪委监委建立的监督检查协作机制，自觉接受、主动配合各类外部监督检查。非税部门积极与市人社局征缴中心联系，落实社保延长政策和数据核定。加强与人社、财政、医保等部门沟通协作，畅通信息传递渠道，合力缓解企业困难，助力相关产业发展，有效应对疫情冲击。为解决企业融资难融资贵问题，将纳税信用评价等级为A、B、M的纳税人名单传递给县金融办和各商业银行，与县农商行召开发挥“银税互动”作用助力小微企业复工复产座谈会，架起银企之间的“桥梁”，为企业申请“税融通”贷款亿元。</w:t>
      </w:r>
    </w:p>
    <w:p>
      <w:pPr>
        <w:ind w:left="0" w:right="0" w:firstLine="560"/>
        <w:spacing w:before="450" w:after="450" w:line="312" w:lineRule="auto"/>
      </w:pPr>
      <w:r>
        <w:rPr>
          <w:rFonts w:ascii="宋体" w:hAnsi="宋体" w:eastAsia="宋体" w:cs="宋体"/>
          <w:color w:val="000"/>
          <w:sz w:val="28"/>
          <w:szCs w:val="28"/>
        </w:rPr>
        <w:t xml:space="preserve">运用电话、短信、微信群、在线解答等方式向纳税人、缴费人精准宣传复工复产有关税收政策，并印制《支持疫情防控和企业复工复产税费优惠政策汇编》和《政策指引》宣传折页放在办税服务厅，帮助纳税人及时掌握相关税费优惠政策；对重点企业实行“一对一”服务，针对性辅导纳税人精准享受税收优惠；摸排对接辖内公共交通、生活服务、邮政快递纳税人，加强部门间信息共享，建立政策享受辅导台账，指派专人进行服务。税务人社共同在行政服务中心开展减税降费政策宣传，为纳税人发放宣传手册，利用12366短信平台、办税服务厅大屏幕滚动播放减税降费政策、摆放宣传展板、海报等渠道营造舆论氛围，加强对纳税人的宣传辅导。</w:t>
      </w:r>
    </w:p>
    <w:p>
      <w:pPr>
        <w:ind w:left="0" w:right="0" w:firstLine="560"/>
        <w:spacing w:before="450" w:after="450" w:line="312" w:lineRule="auto"/>
      </w:pPr>
      <w:r>
        <w:rPr>
          <w:rFonts w:ascii="宋体" w:hAnsi="宋体" w:eastAsia="宋体" w:cs="宋体"/>
          <w:color w:val="000"/>
          <w:sz w:val="28"/>
          <w:szCs w:val="28"/>
        </w:rPr>
        <w:t xml:space="preserve">20xx年度，阜南县税务局将落实减税降费政策同疫情防控和防汛救灾相结合，梳理相关税费优惠政策，加强宣传辅导，严格抓好落实，共落实各项税费优惠16589万元，其中20xx年新出台支持疫情防控和经济社会发展税费优惠政策新增减税降费11000万元，20xx年更大规模减税降费政策在今年继续实施形成减税降费5589万元。</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退税减税中期工作总结12</w:t>
      </w:r>
    </w:p>
    <w:p>
      <w:pPr>
        <w:ind w:left="0" w:right="0" w:firstLine="560"/>
        <w:spacing w:before="450" w:after="450" w:line="312" w:lineRule="auto"/>
      </w:pPr>
      <w:r>
        <w:rPr>
          <w:rFonts w:ascii="宋体" w:hAnsi="宋体" w:eastAsia="宋体" w:cs="宋体"/>
          <w:color w:val="000"/>
          <w:sz w:val="28"/>
          <w:szCs w:val="28"/>
        </w:rPr>
        <w:t xml:space="preserve">按照《黑龙江省减税降费工作领导小组办公室关于印发的通知》（黑减税降费办〔20xx〕3号）的有关要求，现将我区今年以来减税降费工作情况报告如下：</w:t>
      </w:r>
    </w:p>
    <w:p>
      <w:pPr>
        <w:ind w:left="0" w:right="0" w:firstLine="560"/>
        <w:spacing w:before="450" w:after="450" w:line="312" w:lineRule="auto"/>
      </w:pPr>
      <w:r>
        <w:rPr>
          <w:rFonts w:ascii="宋体" w:hAnsi="宋体" w:eastAsia="宋体" w:cs="宋体"/>
          <w:color w:val="000"/>
          <w:sz w:val="28"/>
          <w:szCs w:val="28"/>
        </w:rPr>
        <w:t xml:space="preserve">年初以来，我区深入贯彻落实省、市、区关于减税降费工作部署，特别是面对突如起来的新冠肺炎疫情，我区始终坚持把落实税收政策作为重中之重，克服重重困难，坚持贯彻落实支持疫情防控和复工复产各项税收政策。</w:t>
      </w:r>
    </w:p>
    <w:p>
      <w:pPr>
        <w:ind w:left="0" w:right="0" w:firstLine="560"/>
        <w:spacing w:before="450" w:after="450" w:line="312" w:lineRule="auto"/>
      </w:pPr>
      <w:r>
        <w:rPr>
          <w:rFonts w:ascii="宋体" w:hAnsi="宋体" w:eastAsia="宋体" w:cs="宋体"/>
          <w:color w:val="000"/>
          <w:sz w:val="28"/>
          <w:szCs w:val="28"/>
        </w:rPr>
        <w:t xml:space="preserve">我区建立起政策宣传、教育培训、推进落实、督导推进的工作模式，各相关部门按照上级文件要求，统一思想，提高认识，坚持工作原则，落实工作职责，明确工作流程，按月汇总报告，主动作为，相互配合，分工负责，真抓实干，确保减税降费各项工作推进落实到位。</w:t>
      </w:r>
    </w:p>
    <w:p>
      <w:pPr>
        <w:ind w:left="0" w:right="0" w:firstLine="560"/>
        <w:spacing w:before="450" w:after="450" w:line="312" w:lineRule="auto"/>
      </w:pPr>
      <w:r>
        <w:rPr>
          <w:rFonts w:ascii="宋体" w:hAnsi="宋体" w:eastAsia="宋体" w:cs="宋体"/>
          <w:color w:val="000"/>
          <w:sz w:val="28"/>
          <w:szCs w:val="28"/>
        </w:rPr>
        <w:t xml:space="preserve">1-7月份，我区累计实现减税降费112363万元。主要由以下两部分组成：一是20xx年新出台支持疫情防控和经济社会发展的税费优惠政策新增减税降费78468万元；二是20xx年更大规模减税降费政策在20xx年继续实施形成的减税降费33895万元。</w:t>
      </w:r>
    </w:p>
    <w:p>
      <w:pPr>
        <w:ind w:left="0" w:right="0" w:firstLine="560"/>
        <w:spacing w:before="450" w:after="450" w:line="312" w:lineRule="auto"/>
      </w:pPr>
      <w:r>
        <w:rPr>
          <w:rFonts w:ascii="宋体" w:hAnsi="宋体" w:eastAsia="宋体" w:cs="宋体"/>
          <w:color w:val="000"/>
          <w:sz w:val="28"/>
          <w:szCs w:val="28"/>
        </w:rPr>
        <w:t xml:space="preserve">我区紧紧抓住税收政策落实工作的重点环节、重点任务，坚持问题导向，围绕重点工作，采取有效措施，研究创新工作方法，深入开展减税降费工作落实，务求取得实效。</w:t>
      </w:r>
    </w:p>
    <w:p>
      <w:pPr>
        <w:ind w:left="0" w:right="0" w:firstLine="560"/>
        <w:spacing w:before="450" w:after="450" w:line="312" w:lineRule="auto"/>
      </w:pPr>
      <w:r>
        <w:rPr>
          <w:rFonts w:ascii="宋体" w:hAnsi="宋体" w:eastAsia="宋体" w:cs="宋体"/>
          <w:color w:val="000"/>
          <w:sz w:val="28"/>
          <w:szCs w:val="28"/>
        </w:rPr>
        <w:t xml:space="preserve">（二）着力开展业务培训。疫情期间，牢牢把握“四力”要求，聚焦全面落实税收优惠政策，服务企业复工复产等重点工作，率先组织兼职教师录制了8期税收业务微视频，以微课堂的创新形式组织干部线上学习.紧扣“战疫情促发展、服务全面小康”便民春风行动主题，聚焦当前工作重点、难点问题，以直观的案例题形式，精选制作了两期共计42道《支持疫情防控减税降费政策练习题》重点突出、内容翔实。突出道里区特色，将减税降费工作与教育培训有机结合起来，持续打造教育培训“三个一”品牌项目，截止目前共组织每周一题9期、每月一讲2次、每季一测2次，充分调动干部职工学习的主动性和积极性，为减税降费工作在道里区落实落靠，提供了智力保障和支持。</w:t>
      </w:r>
    </w:p>
    <w:p>
      <w:pPr>
        <w:ind w:left="0" w:right="0" w:firstLine="560"/>
        <w:spacing w:before="450" w:after="450" w:line="312" w:lineRule="auto"/>
      </w:pPr>
      <w:r>
        <w:rPr>
          <w:rFonts w:ascii="宋体" w:hAnsi="宋体" w:eastAsia="宋体" w:cs="宋体"/>
          <w:color w:val="000"/>
          <w:sz w:val="28"/>
          <w:szCs w:val="28"/>
        </w:rPr>
        <w:t xml:space="preserve">（三）切实推进政策落实。各相关税费种管理部门、税源管理部门切实将责任抓在手上，组织实施政策落实工作，拟定落实政策的具体实施办法，负责具体业务问题的解释和处理。一是确保支持疫情防控政策落实。按照《财政部_关于支持新型冠状病毒感染的肺炎疫情防控有关税收政策的公告》（财政部_公告20xx年第8号）规定，疫情防控重点保障物资生产企业享受相应的税收优惠政策，名单的确定由省级及以上发展改革部门、工业和信息化部门确定。前期，省发改委和省工信厅先后分别下发三批名单，我区在取得疫情防控重点保障物资生产企业名单第一时间，通过电话辅导等方式，告知企业自20xx年1月起，按期完成增值税申报后，可以向税务机关申请全额退还增量留抵退税额，扩大产能购置设备允许企业所得税税前一次性扣除，详细地介绍了退税申请表的填写与电子税务局申报退税操作流程。截至目前，已为企业办理增值税退税 万元，惠及企业11户次，有3户企业申报符合企业所得税税前一次性扣除政策，申报扣除金额合计万元。二是积极推进复工复产。我区小规模纳税人尤其是个体工商户数量占比较高，受疫情影响较大且抗抵御风险能力相对较弱，增值税小规模纳税人征收率下调至1%，有助于进一步降低个体工商户的经营成本，保持个体工商户就业稳定，有效帮助个体工商户纾困解难。初步预计，我区1988户小规模纳税人有望享受此项优惠政策。切实推进房产税、城镇土地使用税阶段性减免。对符合条件纳税人进行彻底清查，准确掌握辖区内应享受政策的纳税人底数，应用好金三系统，加强阶段性减免税数据监控、减免税资格、数据逻辑关系等方面的审核校验工作，确保减免税数据真实、准确，加强风险信息管控工作，认真开展核查并及时反馈核查结果。截止目前，已享受房产税和城镇土地使用税阶段性税收减免政策纳税人377户，减免金额万元。三是持续落实小微企业优惠政策。依据推送的企业所得税季报数据，集中核实疑点数据，有针对性地开展后续管理核查，明确了疑点出现的原因，并采取措施及时补救，保证了数据的准确性和真实性，确保符合小微条件的所有企业均享受到此项税收优惠，截止目前共1898户企业享受小微优惠政策，金额为万元。</w:t>
      </w:r>
    </w:p>
    <w:p>
      <w:pPr>
        <w:ind w:left="0" w:right="0" w:firstLine="560"/>
        <w:spacing w:before="450" w:after="450" w:line="312" w:lineRule="auto"/>
      </w:pPr>
      <w:r>
        <w:rPr>
          <w:rFonts w:ascii="宋体" w:hAnsi="宋体" w:eastAsia="宋体" w:cs="宋体"/>
          <w:color w:val="000"/>
          <w:sz w:val="28"/>
          <w:szCs w:val="28"/>
        </w:rPr>
        <w:t xml:space="preserve">（四）不断优化办税流程。疫情期间，着力推进“非接触式”办税、预约式办税，非接触式办税清单已全部覆盖公布的185个事项。“非接触式”办税的便捷度和热情贴心的服务，有效推动了“非接触式”办税的尽快落实，使纳税人办税更加高效，税收工作更加有序，为纳税人持续提供了更舒适的办税体验。</w:t>
      </w:r>
    </w:p>
    <w:p>
      <w:pPr>
        <w:ind w:left="0" w:right="0" w:firstLine="560"/>
        <w:spacing w:before="450" w:after="450" w:line="312" w:lineRule="auto"/>
      </w:pPr>
      <w:r>
        <w:rPr>
          <w:rFonts w:ascii="宋体" w:hAnsi="宋体" w:eastAsia="宋体" w:cs="宋体"/>
          <w:color w:val="000"/>
          <w:sz w:val="28"/>
          <w:szCs w:val="28"/>
        </w:rPr>
        <w:t xml:space="preserve">（五）加强预算收支管理，支持落实减税降费政策。严格贯彻落实省政府办公厅《关于建立20xx年财政支出预算管控清单的通知》（黑政办发[20xx]10号）、市政府办公厅《关于贯彻落实省20xx年财政支出预算管控清单要求的通知》（哈政办发[20xx]11号）以及区政府《关于严控资金及项目审批大力压减非刚性支出的通知》文件精神。要求全区各单位、各部门提高政治站位，树立“过紧日子”思想，压减一般性支出、暂停临时用工及其专项资金审批、暂停区重点工程项目以外区专项资金审批、严禁申请区级事权以外资金以及主动清理借款资金提高国库存款，保障财政支付能力。进一步节约财政资金，转变“不缺钱、不差钱”的思想，做到“量入为出、精打细算”，通过严格控制和压缩会议、培训、差旅等公用经费性质的非重点，非刚性支出，集中财力向疫情防疫、民生保障、援企稳岗扩就业、复工复产、消费扩容提质、政府重大投资项目等六个方面重点领域倾斜，推动形成稳定积极的预期。</w:t>
      </w:r>
    </w:p>
    <w:p>
      <w:pPr>
        <w:ind w:left="0" w:right="0" w:firstLine="560"/>
        <w:spacing w:before="450" w:after="450" w:line="312" w:lineRule="auto"/>
      </w:pPr>
      <w:r>
        <w:rPr>
          <w:rFonts w:ascii="宋体" w:hAnsi="宋体" w:eastAsia="宋体" w:cs="宋体"/>
          <w:color w:val="000"/>
          <w:sz w:val="28"/>
          <w:szCs w:val="28"/>
        </w:rPr>
        <w:t xml:space="preserve">（六）加大督察推进力度。坚持以事后督察为推进手段，及时发现问题，及时解决问题，促进税收政策落实。一是开展电话督察。按下发的电话督察企业名单，逐一对辖区企业的财务负责人或法人进行电话访问并做好记录，经询问，辖区企业纳税人均表示各项疫情防控税收优惠政策宣传辅导到位。二是开展疑点核查。由相关业务科室提供政策指导，各税源管理部门进行具体核实，办税服务厅协助修改，务必将疑点查透、改彻底，对问题多发且风险较大的疑点问题强化管理并举一反三。我区共接收下发疫情防控类税收优惠政策疑点数据323条，其中疑点成立196条，已全部完成整改，疑点不成立127条。</w:t>
      </w:r>
    </w:p>
    <w:p>
      <w:pPr>
        <w:ind w:left="0" w:right="0" w:firstLine="560"/>
        <w:spacing w:before="450" w:after="450" w:line="312" w:lineRule="auto"/>
      </w:pPr>
      <w:r>
        <w:rPr>
          <w:rFonts w:ascii="宋体" w:hAnsi="宋体" w:eastAsia="宋体" w:cs="宋体"/>
          <w:color w:val="000"/>
          <w:sz w:val="28"/>
          <w:szCs w:val="28"/>
        </w:rPr>
        <w:t xml:space="preserve">省、市、区已经将疫情防控和支持复工复产的有关税收政策期限延长至今年年底，加之小微企业普惠性税收优惠政策仍在执行期限内，因此，今年的减税降费工作任务十分艰巨。我区将始终站在讲政治、顾大局的高度，紧密围绕省市区党委工作部署，认真做好减税降费工作落实。</w:t>
      </w:r>
    </w:p>
    <w:p>
      <w:pPr>
        <w:ind w:left="0" w:right="0" w:firstLine="560"/>
        <w:spacing w:before="450" w:after="450" w:line="312" w:lineRule="auto"/>
      </w:pPr>
      <w:r>
        <w:rPr>
          <w:rFonts w:ascii="宋体" w:hAnsi="宋体" w:eastAsia="宋体" w:cs="宋体"/>
          <w:color w:val="000"/>
          <w:sz w:val="28"/>
          <w:szCs w:val="28"/>
        </w:rPr>
        <w:t xml:space="preserve">一是进一步统一思想。减税降费是_、_的重大决策部署，对减轻企业负担、激发微观主体活力、促进经济增长具有重要作用。我区作为政策落实的一线，要进一步统一思想，提高认识，采取有力措施，确保减税降费政策措施不折不扣落实到位。</w:t>
      </w:r>
    </w:p>
    <w:p>
      <w:pPr>
        <w:ind w:left="0" w:right="0" w:firstLine="560"/>
        <w:spacing w:before="450" w:after="450" w:line="312" w:lineRule="auto"/>
      </w:pPr>
      <w:r>
        <w:rPr>
          <w:rFonts w:ascii="宋体" w:hAnsi="宋体" w:eastAsia="宋体" w:cs="宋体"/>
          <w:color w:val="000"/>
          <w:sz w:val="28"/>
          <w:szCs w:val="28"/>
        </w:rPr>
        <w:t xml:space="preserve">二是进一步完善机制。按照新的工作机制，切实加强领导，狠抓工作落实。要牢固树立大局意识、协作意识，抓好协商机制、落实机制、责任机制，加强配合，密切协作，形成合力，提高工作效率，做到减税降费工作与日常财政税收工作无缝衔接，不断巩固和拓展减税降费成果。</w:t>
      </w:r>
    </w:p>
    <w:p>
      <w:pPr>
        <w:ind w:left="0" w:right="0" w:firstLine="560"/>
        <w:spacing w:before="450" w:after="450" w:line="312" w:lineRule="auto"/>
      </w:pPr>
      <w:r>
        <w:rPr>
          <w:rFonts w:ascii="宋体" w:hAnsi="宋体" w:eastAsia="宋体" w:cs="宋体"/>
          <w:color w:val="000"/>
          <w:sz w:val="28"/>
          <w:szCs w:val="28"/>
        </w:rPr>
        <w:t xml:space="preserve">三是进一步提高质效。坚持问题导向，以政策落实为目标，以优化服务为手段，以宣传培训为保障，提高税收政策落实的精度、准度、广度，确保符合条件的纳税人都能够及时享受政策。要加强督办落实，确保各类事项有人部署、有人落实、有人督办，加强跟踪问效，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退税减税中期工作总结13</w:t>
      </w:r>
    </w:p>
    <w:p>
      <w:pPr>
        <w:ind w:left="0" w:right="0" w:firstLine="560"/>
        <w:spacing w:before="450" w:after="450" w:line="312" w:lineRule="auto"/>
      </w:pPr>
      <w:r>
        <w:rPr>
          <w:rFonts w:ascii="宋体" w:hAnsi="宋体" w:eastAsia="宋体" w:cs="宋体"/>
          <w:color w:val="000"/>
          <w:sz w:val="28"/>
          <w:szCs w:val="28"/>
        </w:rPr>
        <w:t xml:space="preserve">20XX年，国家_XX市XX区税务局坚决贯彻_、_重大决策部署，认真落实减税降费、一系列支持疫情防控和企业复工复产的税费优惠政策，在服务我区经济发展中贡献税收力量。现将有关工作开展情况报告如下：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区税务局高度重视减税降费、支持疫情防控和企业复工复产税费优惠政策落实工作，并将政策落实作为重大政治任务。我局按上级工作统一部署及时成立支持疫情防控和经济社会发展税费优惠政策落实工作机制，发挥各相关部门主体作用，承接落实减税降费等税费优惠政策落实任务，统筹做好政策落实工作。</w:t>
      </w:r>
    </w:p>
    <w:p>
      <w:pPr>
        <w:ind w:left="0" w:right="0" w:firstLine="560"/>
        <w:spacing w:before="450" w:after="450" w:line="312" w:lineRule="auto"/>
      </w:pPr>
      <w:r>
        <w:rPr>
          <w:rFonts w:ascii="宋体" w:hAnsi="宋体" w:eastAsia="宋体" w:cs="宋体"/>
          <w:color w:val="000"/>
          <w:sz w:val="28"/>
          <w:szCs w:val="28"/>
        </w:rPr>
        <w:t xml:space="preserve">今年以来召开减税降费工作机制专题工作会议4次，传达学习_、_重大决策部署和总局、省局、市局关于新出台、延长期限、延续实施部分税收优惠政策执行期限的公告、文件等，听取问题反馈，研讨解决方法，安排布置工作。会后制定减税降费任务清单，督促跟踪工作任务，推进税费优惠政策落实工作。</w:t>
      </w:r>
    </w:p>
    <w:p>
      <w:pPr>
        <w:ind w:left="0" w:right="0" w:firstLine="560"/>
        <w:spacing w:before="450" w:after="450" w:line="312" w:lineRule="auto"/>
      </w:pPr>
      <w:r>
        <w:rPr>
          <w:rFonts w:ascii="宋体" w:hAnsi="宋体" w:eastAsia="宋体" w:cs="宋体"/>
          <w:color w:val="000"/>
          <w:sz w:val="28"/>
          <w:szCs w:val="28"/>
        </w:rPr>
        <w:t xml:space="preserve">(二)建立任务清单，严格排查落实</w:t>
      </w:r>
    </w:p>
    <w:p>
      <w:pPr>
        <w:ind w:left="0" w:right="0" w:firstLine="560"/>
        <w:spacing w:before="450" w:after="450" w:line="312" w:lineRule="auto"/>
      </w:pPr>
      <w:r>
        <w:rPr>
          <w:rFonts w:ascii="宋体" w:hAnsi="宋体" w:eastAsia="宋体" w:cs="宋体"/>
          <w:color w:val="000"/>
          <w:sz w:val="28"/>
          <w:szCs w:val="28"/>
        </w:rPr>
        <w:t xml:space="preserve">根据上级文件要求，对照_督查通报情况，组织减税降费政策落实情况专项排查整治工作。制定并下发专项排查整治自查自纠问题整改清单，压实人员责任，根据工作事项逐项确定排查责任部门、责任人员、完成时限，进一步全面深入排查减税降费等政策落实情况。开展制度落实大检视活动，扎实开展减税降费政策落实的大检视工作。经排查，区局未发现问题。</w:t>
      </w:r>
    </w:p>
    <w:p>
      <w:pPr>
        <w:ind w:left="0" w:right="0" w:firstLine="560"/>
        <w:spacing w:before="450" w:after="450" w:line="312" w:lineRule="auto"/>
      </w:pPr>
      <w:r>
        <w:rPr>
          <w:rFonts w:ascii="宋体" w:hAnsi="宋体" w:eastAsia="宋体" w:cs="宋体"/>
          <w:color w:val="000"/>
          <w:sz w:val="28"/>
          <w:szCs w:val="28"/>
        </w:rPr>
        <w:t xml:space="preserve">（三）开展“四送一服”，落实包保责任</w:t>
      </w:r>
    </w:p>
    <w:p>
      <w:pPr>
        <w:ind w:left="0" w:right="0" w:firstLine="560"/>
        <w:spacing w:before="450" w:after="450" w:line="312" w:lineRule="auto"/>
      </w:pPr>
      <w:r>
        <w:rPr>
          <w:rFonts w:ascii="宋体" w:hAnsi="宋体" w:eastAsia="宋体" w:cs="宋体"/>
          <w:color w:val="000"/>
          <w:sz w:val="28"/>
          <w:szCs w:val="28"/>
        </w:rPr>
        <w:t xml:space="preserve">制定《XX区税务局推进十四五开好局起好步“四送一服双联”专项行动落实方案》，围绕减税降费政策落地，推深做实“万名税干进万企推进税费政策落地”主题活动：一是让专项活动“活”起来。全员参与，让气氛活起来；编制了政策清单，发放清单，推进税收政策落地，开展政策提醒等措施，让政策“活”起来；开展企业帮扶，核实消除疑点问题，提升企业信用等级，让企业诚信品质“活”起来。本次活动实地走访企278家，走访问题13个，解决问题13个。二是让服务春风吹到户。开展我为纳税人缴费人办实事暨便民办税春风行动，走进XX訾营社区安置区，设立税法宣传咨询台，发放税费优惠政策宣传手册，为前来咨询的社区居民介绍解读契税、个人所得税、增值税、社保等税费优惠政策。通过上门走访，为安徽昊源化工集团有限公司加快审核流程，办理申请出口退税时审核时间由规定的20个工作日压缩到2个工作日办理完毕，极大的缓解了企业资金压力。我局及时为咨询、申请企业办理了税收减免手续，为XX健诺生物科技有限公司等四户企业办理房产税、土地使用税困难减免万元。三是部门联手解难题。XX市轻工房地产开发有限公司开发XX梦园小区项目，因历史遗留原因，按正常程序不能为该项目拆迁安置户办理不动产登记手续，在此次专项行动期间，XX区税务局采取“一事一议”“一案一策”的方法，容缺为25户安置户办理契税完税手续，方便了安置户到不动产部门办理房产证件。进一步激发企业经济发展活力，保障企业和群众的利益，XX区税务局联合区财政局走访企业调研减税降费政策效果，联合调研组深入辖区各行业具有代表性的4户小微企业中，走访企业负责人和财务负责人，了解经营和减税降费情况，聚焦减税降费政策措施实施效果，确保各项减税降费政策措施落地生根，直达快享见实效，切实增强企业和人民群众的获得感和满意度。</w:t>
      </w:r>
    </w:p>
    <w:p>
      <w:pPr>
        <w:ind w:left="0" w:right="0" w:firstLine="560"/>
        <w:spacing w:before="450" w:after="450" w:line="312" w:lineRule="auto"/>
      </w:pPr>
      <w:r>
        <w:rPr>
          <w:rFonts w:ascii="宋体" w:hAnsi="宋体" w:eastAsia="宋体" w:cs="宋体"/>
          <w:color w:val="000"/>
          <w:sz w:val="28"/>
          <w:szCs w:val="28"/>
        </w:rPr>
        <w:t xml:space="preserve">（四）做好宣传辅导，精准对接政策</w:t>
      </w:r>
    </w:p>
    <w:p>
      <w:pPr>
        <w:ind w:left="0" w:right="0" w:firstLine="560"/>
        <w:spacing w:before="450" w:after="450" w:line="312" w:lineRule="auto"/>
      </w:pPr>
      <w:r>
        <w:rPr>
          <w:rFonts w:ascii="宋体" w:hAnsi="宋体" w:eastAsia="宋体" w:cs="宋体"/>
          <w:color w:val="000"/>
          <w:sz w:val="28"/>
          <w:szCs w:val="28"/>
        </w:rPr>
        <w:t xml:space="preserve">站、微信、电话、电子税务局平台等渠道，“一类一策、一户一策”精准辅导，加强政策宣传，线下发放《重点群体退役士兵创业就业税费优惠政策》、《新出台、延续实施、延长执行期限税费优惠政策文件汇编》和《支持民营经济发展税收优惠政策汇编》2000多册，邮寄《财产行为税合并申报政策汇编》292户，线上微信群推送政策45条，推送企业2480多家；通过短信平台对20_户纳税人发送政策辅导短信2064条，其中：电影行业5户、广告业、娱乐业205户，研发费用加计扣除57户，小规模纳税人307户(有税)，一般纳税人1433户(有税)。二是与税“童”行，开展税法宣传进校园活动。4月税收宣传月期间区局青年税干走进XX区育新小学，开展“与税‘童’行。税润童心”活动，将党史教育和税法宣传搬入课堂，让“税济民生，护税强国”的种子在孩子们的心中生根发芽。用漫画形式讲解“税收带来祖国美”，用趣味问答和一个个税收小故事，点亮每个孩子心中爱国护税的`小火种。国庆节前夕，联合司法局、团市委、市教育局、市税务局组成的税宣志愿服务小分队来到XX市铁路学校大礼堂开展“与税‘童”行——迎国庆税法进校园”志愿服务主题活动。税务干部以税收知识普及、互动问答和趣味游戏的形式，激发学生了解税收兴趣，培养青少年诚信纳税意识。三是开展专场税收政策辅导培训。组织开展了房地产企业税收政策辅导培训和享受研发费用加计扣除企业税收政策辅导培训2场次，涉及企业110多家。四是政策精准对接。区局召集享受研发费用加计扣除6家企业代表进行了座谈，倾听了企业心声，了解了企业科技研发情况，辅导了研发费用加计扣除政策，面对面回答了加计扣除问题，现场答疑解惑，解决了企业研发费用不知道如何加计扣除问题。</w:t>
      </w:r>
    </w:p>
    <w:p>
      <w:pPr>
        <w:ind w:left="0" w:right="0" w:firstLine="560"/>
        <w:spacing w:before="450" w:after="450" w:line="312" w:lineRule="auto"/>
      </w:pPr>
      <w:r>
        <w:rPr>
          <w:rFonts w:ascii="宋体" w:hAnsi="宋体" w:eastAsia="宋体" w:cs="宋体"/>
          <w:color w:val="000"/>
          <w:sz w:val="28"/>
          <w:szCs w:val="28"/>
        </w:rPr>
        <w:t xml:space="preserve">（五）优化办税服务，提升纳税人满意度</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退税减税中期工作总结14</w:t>
      </w:r>
    </w:p>
    <w:p>
      <w:pPr>
        <w:ind w:left="0" w:right="0" w:firstLine="560"/>
        <w:spacing w:before="450" w:after="450" w:line="312" w:lineRule="auto"/>
      </w:pPr>
      <w:r>
        <w:rPr>
          <w:rFonts w:ascii="宋体" w:hAnsi="宋体" w:eastAsia="宋体" w:cs="宋体"/>
          <w:color w:val="000"/>
          <w:sz w:val="28"/>
          <w:szCs w:val="28"/>
        </w:rPr>
        <w:t xml:space="preserve">我是分管x保洁工作的主管。今年是不*凡的一年，作为保洁主管，我担负着x的环境净化工作，深知自己的责任重大。公司领导及主管环境工作的领导对此极为重视，这就要求我们严格按照公司制定的各项规章制度，工作总结认真负责的做好本职工作。以下为今年的工作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自担任保洁主管以来，我团结同事，对工作认真负责，服从领导。我本人也有自己的卫生责任段，在完成本职工作的同时再检查其他保洁员工作。能够严格按照公司领导的工作安排，完成保洁员的保洁区域划分及清扫工作。由于我在工作上的良好表现，我被公司安排分管x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二、保洁工作取得的成就</w:t>
      </w:r>
    </w:p>
    <w:p>
      <w:pPr>
        <w:ind w:left="0" w:right="0" w:firstLine="560"/>
        <w:spacing w:before="450" w:after="450" w:line="312" w:lineRule="auto"/>
      </w:pPr>
      <w:r>
        <w:rPr>
          <w:rFonts w:ascii="宋体" w:hAnsi="宋体" w:eastAsia="宋体" w:cs="宋体"/>
          <w:color w:val="000"/>
          <w:sz w:val="28"/>
          <w:szCs w:val="28"/>
        </w:rPr>
        <w:t xml:space="preserve">在工作中，我努力努力向老领导请教工作经验，认真学习公司的各项规章制度，掌握了解环境卫生情况，发现问题及时整改并向上级汇报。与组长及组员及时沟通，了解保洁员的心理和工作情况。定时召开保洁员会议，宣传公司制定的各项规章制度，安全生产责任制度等。要求保洁员认真执行，特别是保洁小组组长要带头执行，严格管理。把卫生保洁工作提升到一个新的层次，为创建环境优美做出应有的贡献。</w:t>
      </w:r>
    </w:p>
    <w:p>
      <w:pPr>
        <w:ind w:left="0" w:right="0" w:firstLine="560"/>
        <w:spacing w:before="450" w:after="450" w:line="312" w:lineRule="auto"/>
      </w:pPr>
      <w:r>
        <w:rPr>
          <w:rFonts w:ascii="宋体" w:hAnsi="宋体" w:eastAsia="宋体" w:cs="宋体"/>
          <w:color w:val="000"/>
          <w:sz w:val="28"/>
          <w:szCs w:val="28"/>
        </w:rPr>
        <w:t xml:space="preserve">三、工作心态的转变</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x卫生保洁状况发生了根本的变化，保洁员的工作积极性提高了，责任意识和安全意识明显加强。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新的一年里，在公司的领导下，我要更加努力的工作，认真负责，严格要求，团结同事，把保洁工作做好，为我公司争创全国文明生态企业做出一份贡献。</w:t>
      </w:r>
    </w:p>
    <w:p>
      <w:pPr>
        <w:ind w:left="0" w:right="0" w:firstLine="560"/>
        <w:spacing w:before="450" w:after="450" w:line="312" w:lineRule="auto"/>
      </w:pPr>
      <w:r>
        <w:rPr>
          <w:rFonts w:ascii="宋体" w:hAnsi="宋体" w:eastAsia="宋体" w:cs="宋体"/>
          <w:color w:val="000"/>
          <w:sz w:val="28"/>
          <w:szCs w:val="28"/>
        </w:rPr>
        <w:t xml:space="preserve">减税退税工作总结（扩展8）</w:t>
      </w:r>
    </w:p>
    <w:p>
      <w:pPr>
        <w:ind w:left="0" w:right="0" w:firstLine="560"/>
        <w:spacing w:before="450" w:after="450" w:line="312" w:lineRule="auto"/>
      </w:pPr>
      <w:r>
        <w:rPr>
          <w:rFonts w:ascii="宋体" w:hAnsi="宋体" w:eastAsia="宋体" w:cs="宋体"/>
          <w:color w:val="000"/>
          <w:sz w:val="28"/>
          <w:szCs w:val="28"/>
        </w:rPr>
        <w:t xml:space="preserve">——出口退税账户托管协议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退税减税中期工作总结15</w:t>
      </w:r>
    </w:p>
    <w:p>
      <w:pPr>
        <w:ind w:left="0" w:right="0" w:firstLine="560"/>
        <w:spacing w:before="450" w:after="450" w:line="312" w:lineRule="auto"/>
      </w:pPr>
      <w:r>
        <w:rPr>
          <w:rFonts w:ascii="宋体" w:hAnsi="宋体" w:eastAsia="宋体" w:cs="宋体"/>
          <w:color w:val="000"/>
          <w:sz w:val="28"/>
          <w:szCs w:val="28"/>
        </w:rPr>
        <w:t xml:space="preserve">为深入贯彻_、_关于实施更大规模减税降费的重大决策部署，xx县税务局凝心聚力，推动各方面工作向减税降费聚焦、各方面资源向减税降费聚集、各方面力量向减税降费聚合，推进减税降费政策落地生根、落实生效。</w:t>
      </w:r>
    </w:p>
    <w:p>
      <w:pPr>
        <w:ind w:left="0" w:right="0" w:firstLine="560"/>
        <w:spacing w:before="450" w:after="450" w:line="312" w:lineRule="auto"/>
      </w:pPr>
      <w:r>
        <w:rPr>
          <w:rFonts w:ascii="宋体" w:hAnsi="宋体" w:eastAsia="宋体" w:cs="宋体"/>
          <w:color w:val="000"/>
          <w:sz w:val="28"/>
          <w:szCs w:val="28"/>
        </w:rPr>
        <w:t xml:space="preserve">积极向地方党委政府汇报，争取各方支持的良好氛围。采取专题汇报、邀请指导、大型活动等机会向与会人员发放宣传资料，组织召开人大减税降费座c谈会，汇报减税降费政策，尤其加强与财政、社保、经信委、人行等部门的联系，最大限度争取支持。借助当地特色活动，用好用活活动载体。xx县税务局成立由主要领导亲自抓、分管领导具体抓、相关股室各负其责的工作领导小组，紧抓减税降费主线，提前制订第28个税收宣传月主题活动方案框架，实现减税降费政策宣传与当地牡丹花卉节等大型活动对接，让减税降费新政策走进群众生活。创新宣传方式，倾力打造“线上+线下”宣传模式。通过制作3-5分钟微课堂系列动漫做好税收政策引导。制作系列税宣特色产品和品牌栏目，讲“好”政策，讲“实”政策，讲“惠”政策。截至目前，已制作特色《xxx税收微课堂》系列动漫5部；举办纳税人学堂17期政策辅导班，参训1400多人次；上门辅导20xx余场，培训人次3000余人；开展志愿者服务22场，培训人次1500余人；发放“普惠”政策一本通30000余份；利用税企QQ群、12366、微信等渠道，提供个性化政策推送30000余条。利用税收宣传车流动宣传，进社区、公园、企业，成立税宣小分队，建立“税宣驿站”，为纳税人提供面对面的税收宣传指导，制作“减税降费”主题系列税收文化创意产品，开展趣味减税降费知识竞答活动，随机派发税宣纪念品，寓教于乐，寓宣于学，让减税降费政策深入人心。在县电视台及世纪广场滚动播放减税降费宣传标语和“小罗微课堂”培训短视频，多方联动，取得了良好成效。聚焦税企交流，确保包保到户“实打实”。在全县税务系统推行减税降费包保责任制，通过包保服务，改善税企关系，帮助纳税人解决实际问题，增强纳税人获得感，提升税务机关形象。县局机关股室及分局共同包保全县9483户纳税人，通过实地走访、电话、税企微信群等多种途径为纳税人讲政策、送资料、问需求、帮享受。截止11月底，已发送纸质及电子资料34763份，收集意见建议82项，全部完成9483户包保工作，实现包保全覆盖。</w:t>
      </w:r>
    </w:p>
    <w:p>
      <w:pPr>
        <w:ind w:left="0" w:right="0" w:firstLine="560"/>
        <w:spacing w:before="450" w:after="450" w:line="312" w:lineRule="auto"/>
      </w:pPr>
      <w:r>
        <w:rPr>
          <w:rFonts w:ascii="宋体" w:hAnsi="宋体" w:eastAsia="宋体" w:cs="宋体"/>
          <w:color w:val="000"/>
          <w:sz w:val="28"/>
          <w:szCs w:val="28"/>
        </w:rPr>
        <w:t xml:space="preserve">强化效应分析，算好减降“明白账”。根据我县减税降费实施情况，算好减税降费效应账，按月开展增值税效应分析、地方税效应分析、社会保险费收入分析及非税收入分析，目前已形成各税种效应分析报告38篇，深入分析减税降费的成效以及减税降费工作中显现出的经济发展的问题，检验减税降费效果，更好服务地方经济发展大局。减税降费春风劲吹，“真金白银”享实惠。</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退税减税中期工作总结16</w:t>
      </w:r>
    </w:p>
    <w:p>
      <w:pPr>
        <w:ind w:left="0" w:right="0" w:firstLine="560"/>
        <w:spacing w:before="450" w:after="450" w:line="312" w:lineRule="auto"/>
      </w:pPr>
      <w:r>
        <w:rPr>
          <w:rFonts w:ascii="宋体" w:hAnsi="宋体" w:eastAsia="宋体" w:cs="宋体"/>
          <w:color w:val="000"/>
          <w:sz w:val="28"/>
          <w:szCs w:val="28"/>
        </w:rPr>
        <w:t xml:space="preserve">xxx地方税务局分局：</w:t>
      </w:r>
    </w:p>
    <w:p>
      <w:pPr>
        <w:ind w:left="0" w:right="0" w:firstLine="560"/>
        <w:spacing w:before="450" w:after="450" w:line="312" w:lineRule="auto"/>
      </w:pPr>
      <w:r>
        <w:rPr>
          <w:rFonts w:ascii="宋体" w:hAnsi="宋体" w:eastAsia="宋体" w:cs="宋体"/>
          <w:color w:val="000"/>
          <w:sz w:val="28"/>
          <w:szCs w:val="28"/>
        </w:rPr>
        <w:t xml:space="preserve">本人______，现经营______店，位于______路____号，我店于____年____月____日开始经营，经营范围为：餐饮；我店的具体面积：______；日常开支有__________；*均月支出成本大约________；*均进货成本______。</w:t>
      </w:r>
    </w:p>
    <w:p>
      <w:pPr>
        <w:ind w:left="0" w:right="0" w:firstLine="560"/>
        <w:spacing w:before="450" w:after="450" w:line="312" w:lineRule="auto"/>
      </w:pPr>
      <w:r>
        <w:rPr>
          <w:rFonts w:ascii="宋体" w:hAnsi="宋体" w:eastAsia="宋体" w:cs="宋体"/>
          <w:color w:val="000"/>
          <w:sz w:val="28"/>
          <w:szCs w:val="28"/>
        </w:rPr>
        <w:t xml:space="preserve">根据目前经济状况，____行业竞争非常激烈收入减少，然而物价上涨导致成本增加，再加上装修陈旧等硬件设施老化，本店*均月销售额大约在10万到12万左右，按照日常成本开支计算，现在已是亏本经营。按照贵局所给核定的20万元定额，现已超出了我所能承受的最高承受能力范围，已基本导致了我商店的维持生存的边缘，希望贵局能从体恤民情，维系我们生存的角度出发，重新进行生产经营状况的调查，给予调减目前的定额。</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减税退税工作总结（扩展3）</w:t>
      </w:r>
    </w:p>
    <w:p>
      <w:pPr>
        <w:ind w:left="0" w:right="0" w:firstLine="560"/>
        <w:spacing w:before="450" w:after="450" w:line="312" w:lineRule="auto"/>
      </w:pPr>
      <w:r>
        <w:rPr>
          <w:rFonts w:ascii="宋体" w:hAnsi="宋体" w:eastAsia="宋体" w:cs="宋体"/>
          <w:color w:val="000"/>
          <w:sz w:val="28"/>
          <w:szCs w:val="28"/>
        </w:rPr>
        <w:t xml:space="preserve">——餐饮减税申请书3篇</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退税减税中期工作总结17</w:t>
      </w:r>
    </w:p>
    <w:p>
      <w:pPr>
        <w:ind w:left="0" w:right="0" w:firstLine="560"/>
        <w:spacing w:before="450" w:after="450" w:line="312" w:lineRule="auto"/>
      </w:pPr>
      <w:r>
        <w:rPr>
          <w:rFonts w:ascii="宋体" w:hAnsi="宋体" w:eastAsia="宋体" w:cs="宋体"/>
          <w:color w:val="000"/>
          <w:sz w:val="28"/>
          <w:szCs w:val="28"/>
        </w:rPr>
        <w:t xml:space="preserve">全国税务工作会议上公布的数据显示，20_年—20_年，全国新增减税降费累计超过万亿元。其中，20_年全年，新增减税降费预计超过1万亿元。“减税降费＋缓税缓费”正在成为新特点，这也折射出宏观调控的税收手段越来越灵活、越来越有前瞻性针对性。</w:t>
      </w:r>
    </w:p>
    <w:p>
      <w:pPr>
        <w:ind w:left="0" w:right="0" w:firstLine="560"/>
        <w:spacing w:before="450" w:after="450" w:line="312" w:lineRule="auto"/>
      </w:pPr>
      <w:r>
        <w:rPr>
          <w:rFonts w:ascii="宋体" w:hAnsi="宋体" w:eastAsia="宋体" w:cs="宋体"/>
          <w:color w:val="000"/>
          <w:sz w:val="28"/>
          <w:szCs w:val="28"/>
        </w:rPr>
        <w:t xml:space="preserve">国家_负责人表示，20_年全国新增减税降费预计超1万亿元。全力落实好年内两度“升级”的研发费用加计扣除政策，企业提前享受减免税额3333亿元。数据显示，20_年前三季度，全国新增减税降费9101亿元，其中新增减税7889亿元，新增降费1212亿元。国家在已经出台减税降费政策基础上，进一步增加了允许企业提前享受前三季度研发费用加计扣除政策、对制造业中小微企业实施阶段性税收缓缴措施、对煤电和供热企业实施“减、退、缓”税措施等，助力企业纾困解难，提振市场主体信心。</w:t>
      </w:r>
    </w:p>
    <w:p>
      <w:pPr>
        <w:ind w:left="0" w:right="0" w:firstLine="560"/>
        <w:spacing w:before="450" w:after="450" w:line="312" w:lineRule="auto"/>
      </w:pPr>
      <w:r>
        <w:rPr>
          <w:rFonts w:ascii="宋体" w:hAnsi="宋体" w:eastAsia="宋体" w:cs="宋体"/>
          <w:color w:val="000"/>
          <w:sz w:val="28"/>
          <w:szCs w:val="28"/>
        </w:rPr>
        <w:t xml:space="preserve">在支持小微企业发展方面，联合全国工商联开展“春雨润苗”专项行动，在规范中深化“税银互动”，前三季度帮助守信小微企业获得信用贷款同比增长42%。发布实行第一批“首违不罚”清单，全面推行税务证明事项告知承诺制，让执法既有力度又显温度。为支持中小微企业发展，除制造业中小微企业税费优惠措施外，继续实施20_年开始的小规模纳税人增值税征收率由3%降到1%的政策，起征点从月销售额10万元提高到15万元。对小型微利企业和个体工商户年应纳税所得额不到100万元的部分，在原先的优惠基础之上，再减半征收企业所得税。通过这些措施，助力面广量大的中小微企业渡难关、增后劲、保就业。</w:t>
      </w:r>
    </w:p>
    <w:p>
      <w:pPr>
        <w:ind w:left="0" w:right="0" w:firstLine="560"/>
        <w:spacing w:before="450" w:after="450" w:line="312" w:lineRule="auto"/>
      </w:pPr>
      <w:r>
        <w:rPr>
          <w:rFonts w:ascii="宋体" w:hAnsi="宋体" w:eastAsia="宋体" w:cs="宋体"/>
          <w:color w:val="000"/>
          <w:sz w:val="28"/>
          <w:szCs w:val="28"/>
        </w:rPr>
        <w:t xml:space="preserve">具体来看，增值税小规模纳税人起征点在20_年从月销售额3万元提到10万元的基础上，20_年进一步提高到15万元；相应地，20_年享受免征政策的小规模纳税人户数从政策调整前的3364万户增加到3820万户，20_年前三季度又进一步增加到4365万户； 20_年减税金额从政策调整前的1397亿元增加到2286亿元，20_年前三季度进一步增加到2995亿元。</w:t>
      </w:r>
    </w:p>
    <w:p>
      <w:pPr>
        <w:ind w:left="0" w:right="0" w:firstLine="560"/>
        <w:spacing w:before="450" w:after="450" w:line="312" w:lineRule="auto"/>
      </w:pPr>
      <w:r>
        <w:rPr>
          <w:rFonts w:ascii="宋体" w:hAnsi="宋体" w:eastAsia="宋体" w:cs="宋体"/>
          <w:color w:val="000"/>
          <w:sz w:val="28"/>
          <w:szCs w:val="28"/>
        </w:rPr>
        <w:t xml:space="preserve">国家_数据显示，20_年税务部门围绕提振工业经济运行、促进能源电力保供，有力高效落实缓税等政策，预计将为制造业中小微企业办理缓税（费）2000亿元，为煤电和供热企业办理“减、退、缓”税270亿元。</w:t>
      </w:r>
    </w:p>
    <w:p>
      <w:pPr>
        <w:ind w:left="0" w:right="0" w:firstLine="560"/>
        <w:spacing w:before="450" w:after="450" w:line="312" w:lineRule="auto"/>
      </w:pPr>
      <w:r>
        <w:rPr>
          <w:rFonts w:ascii="宋体" w:hAnsi="宋体" w:eastAsia="宋体" w:cs="宋体"/>
          <w:color w:val="000"/>
          <w:sz w:val="28"/>
          <w:szCs w:val="28"/>
        </w:rPr>
        <w:t xml:space="preserve">20_年11月1日我国对制造业中小微企业实施了阶段性缓税措施，针对年销售额4亿元以下（不含4亿元）的制造业中小微企业实施延缓缴纳第四季度部分税费政策，其中制造业中型企业可以延缓缴纳政策规定范围内税费的50%，制造业小微企业可以延缓缴纳政策规定范围内税费的全部。税务部门简化流程、简化材料，符合条件纳税人在申报后，界面自动弹出是否办理延缓缴纳，确认缓缴的税款缴纳期限自行延长三个月；纳税人在办理时无需提供申请单及银行对账单等材料；符合条件的纳税人除可到办税服务厅现场办理延缓缴纳税费外，还可以足不出户通过登录电子税务局等线上方式进行办理。</w:t>
      </w:r>
    </w:p>
    <w:p>
      <w:pPr>
        <w:ind w:left="0" w:right="0" w:firstLine="560"/>
        <w:spacing w:before="450" w:after="450" w:line="312" w:lineRule="auto"/>
      </w:pPr>
      <w:r>
        <w:rPr>
          <w:rFonts w:ascii="宋体" w:hAnsi="宋体" w:eastAsia="宋体" w:cs="宋体"/>
          <w:color w:val="000"/>
          <w:sz w:val="28"/>
          <w:szCs w:val="28"/>
        </w:rPr>
        <w:t xml:space="preserve">除了对制造业中小微企业实施阶段性税收缓缴政策，税务部门还对先进制造业企业按月全额退还增值税增量留抵税额，对其他制造业企业退还60%增量留抵税额。20_年前三季度，税务部门共计为万户制造业企业办理留抵退税917亿元，其中对万户先进制造业企业办理留抵退税420亿元，进一步支持制造业发展。</w:t>
      </w:r>
    </w:p>
    <w:p>
      <w:pPr>
        <w:ind w:left="0" w:right="0" w:firstLine="560"/>
        <w:spacing w:before="450" w:after="450" w:line="312" w:lineRule="auto"/>
      </w:pPr>
      <w:r>
        <w:rPr>
          <w:rFonts w:ascii="宋体" w:hAnsi="宋体" w:eastAsia="宋体" w:cs="宋体"/>
          <w:color w:val="000"/>
          <w:sz w:val="28"/>
          <w:szCs w:val="28"/>
        </w:rPr>
        <w:t xml:space="preserve">税务部门积极实施支持煤电和供热企业纾困解难的“减、退、缓”税措施，确保煤电和供热企业税费优惠政策应享尽享，增值税留抵退税应退尽退，符合条件的困难缓税应缓尽缓，切实减轻煤电和供热企业税费负担，缓解企业资金困难和经营压力。截至20_年11月4日，全国为煤电和供热企业共办理“减、退、缓”税亿元，其中累计办理减免税亿元，缓退税亿元。</w:t>
      </w:r>
    </w:p>
    <w:p>
      <w:pPr>
        <w:ind w:left="0" w:right="0" w:firstLine="560"/>
        <w:spacing w:before="450" w:after="450" w:line="312" w:lineRule="auto"/>
      </w:pPr>
      <w:r>
        <w:rPr>
          <w:rFonts w:ascii="宋体" w:hAnsi="宋体" w:eastAsia="宋体" w:cs="宋体"/>
          <w:color w:val="000"/>
          <w:sz w:val="28"/>
          <w:szCs w:val="28"/>
        </w:rPr>
        <w:t xml:space="preserve">在支持科技创新方面，企业可以提前享受前三季度研发费用加计扣除政策，并且对制造业企业来说，其扣除比例由75%提高到100%。在提前享受研发费用加计扣除政策的企业中，万户民营企业加计扣除金额达9536亿元，减免税额2384亿元，占全部享受优惠户数和减免税额的比重分别为和，对促进民营企业在稳定预期中更好发展具有积极作用。</w:t>
      </w:r>
    </w:p>
    <w:p>
      <w:pPr>
        <w:ind w:left="0" w:right="0" w:firstLine="560"/>
        <w:spacing w:before="450" w:after="450" w:line="312" w:lineRule="auto"/>
      </w:pPr>
      <w:r>
        <w:rPr>
          <w:rFonts w:ascii="宋体" w:hAnsi="宋体" w:eastAsia="宋体" w:cs="宋体"/>
          <w:color w:val="000"/>
          <w:sz w:val="28"/>
          <w:szCs w:val="28"/>
        </w:rPr>
        <w:t xml:space="preserve">20_年税务部门将认真落实好大规模、阶段性、组合式减税降费政策，特别是加大对小微企业、个体工商户、制造业等的支持力度。确保各项税费优惠政策不折不扣、高效高质落地生根。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2025-06-21T02:58:12+08:00</dcterms:created>
  <dcterms:modified xsi:type="dcterms:W3CDTF">2025-06-21T02:58:12+08:00</dcterms:modified>
</cp:coreProperties>
</file>

<file path=docProps/custom.xml><?xml version="1.0" encoding="utf-8"?>
<Properties xmlns="http://schemas.openxmlformats.org/officeDocument/2006/custom-properties" xmlns:vt="http://schemas.openxmlformats.org/officeDocument/2006/docPropsVTypes"/>
</file>