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有关工会筹备工作报告(精)(7篇)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工会筹备工作报告(精)一1、增强工会干部的健身意识，带头参与各项体育活动。2、愉悦心境，缓解工作压力，增强体质。双兴小学田径场区直单位工会主席及一名工会干部，保证身体健康，无任何疾病。托球跑、双腿夹球走、摸石过河、定点投篮、一分钟跳绳、...</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有关工会筹备工作报告(精)一</w:t>
      </w:r>
    </w:p>
    <w:p>
      <w:pPr>
        <w:ind w:left="0" w:right="0" w:firstLine="560"/>
        <w:spacing w:before="450" w:after="450" w:line="312" w:lineRule="auto"/>
      </w:pPr>
      <w:r>
        <w:rPr>
          <w:rFonts w:ascii="宋体" w:hAnsi="宋体" w:eastAsia="宋体" w:cs="宋体"/>
          <w:color w:val="000"/>
          <w:sz w:val="28"/>
          <w:szCs w:val="28"/>
        </w:rPr>
        <w:t xml:space="preserve">1、增强工会干部的健身意识，带头参与各项体育活动。</w:t>
      </w:r>
    </w:p>
    <w:p>
      <w:pPr>
        <w:ind w:left="0" w:right="0" w:firstLine="560"/>
        <w:spacing w:before="450" w:after="450" w:line="312" w:lineRule="auto"/>
      </w:pPr>
      <w:r>
        <w:rPr>
          <w:rFonts w:ascii="宋体" w:hAnsi="宋体" w:eastAsia="宋体" w:cs="宋体"/>
          <w:color w:val="000"/>
          <w:sz w:val="28"/>
          <w:szCs w:val="28"/>
        </w:rPr>
        <w:t xml:space="preserve">2、愉悦心境，缓解工作压力，增强体质。</w:t>
      </w:r>
    </w:p>
    <w:p>
      <w:pPr>
        <w:ind w:left="0" w:right="0" w:firstLine="560"/>
        <w:spacing w:before="450" w:after="450" w:line="312" w:lineRule="auto"/>
      </w:pPr>
      <w:r>
        <w:rPr>
          <w:rFonts w:ascii="宋体" w:hAnsi="宋体" w:eastAsia="宋体" w:cs="宋体"/>
          <w:color w:val="000"/>
          <w:sz w:val="28"/>
          <w:szCs w:val="28"/>
        </w:rPr>
        <w:t xml:space="preserve">双兴小学田径场</w:t>
      </w:r>
    </w:p>
    <w:p>
      <w:pPr>
        <w:ind w:left="0" w:right="0" w:firstLine="560"/>
        <w:spacing w:before="450" w:after="450" w:line="312" w:lineRule="auto"/>
      </w:pPr>
      <w:r>
        <w:rPr>
          <w:rFonts w:ascii="宋体" w:hAnsi="宋体" w:eastAsia="宋体" w:cs="宋体"/>
          <w:color w:val="000"/>
          <w:sz w:val="28"/>
          <w:szCs w:val="28"/>
        </w:rPr>
        <w:t xml:space="preserve">区直单位工会主席及一名工会干部，保证身体健康，无任何疾病。</w:t>
      </w:r>
    </w:p>
    <w:p>
      <w:pPr>
        <w:ind w:left="0" w:right="0" w:firstLine="560"/>
        <w:spacing w:before="450" w:after="450" w:line="312" w:lineRule="auto"/>
      </w:pPr>
      <w:r>
        <w:rPr>
          <w:rFonts w:ascii="宋体" w:hAnsi="宋体" w:eastAsia="宋体" w:cs="宋体"/>
          <w:color w:val="000"/>
          <w:sz w:val="28"/>
          <w:szCs w:val="28"/>
        </w:rPr>
        <w:t xml:space="preserve">托球跑、双腿夹球走、摸石过河、定点投篮、一分钟跳绳、踢毽子、金豆搬家</w:t>
      </w:r>
    </w:p>
    <w:p>
      <w:pPr>
        <w:ind w:left="0" w:right="0" w:firstLine="560"/>
        <w:spacing w:before="450" w:after="450" w:line="312" w:lineRule="auto"/>
      </w:pPr>
      <w:r>
        <w:rPr>
          <w:rFonts w:ascii="宋体" w:hAnsi="宋体" w:eastAsia="宋体" w:cs="宋体"/>
          <w:color w:val="000"/>
          <w:sz w:val="28"/>
          <w:szCs w:val="28"/>
        </w:rPr>
        <w:t xml:space="preserve">每人限报3项，其中必选一项带x项目（1—3项）参加。</w:t>
      </w:r>
    </w:p>
    <w:p>
      <w:pPr>
        <w:ind w:left="0" w:right="0" w:firstLine="560"/>
        <w:spacing w:before="450" w:after="450" w:line="312" w:lineRule="auto"/>
      </w:pPr>
      <w:r>
        <w:rPr>
          <w:rFonts w:ascii="宋体" w:hAnsi="宋体" w:eastAsia="宋体" w:cs="宋体"/>
          <w:color w:val="000"/>
          <w:sz w:val="28"/>
          <w:szCs w:val="28"/>
        </w:rPr>
        <w:t xml:space="preserve">根据报名情景录取相应名次；获奖选手取最好名次给予奖励；参赛选手均有纪念奖。</w:t>
      </w:r>
    </w:p>
    <w:p>
      <w:pPr>
        <w:ind w:left="0" w:right="0" w:firstLine="560"/>
        <w:spacing w:before="450" w:after="450" w:line="312" w:lineRule="auto"/>
      </w:pPr>
      <w:r>
        <w:rPr>
          <w:rFonts w:ascii="宋体" w:hAnsi="宋体" w:eastAsia="宋体" w:cs="宋体"/>
          <w:color w:val="000"/>
          <w:sz w:val="28"/>
          <w:szCs w:val="28"/>
        </w:rPr>
        <w:t xml:space="preserve">请各单位于9月18日前将参赛队员电话报送教育工会。</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项目说明：比赛距离20米；乒乓球必须放在乒乓球拍的中间，不能固定，球不掉在地上为有效，如果球在托送途中掉到地上，选手必须回到起点重新开始；在规定的赛程内用时最少者名次最好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2、双腿夹球走</w:t>
      </w:r>
    </w:p>
    <w:p>
      <w:pPr>
        <w:ind w:left="0" w:right="0" w:firstLine="560"/>
        <w:spacing w:before="450" w:after="450" w:line="312" w:lineRule="auto"/>
      </w:pPr>
      <w:r>
        <w:rPr>
          <w:rFonts w:ascii="宋体" w:hAnsi="宋体" w:eastAsia="宋体" w:cs="宋体"/>
          <w:color w:val="000"/>
          <w:sz w:val="28"/>
          <w:szCs w:val="28"/>
        </w:rPr>
        <w:t xml:space="preserve">项目说明：比赛距离20米；将皮球放在两膝上方用劲夹住，从起点线后起步，走到对面终点处，时间最短者为胜；中途皮球脱离须在原地把球拣起夹好后继续比赛；双手必须放至身体两侧，不可用手扶球。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3、摸石过河</w:t>
      </w:r>
    </w:p>
    <w:p>
      <w:pPr>
        <w:ind w:left="0" w:right="0" w:firstLine="560"/>
        <w:spacing w:before="450" w:after="450" w:line="312" w:lineRule="auto"/>
      </w:pPr>
      <w:r>
        <w:rPr>
          <w:rFonts w:ascii="宋体" w:hAnsi="宋体" w:eastAsia="宋体" w:cs="宋体"/>
          <w:color w:val="000"/>
          <w:sz w:val="28"/>
          <w:szCs w:val="28"/>
        </w:rPr>
        <w:t xml:space="preserve">项目说明：比赛距离20米；每个运动员二块泡沫板，放在起点线后沿；听到裁判员发出“各就位”口令后，运动员两脚站在两块板上，当裁判员鸣枪后，运动员即可起动，提起左脚（左右脚可自定），用手拿起原左脚踏的泡沫板，并放置前方（距离自定），左脚踏上前方泡沫板，提起右脚，用手拿起原右脚踏的泡沫板并放至到前方，右脚踏上前方泡沫板，这样依此前进，直至最终一块泡沫板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4、定点投篮</w:t>
      </w:r>
    </w:p>
    <w:p>
      <w:pPr>
        <w:ind w:left="0" w:right="0" w:firstLine="560"/>
        <w:spacing w:before="450" w:after="450" w:line="312" w:lineRule="auto"/>
      </w:pPr>
      <w:r>
        <w:rPr>
          <w:rFonts w:ascii="宋体" w:hAnsi="宋体" w:eastAsia="宋体" w:cs="宋体"/>
          <w:color w:val="000"/>
          <w:sz w:val="28"/>
          <w:szCs w:val="28"/>
        </w:rPr>
        <w:t xml:space="preserve">项目说明：运动员比赛时站在罚球线后投篮（单、双手均可）；每人投篮10次，以进球个数多少计算成绩；如成绩相等，以先投中者名次列前。</w:t>
      </w:r>
    </w:p>
    <w:p>
      <w:pPr>
        <w:ind w:left="0" w:right="0" w:firstLine="560"/>
        <w:spacing w:before="450" w:after="450" w:line="312" w:lineRule="auto"/>
      </w:pPr>
      <w:r>
        <w:rPr>
          <w:rFonts w:ascii="宋体" w:hAnsi="宋体" w:eastAsia="宋体" w:cs="宋体"/>
          <w:color w:val="000"/>
          <w:sz w:val="28"/>
          <w:szCs w:val="28"/>
        </w:rPr>
        <w:t xml:space="preserve">5、一分钟跳绳</w:t>
      </w:r>
    </w:p>
    <w:p>
      <w:pPr>
        <w:ind w:left="0" w:right="0" w:firstLine="560"/>
        <w:spacing w:before="450" w:after="450" w:line="312" w:lineRule="auto"/>
      </w:pPr>
      <w:r>
        <w:rPr>
          <w:rFonts w:ascii="宋体" w:hAnsi="宋体" w:eastAsia="宋体" w:cs="宋体"/>
          <w:color w:val="000"/>
          <w:sz w:val="28"/>
          <w:szCs w:val="28"/>
        </w:rPr>
        <w:t xml:space="preserve">项目说明：一分钟记数跳绳，固定时间内个数多者名次列前。</w:t>
      </w:r>
    </w:p>
    <w:p>
      <w:pPr>
        <w:ind w:left="0" w:right="0" w:firstLine="560"/>
        <w:spacing w:before="450" w:after="450" w:line="312" w:lineRule="auto"/>
      </w:pPr>
      <w:r>
        <w:rPr>
          <w:rFonts w:ascii="宋体" w:hAnsi="宋体" w:eastAsia="宋体" w:cs="宋体"/>
          <w:color w:val="000"/>
          <w:sz w:val="28"/>
          <w:szCs w:val="28"/>
        </w:rPr>
        <w:t xml:space="preserve">6、踢毽子（小鸡毛毽）</w:t>
      </w:r>
    </w:p>
    <w:p>
      <w:pPr>
        <w:ind w:left="0" w:right="0" w:firstLine="560"/>
        <w:spacing w:before="450" w:after="450" w:line="312" w:lineRule="auto"/>
      </w:pPr>
      <w:r>
        <w:rPr>
          <w:rFonts w:ascii="宋体" w:hAnsi="宋体" w:eastAsia="宋体" w:cs="宋体"/>
          <w:color w:val="000"/>
          <w:sz w:val="28"/>
          <w:szCs w:val="28"/>
        </w:rPr>
        <w:t xml:space="preserve">项目说明：在直径2米的圆圈内，用一脚内侧或两脚内侧互相踢毽，踢毽脚每踢一次要落地一次，不得悬踢；以一分钟成功次数多者名次列前。</w:t>
      </w:r>
    </w:p>
    <w:p>
      <w:pPr>
        <w:ind w:left="0" w:right="0" w:firstLine="560"/>
        <w:spacing w:before="450" w:after="450" w:line="312" w:lineRule="auto"/>
      </w:pPr>
      <w:r>
        <w:rPr>
          <w:rFonts w:ascii="宋体" w:hAnsi="宋体" w:eastAsia="宋体" w:cs="宋体"/>
          <w:color w:val="000"/>
          <w:sz w:val="28"/>
          <w:szCs w:val="28"/>
        </w:rPr>
        <w:t xml:space="preserve">7、金豆搬家</w:t>
      </w:r>
    </w:p>
    <w:p>
      <w:pPr>
        <w:ind w:left="0" w:right="0" w:firstLine="560"/>
        <w:spacing w:before="450" w:after="450" w:line="312" w:lineRule="auto"/>
      </w:pPr>
      <w:r>
        <w:rPr>
          <w:rFonts w:ascii="宋体" w:hAnsi="宋体" w:eastAsia="宋体" w:cs="宋体"/>
          <w:color w:val="000"/>
          <w:sz w:val="28"/>
          <w:szCs w:val="28"/>
        </w:rPr>
        <w:t xml:space="preserve">项目说明：参赛选手面前放置两个塑料筐，一筐中放置若干乒乓球，一筐为空，两筐间距离3米；比赛时选手用筷子从盛有乒乓球的筐中往空筐中夹球；2分钟内以夹球的多少计算成绩。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有关工会筹备工作报告(精)二</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2、撰写20_年度全局劳动竞赛方案;</w:t>
      </w:r>
    </w:p>
    <w:p>
      <w:pPr>
        <w:ind w:left="0" w:right="0" w:firstLine="560"/>
        <w:spacing w:before="450" w:after="450" w:line="312" w:lineRule="auto"/>
      </w:pPr>
      <w:r>
        <w:rPr>
          <w:rFonts w:ascii="宋体" w:hAnsi="宋体" w:eastAsia="宋体" w:cs="宋体"/>
          <w:color w:val="000"/>
          <w:sz w:val="28"/>
          <w:szCs w:val="28"/>
        </w:rPr>
        <w:t xml:space="preserve">3、撰写20_年度全局评先方案;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有关工会筹备工作报告(精)三</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有关工会筹备工作报告(精)四</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发挥先进文化引领。顺应新生代职工群体的发展变化，加强对职工文化的引导，加强企业文化、职工文化建设，把加强企业文化作为开展工会工作的重要抓手，开展企业文化优秀案例征集活动;组织松江区第三届职工体育节，结合“五一”、“国庆”等重大节日，“全民健身日”、“全民健身周”等时机，开展系列职工文艺、体育等活动;组织广大职工积极参加松江区“百姓明星”、“感动松江”道德模范等评选活动，丰富职工群众文化生活。开通松江工会官方微信，进一步完善信息化网络、强化信息化手段。通过松江工会网站、微博、微信等新媒体信息平台，提高对职工尤其是青年职工的凝聚力和影响力。</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国资委，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宋体" w:hAnsi="宋体" w:eastAsia="宋体" w:cs="宋体"/>
          <w:color w:val="000"/>
          <w:sz w:val="28"/>
          <w:szCs w:val="28"/>
        </w:rPr>
        <w:t xml:space="preserve">健全劳动关系协调机制。建立松江区工会劳动法律监督委员会，加大300人以上规模企业劳动争议调解组织建设力度。积极参与社会矛盾“大调解”体系建设，切实当好第一知情人、第一报告人，积极协助党政妥善处理职工群体性事件，增强工会化解劳动关系矛盾的有效性。坚持做好春节前后的农民工工资支付情况监督检查，维护农民工合法权益。发挥工会法律援助中心作用，加强工会法律援助服务队伍建设，加大工会与基层司法所合作，借助专兼职法律援助工作者和志愿者力量，及时化解劳动关系争议矛盾。</w:t>
      </w:r>
    </w:p>
    <w:p>
      <w:pPr>
        <w:ind w:left="0" w:right="0" w:firstLine="560"/>
        <w:spacing w:before="450" w:after="450" w:line="312" w:lineRule="auto"/>
      </w:pPr>
      <w:r>
        <w:rPr>
          <w:rFonts w:ascii="宋体" w:hAnsi="宋体" w:eastAsia="宋体" w:cs="宋体"/>
          <w:color w:val="000"/>
          <w:sz w:val="28"/>
          <w:szCs w:val="28"/>
        </w:rPr>
        <w:t xml:space="preserve">五、突出“服务”这一核心理念，不断满足广大职工的多样化需求</w:t>
      </w:r>
    </w:p>
    <w:p>
      <w:pPr>
        <w:ind w:left="0" w:right="0" w:firstLine="560"/>
        <w:spacing w:before="450" w:after="450" w:line="312" w:lineRule="auto"/>
      </w:pPr>
      <w:r>
        <w:rPr>
          <w:rFonts w:ascii="宋体" w:hAnsi="宋体" w:eastAsia="宋体" w:cs="宋体"/>
          <w:color w:val="000"/>
          <w:sz w:val="28"/>
          <w:szCs w:val="28"/>
        </w:rPr>
        <w:t xml:space="preserve">推行工会会员服务卡。工会会员服务卡的推广使用，是市总工会服务职工的重大实事项目，关系到广大工会会员的切身利益。区总工会将根据市总提出的“全面启动、分步实施、总体谋划、重点推进、个人自愿、组织办理”的要求，结合松江实际，在全区建会单位工会会员中推行上海工会会员服务卡。区总工会将专门成立工会会员服务卡办理工作领导小组，并提供专项经费支持和配备相关工作人员，积极构建由职工援助服务中心，镇、街道、开发区、委、局工会和基层单位工会组成的三级网络，借助多方力量，全面启动，分步实施服务卡办理工作，20xx年计划办理3万张会员服务卡。</w:t>
      </w:r>
    </w:p>
    <w:p>
      <w:pPr>
        <w:ind w:left="0" w:right="0" w:firstLine="560"/>
        <w:spacing w:before="450" w:after="450" w:line="312" w:lineRule="auto"/>
      </w:pPr>
      <w:r>
        <w:rPr>
          <w:rFonts w:ascii="宋体" w:hAnsi="宋体" w:eastAsia="宋体" w:cs="宋体"/>
          <w:color w:val="000"/>
          <w:sz w:val="28"/>
          <w:szCs w:val="28"/>
        </w:rPr>
        <w:t xml:space="preserve">打造工会服务品牌。加强服务职工工作，让改革发展成果更多更公平惠及广大职工群众。积极探索加强和改进劳模管理服务工作的新思路、新方法，不断提高劳模服务工作的整体水平;做实职工“一日捐”、“春风行动”、高温慰问、“金秋助学”、“元旦春节送温暖”等品牌服务项目，并形成长效机制;持续做好一线职工体检和疗休养等品牌服务工作，注重加大对一线职工的服务力度，区总工会继续为组织职工到市总工人疗养院体检中心体检每人补贴100元，加大对非公企业工会干部的关心力度;拓展各类职工保障计划的参续保和给付工作，做好公共服务行业职工、退休职工保障计划，不断扩大保障工作覆盖面;加强帮困资金管理，深化关爱困难女职工、困难职工家庭子女参与社会实践和退休职工管理服务工作。</w:t>
      </w:r>
    </w:p>
    <w:p>
      <w:pPr>
        <w:ind w:left="0" w:right="0" w:firstLine="560"/>
        <w:spacing w:before="450" w:after="450" w:line="312" w:lineRule="auto"/>
      </w:pPr>
      <w:r>
        <w:rPr>
          <w:rFonts w:ascii="宋体" w:hAnsi="宋体" w:eastAsia="宋体" w:cs="宋体"/>
          <w:color w:val="000"/>
          <w:sz w:val="28"/>
          <w:szCs w:val="28"/>
        </w:rPr>
        <w:t xml:space="preserve">夯实服务职工群众基础。建立科学公正合理的考核评价体系，优化对基层工会的考核指标，充分发挥对基层工会工作的导向作用。加强财务经审工作，不断提高基层工会建帐率和工会经费收缴率，建立、健全工会经费预决算制度和预决算执行情况审计制度，完善审计整改督查制度和情况反馈报告制度，促进基层工会加强财务经审工作规范化建设。做好工会信访、信息、统计等各项工作。完成《松江工会志》出版工作。</w:t>
      </w:r>
    </w:p>
    <w:p>
      <w:pPr>
        <w:ind w:left="0" w:right="0" w:firstLine="560"/>
        <w:spacing w:before="450" w:after="450" w:line="312" w:lineRule="auto"/>
      </w:pPr>
      <w:r>
        <w:rPr>
          <w:rFonts w:ascii="宋体" w:hAnsi="宋体" w:eastAsia="宋体" w:cs="宋体"/>
          <w:color w:val="000"/>
          <w:sz w:val="28"/>
          <w:szCs w:val="28"/>
        </w:rPr>
        <w:t xml:space="preserve">六、把握“能力”这一核心要素，不断提升服务广大职工的水平</w:t>
      </w:r>
    </w:p>
    <w:p>
      <w:pPr>
        <w:ind w:left="0" w:right="0" w:firstLine="560"/>
        <w:spacing w:before="450" w:after="450" w:line="312" w:lineRule="auto"/>
      </w:pPr>
      <w:r>
        <w:rPr>
          <w:rFonts w:ascii="宋体" w:hAnsi="宋体" w:eastAsia="宋体" w:cs="宋体"/>
          <w:color w:val="000"/>
          <w:sz w:val="28"/>
          <w:szCs w:val="28"/>
        </w:rPr>
        <w:t xml:space="preserve">提升工会干部能力。新形势、新任务对工会干部提出更高的要求，要加强工会领导班子建设，健全镇、街道、委局工会主席例会制度，完善基层工会主席直选制;召开片区工会工作例会，加强对重点问题的调研;加强工会干部培训，出台《关于进一步加强松江工会干部教育培训工作的实施意见》，以需求为导向，设置培训项目，形成集政治理论、法律法规、工会工作实务于一体的菜单式培训项目，依托市工运学院、区委党校、社区学校等教学资源，加强对工会主席、新建工会企业工会干部、职业化社会化工会干部的培训，进行街镇工会干部处理劳动争议实务培训，举办集体协商指导员、劳动争议调解员、劳动关系协调员“三员”培训班等，全面提升工会干部的理论水平和工作能力，让工会干部“有能力办事”。</w:t>
      </w:r>
    </w:p>
    <w:p>
      <w:pPr>
        <w:ind w:left="0" w:right="0" w:firstLine="560"/>
        <w:spacing w:before="450" w:after="450" w:line="312" w:lineRule="auto"/>
      </w:pPr>
      <w:r>
        <w:rPr>
          <w:rFonts w:ascii="宋体" w:hAnsi="宋体" w:eastAsia="宋体" w:cs="宋体"/>
          <w:color w:val="000"/>
          <w:sz w:val="28"/>
          <w:szCs w:val="28"/>
        </w:rPr>
        <w:t xml:space="preserve">增强工会基层力量。坚持工作重心下移，将工会组织更多资源向基层倾斜。增强基层工会工作活力，加大对街、镇、开发区、委、局工会上缴工会经费的回拨奖励力度，让基层工会“有钱办事”。壮大基层工会队伍，根据全总和市总关于加强乡镇(街道)、村(社区)、工业园区等工会组织建设，培育社会化工会工作者队伍的要求，结合松江区工会干部管理体制和机制情况以及各镇、街道、开发区工会需求，建立松江区职业化社会化工会工作者队伍，进一步强化镇、街道、开发区工会人员力量，让基层工会“有人办事”。适应社会新要求，发挥工会组织作为枢纽性组织作用，积极参与加强和创新社会管理，切实维护职工队伍和社会稳定。</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上级工会的领导下，以理论、三个代表重要思想和科学发展观为指导，认真学习贯彻党的十x大精神，围绕“”发展规划，结合学校实际工作，牢固树立中国特色社会主义工会*观，服务广大教职员工，坚持以人为本，发扬民主，依法治校，以加强工会组织建设、工会干伍建设，努力发挥工会在推动\"和谐校园\"建设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(一)深入学习教育工会工作的精神，推进教职工的思想政治建设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支部学习贯彻群众路线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市的战略上来。</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继续开展张纲中学师德标兵评选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配合教导处开展各种评优课活动，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3、继续坚持和完善以教代会为基本形式的民主管理和民主监督制度。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机制的建设，建立健全向同级党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围绕师德建设和教师队伍建设，将开展以下主要活动</w:t>
      </w:r>
    </w:p>
    <w:p>
      <w:pPr>
        <w:ind w:left="0" w:right="0" w:firstLine="560"/>
        <w:spacing w:before="450" w:after="450" w:line="312" w:lineRule="auto"/>
      </w:pPr>
      <w:r>
        <w:rPr>
          <w:rFonts w:ascii="宋体" w:hAnsi="宋体" w:eastAsia="宋体" w:cs="宋体"/>
          <w:color w:val="000"/>
          <w:sz w:val="28"/>
          <w:szCs w:val="28"/>
        </w:rPr>
        <w:t xml:space="preserve">(1)开展展示风采的教师节庆祝活动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(2)开展迎国庆活动</w:t>
      </w:r>
    </w:p>
    <w:p>
      <w:pPr>
        <w:ind w:left="0" w:right="0" w:firstLine="560"/>
        <w:spacing w:before="450" w:after="450" w:line="312" w:lineRule="auto"/>
      </w:pPr>
      <w:r>
        <w:rPr>
          <w:rFonts w:ascii="宋体" w:hAnsi="宋体" w:eastAsia="宋体" w:cs="宋体"/>
          <w:color w:val="000"/>
          <w:sz w:val="28"/>
          <w:szCs w:val="28"/>
        </w:rPr>
        <w:t xml:space="preserve">(3)开展规范化办公室创建活动</w:t>
      </w:r>
    </w:p>
    <w:p>
      <w:pPr>
        <w:ind w:left="0" w:right="0" w:firstLine="560"/>
        <w:spacing w:before="450" w:after="450" w:line="312" w:lineRule="auto"/>
      </w:pPr>
      <w:r>
        <w:rPr>
          <w:rFonts w:ascii="宋体" w:hAnsi="宋体" w:eastAsia="宋体" w:cs="宋体"/>
          <w:color w:val="000"/>
          <w:sz w:val="28"/>
          <w:szCs w:val="28"/>
        </w:rPr>
        <w:t xml:space="preserve">(4)开展职工健身活动，举行适合教职工特点的既有娱乐性又有竞技性的教职工综合运动会。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(5)开展迎新活动</w:t>
      </w:r>
    </w:p>
    <w:p>
      <w:pPr>
        <w:ind w:left="0" w:right="0" w:firstLine="560"/>
        <w:spacing w:before="450" w:after="450" w:line="312" w:lineRule="auto"/>
      </w:pPr>
      <w:r>
        <w:rPr>
          <w:rFonts w:ascii="宋体" w:hAnsi="宋体" w:eastAsia="宋体" w:cs="宋体"/>
          <w:color w:val="000"/>
          <w:sz w:val="28"/>
          <w:szCs w:val="28"/>
        </w:rPr>
        <w:t xml:space="preserve">3、认真做好帮困送温暖工作，推动教职工生活保障建设。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w:t>
      </w:r>
    </w:p>
    <w:p>
      <w:pPr>
        <w:ind w:left="0" w:right="0" w:firstLine="560"/>
        <w:spacing w:before="450" w:after="450" w:line="312" w:lineRule="auto"/>
      </w:pPr>
      <w:r>
        <w:rPr>
          <w:rFonts w:ascii="宋体" w:hAnsi="宋体" w:eastAsia="宋体" w:cs="宋体"/>
          <w:color w:val="000"/>
          <w:sz w:val="28"/>
          <w:szCs w:val="28"/>
        </w:rPr>
        <w:t xml:space="preserve">(2)进一步规范加大帮困送温暖工作力度，并形成规范的管理制度。学校工会要在帮困助学中发挥作用，开展先进人物、工会干部与困难教师、学生帮困结对活动。</w:t>
      </w:r>
    </w:p>
    <w:p>
      <w:pPr>
        <w:ind w:left="0" w:right="0" w:firstLine="560"/>
        <w:spacing w:before="450" w:after="450" w:line="312" w:lineRule="auto"/>
      </w:pPr>
      <w:r>
        <w:rPr>
          <w:rFonts w:ascii="宋体" w:hAnsi="宋体" w:eastAsia="宋体" w:cs="宋体"/>
          <w:color w:val="000"/>
          <w:sz w:val="28"/>
          <w:szCs w:val="28"/>
        </w:rPr>
        <w:t xml:space="preserve">(三)加强工会组织和工会干伍建设，提高工会工作的水平。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伍是做好工会工作的关键。要进一步加强工会组织建设和工会干伍建设，不断提高工会工作水平。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及时看望患病的离退休职工，主动关心老教职工的生活，送去集体的温暖和大家的关爱。组织重阳节庆祝活动。</w:t>
      </w:r>
    </w:p>
    <w:p>
      <w:pPr>
        <w:ind w:left="0" w:right="0" w:firstLine="560"/>
        <w:spacing w:before="450" w:after="450" w:line="312" w:lineRule="auto"/>
      </w:pPr>
      <w:r>
        <w:rPr>
          <w:rFonts w:ascii="宋体" w:hAnsi="宋体" w:eastAsia="宋体" w:cs="宋体"/>
          <w:color w:val="000"/>
          <w:sz w:val="28"/>
          <w:szCs w:val="28"/>
        </w:rPr>
        <w:t xml:space="preserve">三、20xx年下半年工会主要工作</w:t>
      </w:r>
    </w:p>
    <w:p>
      <w:pPr>
        <w:ind w:left="0" w:right="0" w:firstLine="560"/>
        <w:spacing w:before="450" w:after="450" w:line="312" w:lineRule="auto"/>
      </w:pPr>
      <w:r>
        <w:rPr>
          <w:rFonts w:ascii="宋体" w:hAnsi="宋体" w:eastAsia="宋体" w:cs="宋体"/>
          <w:color w:val="000"/>
          <w:sz w:val="28"/>
          <w:szCs w:val="28"/>
        </w:rPr>
        <w:t xml:space="preserve">1、制定学校工会工作计划</w:t>
      </w:r>
    </w:p>
    <w:p>
      <w:pPr>
        <w:ind w:left="0" w:right="0" w:firstLine="560"/>
        <w:spacing w:before="450" w:after="450" w:line="312" w:lineRule="auto"/>
      </w:pPr>
      <w:r>
        <w:rPr>
          <w:rFonts w:ascii="宋体" w:hAnsi="宋体" w:eastAsia="宋体" w:cs="宋体"/>
          <w:color w:val="000"/>
          <w:sz w:val="28"/>
          <w:szCs w:val="28"/>
        </w:rPr>
        <w:t xml:space="preserve">2、评选师德标兵</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4、组织学生参加保险;</w:t>
      </w:r>
    </w:p>
    <w:p>
      <w:pPr>
        <w:ind w:left="0" w:right="0" w:firstLine="560"/>
        <w:spacing w:before="450" w:after="450" w:line="312" w:lineRule="auto"/>
      </w:pPr>
      <w:r>
        <w:rPr>
          <w:rFonts w:ascii="宋体" w:hAnsi="宋体" w:eastAsia="宋体" w:cs="宋体"/>
          <w:color w:val="000"/>
          <w:sz w:val="28"/>
          <w:szCs w:val="28"/>
        </w:rPr>
        <w:t xml:space="preserve">5、组织学校男子篮球队与友好单位开展篮球比赛</w:t>
      </w:r>
    </w:p>
    <w:p>
      <w:pPr>
        <w:ind w:left="0" w:right="0" w:firstLine="560"/>
        <w:spacing w:before="450" w:after="450" w:line="312" w:lineRule="auto"/>
      </w:pPr>
      <w:r>
        <w:rPr>
          <w:rFonts w:ascii="宋体" w:hAnsi="宋体" w:eastAsia="宋体" w:cs="宋体"/>
          <w:color w:val="000"/>
          <w:sz w:val="28"/>
          <w:szCs w:val="28"/>
        </w:rPr>
        <w:t xml:space="preserve">6、国庆节庆祝活动;</w:t>
      </w:r>
    </w:p>
    <w:p>
      <w:pPr>
        <w:ind w:left="0" w:right="0" w:firstLine="560"/>
        <w:spacing w:before="450" w:after="450" w:line="312" w:lineRule="auto"/>
      </w:pPr>
      <w:r>
        <w:rPr>
          <w:rFonts w:ascii="宋体" w:hAnsi="宋体" w:eastAsia="宋体" w:cs="宋体"/>
          <w:color w:val="000"/>
          <w:sz w:val="28"/>
          <w:szCs w:val="28"/>
        </w:rPr>
        <w:t xml:space="preserve">7、“重阳节”慰问活动</w:t>
      </w:r>
    </w:p>
    <w:p>
      <w:pPr>
        <w:ind w:left="0" w:right="0" w:firstLine="560"/>
        <w:spacing w:before="450" w:after="450" w:line="312" w:lineRule="auto"/>
      </w:pPr>
      <w:r>
        <w:rPr>
          <w:rFonts w:ascii="宋体" w:hAnsi="宋体" w:eastAsia="宋体" w:cs="宋体"/>
          <w:color w:val="000"/>
          <w:sz w:val="28"/>
          <w:szCs w:val="28"/>
        </w:rPr>
        <w:t xml:space="preserve">8、召开教职工代表大会</w:t>
      </w:r>
    </w:p>
    <w:p>
      <w:pPr>
        <w:ind w:left="0" w:right="0" w:firstLine="560"/>
        <w:spacing w:before="450" w:after="450" w:line="312" w:lineRule="auto"/>
      </w:pPr>
      <w:r>
        <w:rPr>
          <w:rFonts w:ascii="宋体" w:hAnsi="宋体" w:eastAsia="宋体" w:cs="宋体"/>
          <w:color w:val="000"/>
          <w:sz w:val="28"/>
          <w:szCs w:val="28"/>
        </w:rPr>
        <w:t xml:space="preserve">9、规范办公室评比活动</w:t>
      </w:r>
    </w:p>
    <w:p>
      <w:pPr>
        <w:ind w:left="0" w:right="0" w:firstLine="560"/>
        <w:spacing w:before="450" w:after="450" w:line="312" w:lineRule="auto"/>
      </w:pPr>
      <w:r>
        <w:rPr>
          <w:rFonts w:ascii="宋体" w:hAnsi="宋体" w:eastAsia="宋体" w:cs="宋体"/>
          <w:color w:val="000"/>
          <w:sz w:val="28"/>
          <w:szCs w:val="28"/>
        </w:rPr>
        <w:t xml:space="preserve">10、迎新春、庆元旦庆祝活动</w:t>
      </w:r>
    </w:p>
    <w:p>
      <w:pPr>
        <w:ind w:left="0" w:right="0" w:firstLine="560"/>
        <w:spacing w:before="450" w:after="450" w:line="312" w:lineRule="auto"/>
      </w:pPr>
      <w:r>
        <w:rPr>
          <w:rFonts w:ascii="宋体" w:hAnsi="宋体" w:eastAsia="宋体" w:cs="宋体"/>
          <w:color w:val="000"/>
          <w:sz w:val="28"/>
          <w:szCs w:val="28"/>
        </w:rPr>
        <w:t xml:space="preserve">11、开展春节团拜活动和“送温暖”活动</w:t>
      </w:r>
    </w:p>
    <w:p>
      <w:pPr>
        <w:ind w:left="0" w:right="0" w:firstLine="560"/>
        <w:spacing w:before="450" w:after="450" w:line="312" w:lineRule="auto"/>
      </w:pPr>
      <w:r>
        <w:rPr>
          <w:rFonts w:ascii="宋体" w:hAnsi="宋体" w:eastAsia="宋体" w:cs="宋体"/>
          <w:color w:val="000"/>
          <w:sz w:val="28"/>
          <w:szCs w:val="28"/>
        </w:rPr>
        <w:t xml:space="preserve">12、学校工会工作总结。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 。</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有关工会筹备工作报告(精)七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 是 学习贯彻 中央党的群团工作会议、 全总xx届七次主席团会议、全国 工会系统进一步推进和做好农民工入会和服务工作电视电话会议、省总工会十二届四次全委会、全省工会系统党风廉政建设座谈会、信访 维稳 工作会等会议精神，总结交流上半年工作 ， 安排部署下半年工作， 进一步统一思想，开拓奋进，推进全年工作任务的全面高质量完成。 刚才，大家参观了宜都市东风社区、宜都市总工会职工服务中心，宜都市总工会在会上作了交流发言，他们的做法经验值得学习推广。 下午我们还将分组讨论，互相交流， 分析形势，明确任务 。学甫同志将作重要讲话，我们一定要认真贯彻落实。下面，根据会议安排，我讲三个方面问题。</w:t>
      </w:r>
    </w:p>
    <w:p>
      <w:pPr>
        <w:ind w:left="0" w:right="0" w:firstLine="560"/>
        <w:spacing w:before="450" w:after="450" w:line="312" w:lineRule="auto"/>
      </w:pPr>
      <w:r>
        <w:rPr>
          <w:rFonts w:ascii="宋体" w:hAnsi="宋体" w:eastAsia="宋体" w:cs="宋体"/>
          <w:color w:val="000"/>
          <w:sz w:val="28"/>
          <w:szCs w:val="28"/>
        </w:rPr>
        <w:t xml:space="preserve">一、 关于上半年 全市 工会工作</w:t>
      </w:r>
    </w:p>
    <w:p>
      <w:pPr>
        <w:ind w:left="0" w:right="0" w:firstLine="560"/>
        <w:spacing w:before="450" w:after="450" w:line="312" w:lineRule="auto"/>
      </w:pPr>
      <w:r>
        <w:rPr>
          <w:rFonts w:ascii="宋体" w:hAnsi="宋体" w:eastAsia="宋体" w:cs="宋体"/>
          <w:color w:val="000"/>
          <w:sz w:val="28"/>
          <w:szCs w:val="28"/>
        </w:rPr>
        <w:t xml:space="preserve">上半年，在 市委和省总 工会 的 正确 领导下，全 市 各级工会紧紧围绕 中心、服务大局， 突出重点，真抓实干， 各项 工作 推进顺利， 为全面完成 全年任务 打下了坚实基础。</w:t>
      </w:r>
    </w:p>
    <w:p>
      <w:pPr>
        <w:ind w:left="0" w:right="0" w:firstLine="560"/>
        <w:spacing w:before="450" w:after="450" w:line="312" w:lineRule="auto"/>
      </w:pPr>
      <w:r>
        <w:rPr>
          <w:rFonts w:ascii="宋体" w:hAnsi="宋体" w:eastAsia="宋体" w:cs="宋体"/>
          <w:color w:val="000"/>
          <w:sz w:val="28"/>
          <w:szCs w:val="28"/>
        </w:rPr>
        <w:t xml:space="preserve">(一) 理论武装不断加强。 全 市 各级工会把学习贯彻系列重要讲话精神作为首要政治任务，与学习贯彻党的xx届三中 、四中 全会 、 党 中央关于工人阶级和工会工作一系列重要指示精神 、中共中央《关于加强和改进党的群团工作的意见》、“三严三实” 专题 教育 活动紧密 结合起来，通过召开 专题 学习会，举办 培训 班、 宣讲会等多种形式， 深刻领会科学内涵和精神实质，武装头脑、指导实践、推动工作 ，工会工作的 前进 方向更加明确，各级工会干部的 政治定力、 责任感和使命感进一步增强 。</w:t>
      </w:r>
    </w:p>
    <w:p>
      <w:pPr>
        <w:ind w:left="0" w:right="0" w:firstLine="560"/>
        <w:spacing w:before="450" w:after="450" w:line="312" w:lineRule="auto"/>
      </w:pPr>
      <w:r>
        <w:rPr>
          <w:rFonts w:ascii="宋体" w:hAnsi="宋体" w:eastAsia="宋体" w:cs="宋体"/>
          <w:color w:val="000"/>
          <w:sz w:val="28"/>
          <w:szCs w:val="28"/>
        </w:rPr>
        <w:t xml:space="preserve">(二)劳模宣传声势 强大 。 今年以来，全市共 推荐 受到 表彰 的 全国劳动模范和先进工作者7名，省劳动模范和先进工作者26名，评选 表彰 宜昌市“五一”劳动奖状25 个、“五一”劳动奖章50 名， 各地各单位也推出了一批先进工作者。4月份以来，我市举办 了 湖北劳模事迹报告团(宜昌)巡回报告会，省委、市委书记黄楚平亲切接见报告团一行。联合各主要媒体，认真做好劳模宣传工作。“五一”期间，《三峡日报》、《三峡晚报》推出 40版 “劳动者风采”宣传合辑，在三峡电视台开辟专栏 宣传“最美一线职工”。 各地各单位通过专栏专版、图片展示、演讲比赛等，大力宣传劳模事迹、劳模精神。市总工会发起，联合有关部门， 在点军磨基山 建设 “劳模林”， 500余名各级劳模和 市四大家领导 共同 开展 植树 活动， 彰显了劳模在建设“既大又强、特优特美”的现代化特大城市中的引领作用 。 组织各级劳模和先进工作者疗休养，在全市形成了尊重劳模、关心劳模、学习劳模、争当劳模的良好氛围。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(三)建功立业活动广泛开展。 各地各单位 积极适应经济新常态， 组织开展 职工经济技术创新、重点园区和重点工程建设、职工职业技能、 服务行业 等四大领域 的 劳动大竞赛， 以及各具特色的 技能大赛、技术比武活动，全市 评比 表彰了一批技能状元、技术能手、服务明星。推进职工(劳模)创新工作室建设，命名表彰宜昌市职工(劳模)创新工作室40个，示范创新工作室10个，掀起了“百万职工学技术”的热潮，激发了广大职工的劳动热情和创造活力，促进了经济平稳健康发展。</w:t>
      </w:r>
    </w:p>
    <w:p>
      <w:pPr>
        <w:ind w:left="0" w:right="0" w:firstLine="560"/>
        <w:spacing w:before="450" w:after="450" w:line="312" w:lineRule="auto"/>
      </w:pPr>
      <w:r>
        <w:rPr>
          <w:rFonts w:ascii="宋体" w:hAnsi="宋体" w:eastAsia="宋体" w:cs="宋体"/>
          <w:color w:val="000"/>
          <w:sz w:val="28"/>
          <w:szCs w:val="28"/>
        </w:rPr>
        <w:t xml:space="preserve">(四)维权维稳扎实有效。 深入贯彻落实中共中央、国务院《关于构建和谐劳动关系的意见》， 推进 和谐企业创建工作，评选表彰宜昌市第四届“和谐示范企业”10家、“和谐企业”51家，三立路桥工程建设公司被评为湖北省模范劳动关系和谐企业，华强科技等7家企业被评为湖北省劳动关系和谐企业。 深入 开展“公开解难题、民主促和谐”主题活动，以职代会和职工提案工作为重点，大力推行区域(行业)职代会制度，推动小微型非公有制企业建立多种形式的民主管理制度。实施 集体 协商工作提质增效五年计划，举办集体协商工作专题培训班，召开全市工资集体协商暨厂务公开民主管理工作现场推进会，推介宣传典型经验。 积极助推、主动参与市政协召开 “带薪年休假制度的实施”专题协商会议 ，大力推动职工带薪年休假制度的落实。 认真做好职工维权工作，上半年，市县两级工会共受理职工群众来访685案次1311人次;办理职工来信23件、来电390人次，办结率均达100%。</w:t>
      </w:r>
    </w:p>
    <w:p>
      <w:pPr>
        <w:ind w:left="0" w:right="0" w:firstLine="560"/>
        <w:spacing w:before="450" w:after="450" w:line="312" w:lineRule="auto"/>
      </w:pPr>
      <w:r>
        <w:rPr>
          <w:rFonts w:ascii="宋体" w:hAnsi="宋体" w:eastAsia="宋体" w:cs="宋体"/>
          <w:color w:val="000"/>
          <w:sz w:val="28"/>
          <w:szCs w:val="28"/>
        </w:rPr>
        <w:t xml:space="preserve">(五)职工服务不断深化。 职工服务平台系统不断优化，功能不断完善，实现与全市人口基础信息和法人信息 系统 的 有效 对接。宜昌工会职工服务网、工会服务手机 客户端、微信公众号“一网两终端”的在线服务平台投入试运行，实现了职工入会和工会服务的在线申请、办理。仅市总工会本级接收职工需求诉求、咨询信息2500余条，均得到分派处理，网格管理员通过手机e通上传信息11000余条。地方职工服务中心功能不断完善，企业职工服务中心建设稳步推进，市、县、乡镇、企业四级服务体系逐步建立。宜都市已在我市先行推开，他们的经验和做法是党政重视支持、工会主动作为、各方协同联动、服务逐步延伸。积极推进工会会员服务卡推广发行，拓展服务功能，新增发卡1.3万张。开展职工素质提升培训1.2万人次，推介1686名家政人员实现就业再就业。 筹集送温暖慰问金1032万元，走访慰问困难企业308家，困难职工(农民工)8468户。</w:t>
      </w:r>
    </w:p>
    <w:p>
      <w:pPr>
        <w:ind w:left="0" w:right="0" w:firstLine="560"/>
        <w:spacing w:before="450" w:after="450" w:line="312" w:lineRule="auto"/>
      </w:pPr>
      <w:r>
        <w:rPr>
          <w:rFonts w:ascii="宋体" w:hAnsi="宋体" w:eastAsia="宋体" w:cs="宋体"/>
          <w:color w:val="000"/>
          <w:sz w:val="28"/>
          <w:szCs w:val="28"/>
        </w:rPr>
        <w:t xml:space="preserve">(六)自身建设得到加强。 认真落实省委办公厅转发的《省总工会关于进一步加强基层工会建设的意见》，按照加强基层工会建设“落实年”工作要求，全面夯实基层基础。制发《宜昌市基层工会“六有六好”建设实施方案》和《考评标准》，从组织建设、队伍建设、制度建设、活动开展、工作保障、服务平台六方面，分项定标准、分步抓实施，整体推进基层工会工作。宜昌高新区总工会正式挂牌成立。组织部分县市区总工会及乡镇(街道)工会负责人赴江浙沪六地考察学习乡镇(街道)总工会工作先进经验和做法， 成立乡镇(街道)总工会试点工作 正在推进 。全面启动“农民工入会集中行动”，《工人日报》推介 了 我市利用信息化、网格化、社会化做好组织和服务农民工工作做法。各级工会系统认真开展“新常态新作为新业绩”主题实践活动和“严明政治纪律、严守政治规矩”、“三严三实”专题教育，持之以恒落实中央、省市委关于改进工作作风各项要求，深入落实党 风 廉政建设主体责任， 全市工会系统的思想认识、责任意识、担当意识得到强化。机关管理、经费管理得到加强。</w:t>
      </w:r>
    </w:p>
    <w:p>
      <w:pPr>
        <w:ind w:left="0" w:right="0" w:firstLine="560"/>
        <w:spacing w:before="450" w:after="450" w:line="312" w:lineRule="auto"/>
      </w:pPr>
      <w:r>
        <w:rPr>
          <w:rFonts w:ascii="宋体" w:hAnsi="宋体" w:eastAsia="宋体" w:cs="宋体"/>
          <w:color w:val="000"/>
          <w:sz w:val="28"/>
          <w:szCs w:val="28"/>
        </w:rPr>
        <w:t xml:space="preserve">今年以来的工作取得了 阶段性 成 效 ，但我们也应当看到当前面临的突出问题。 一是新常态下，经济下行压力增大，企业生产经营困难，职工诉求多元化复杂化，劳资矛盾进入多发期，对工会如何服务经济发展大局，维护职工队伍和谐稳定带来更大考验和挑战;二是 工作发展不平衡，地方之间、行业之间、企业之间工作差距较大， 有的 地方和单位安于现状， 无奖不为 ，工作 成效平平;三是有的地方工会执行有关经费支出制度、政策不够严格，个别单位存在违规问题 。对此，我们要高度重视，在今后的工作中 切实 加以解决。</w:t>
      </w:r>
    </w:p>
    <w:p>
      <w:pPr>
        <w:ind w:left="0" w:right="0" w:firstLine="560"/>
        <w:spacing w:before="450" w:after="450" w:line="312" w:lineRule="auto"/>
      </w:pPr>
      <w:r>
        <w:rPr>
          <w:rFonts w:ascii="宋体" w:hAnsi="宋体" w:eastAsia="宋体" w:cs="宋体"/>
          <w:color w:val="000"/>
          <w:sz w:val="28"/>
          <w:szCs w:val="28"/>
        </w:rPr>
        <w:t xml:space="preserve">二、关于下半年重点工作安排</w:t>
      </w:r>
    </w:p>
    <w:p>
      <w:pPr>
        <w:ind w:left="0" w:right="0" w:firstLine="560"/>
        <w:spacing w:before="450" w:after="450" w:line="312" w:lineRule="auto"/>
      </w:pPr>
      <w:r>
        <w:rPr>
          <w:rFonts w:ascii="宋体" w:hAnsi="宋体" w:eastAsia="宋体" w:cs="宋体"/>
          <w:color w:val="000"/>
          <w:sz w:val="28"/>
          <w:szCs w:val="28"/>
        </w:rPr>
        <w:t xml:space="preserve">今年以来，全总、省总工会相继召开了一系列工作会议，就贯彻落实系列重要讲话、农民工入会和服务工作、工会系统党风廉政建设、信访维稳工作等作出部署，提出了明确要求。我们要深刻领会全总、省总有关会议精神，认真研究贯彻落实的措施，以更加有力的举措、更加科学的方法、更加务实的作风， 把“党政所需、职工所盼、工会所能”的各项工作抓好，确保 全年目标任务的落实。</w:t>
      </w:r>
    </w:p>
    <w:p>
      <w:pPr>
        <w:ind w:left="0" w:right="0" w:firstLine="560"/>
        <w:spacing w:before="450" w:after="450" w:line="312" w:lineRule="auto"/>
      </w:pPr>
      <w:r>
        <w:rPr>
          <w:rFonts w:ascii="宋体" w:hAnsi="宋体" w:eastAsia="宋体" w:cs="宋体"/>
          <w:color w:val="000"/>
          <w:sz w:val="28"/>
          <w:szCs w:val="28"/>
        </w:rPr>
        <w:t xml:space="preserve">(一) 认真学习， 深入贯彻 系列 重要讲话精神。 7月6日至7日，中央党的群团工作会议召开，出席会议并发表重要讲话，进一步指明了群团工作的方向。学习的重要讲话精神， 重点是系统学习掌握关于工人阶级、工会工作的系列重要论述，把握理论实践要求。 要 把学习讲话精神与贯彻落实《中共中央关于加强和改进党的群团工作的意见》和省委即将出台的实施意见结合起来，学原文、读原著、悟原理，强化理论武装，理清工作思路，做到学而信、学而用、学而行，不断推动工会工作创新发展。</w:t>
      </w:r>
    </w:p>
    <w:p>
      <w:pPr>
        <w:ind w:left="0" w:right="0" w:firstLine="560"/>
        <w:spacing w:before="450" w:after="450" w:line="312" w:lineRule="auto"/>
      </w:pPr>
      <w:r>
        <w:rPr>
          <w:rFonts w:ascii="宋体" w:hAnsi="宋体" w:eastAsia="宋体" w:cs="宋体"/>
          <w:color w:val="000"/>
          <w:sz w:val="28"/>
          <w:szCs w:val="28"/>
        </w:rPr>
        <w:t xml:space="preserve">(二) 围绕中心，在服务经济发展上做贡献。 准确把握新常态、新要求， 围绕党政关注、百姓关心的重点领域，进一步推动形成“政府支持奖励、工会统筹安排、部门协同主办、职工全员参与”的劳动竞赛新格局。一方面，抓好传统制造业的大竞赛;另一方面，抓好服务业和新业态的劳动大竞赛，包括 “最美格格”、建筑技能、导游、课内教学、中式面点制作、歌唱、钢琴演奏、财会技能、公路养护技能、 护士技能、软件开发、 职工食堂、卫生监督技能 等各具特色的大竞赛，选树表彰一批 金牌工人、首席技师、服务标兵和智能状元， 掀起争做贡献、比学赶超的新热潮。 要充分发挥职工(劳模)创新工作室的示范引领作用，打造一批在全市具有示范性、在全省有较大影响力的创新工作室品牌，引导职工投身 到 大众创业、万众创新 的热潮之中 。要全面提升包括农民工在内的职工队伍整体素质，积极为职工提高思想道德素质和科学文化素质创造条件，扎实开展“万名职工大培训”、农民工就业服务和职工技术大比武活动，帮助1万名职工(农民工)实现技能等级晋升。要以新当选的全国和省劳模为重点，深化劳模“进企业、进校园、进社区、进农村、进机关”活动，建好“劳模林”，开展“最美一线职工”评选活动，用工人阶级先进思想和模范行为影响和带动全社会。 要 认真做好 工会服务重点项目的协调服务工作，积极落实市委、市政府下达的招商引资工作 任务 ， 推动项目落地，为 全市 经济社会发展建功立业 。</w:t>
      </w:r>
    </w:p>
    <w:p>
      <w:pPr>
        <w:ind w:left="0" w:right="0" w:firstLine="560"/>
        <w:spacing w:before="450" w:after="450" w:line="312" w:lineRule="auto"/>
      </w:pPr>
      <w:r>
        <w:rPr>
          <w:rFonts w:ascii="宋体" w:hAnsi="宋体" w:eastAsia="宋体" w:cs="宋体"/>
          <w:color w:val="000"/>
          <w:sz w:val="28"/>
          <w:szCs w:val="28"/>
        </w:rPr>
        <w:t xml:space="preserve">( 三 ) 围绕职工，在推进精细服务上下功夫 。 要加强实体平台建设。完成 企业职工服务中心建设 三年规划 ， 因地制宜，多种形式的 建立乡镇(街道)职工服务中心 站和村(社区)服务点，实现工会服务全覆盖，打通服务职工群众最后一公里。 要加强网络平台建设。 认真抓好工会职工服务平台系统的提档升级，不断完善“一网两终端”服务项目，提升用户体验，打造“指尖上的工会”。市政府要求各县(市、区)网格化信息录入工作今年底前必须全部完成，各地要提前谋划，主动做好对接工作，全面搭建工会网格化、信息化服务系统，实现服务范围由城区延伸到县(市)和企业、农村，建立更加快速化、集成化工作流程，真正地实现建设好大平台、依靠好大队伍、利用好大数据，让更多职工享受到工会服务。 当前，要 做好“送清凉”和“金秋助学”工作，充分利用社会化资源，整合各方力量，帮助困难职工特别是农民工子女入学。要不断探求赋予工会会员卡新的内涵，做好宣传推广工作，完成新增发卡任务，确保服务 卡使用激活率在 50%以上，真正把职工服务卡打造成工会组织服务广大职工的爱心卡、连心卡 。要进一步擦亮宜昌工友家政服务品牌，做实普惠项目，更好地满足职工多样化需求。</w:t>
      </w:r>
    </w:p>
    <w:p>
      <w:pPr>
        <w:ind w:left="0" w:right="0" w:firstLine="560"/>
        <w:spacing w:before="450" w:after="450" w:line="312" w:lineRule="auto"/>
      </w:pPr>
      <w:r>
        <w:rPr>
          <w:rFonts w:ascii="宋体" w:hAnsi="宋体" w:eastAsia="宋体" w:cs="宋体"/>
          <w:color w:val="000"/>
          <w:sz w:val="28"/>
          <w:szCs w:val="28"/>
        </w:rPr>
        <w:t xml:space="preserve">(三) 围绕和谐，在维权维稳上出实招 。 认真贯彻中共中央、国务院《关于构建和谐劳动关系的意见》，坚持维权与维稳工作相结合，以维权促维稳，促进劳动关系和谐。要抓住农民工、一线职工等重点对象和收入分配、社会保障、 安全生产 等主要领域和关键环节，突出源头参与。通过政府和工会联席会议、协调劳动关系三方机制、集体协商制度等途径和渠道，反映职工群众诉求，推动问题解决。要运用法治思维和法治方式开展维权工作，完成 市级 工会公职律师、法律 顾问 、法律志愿者、 工资协商指导员、 县(市、区)工会首席法律顾问、基层工会法律顾问的选聘工作，使维权工作步入规范化、制度化、法制化轨道。大力推进企业普遍开展工资集体协商，不断加强以职代会为基本形式的企事业单位民主管理制度建设，配合市人大开展《湖北省集体合同条例》执法检查。 认真贯彻落实全省工会信访维稳工作会议精神，切实 加强基层劳动争议调解组织和工会劳动法律监督组织建设，将劳动争议调解纳入维护社会稳定的大调解格局中。加强舆情监督，对职工稳定问题定期研判、即时报告、努力化解，及时为党委政府排忧解难，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(五) 围绕农民工 ， 在 入会和服务工作 上求突破 。 认真落实全国工会系统进一步推进和做好农民工入会工作和服务工作电视电话会议的部署，扎实开展农民工入会集中行动。 首先要调查掌握农民工的基础情况，包括本地农民工的基础数据，农民工总数，外出多少，外来多少，本地多少，入会情况等，都要搞清楚。要 以开发区(工业园区)、大型在建项目、家庭服务企业、农民专业合作社、 劳务派遣公司和流通环节 等领域为重点，完善农民工源头入会、凭证接转、属地管理工作机制，通过党组成员带队专题调研督办、召开推进会、 以奖代补 等措施，加大工作力度，最广泛地把包括农民工在内的广大职工群众组织到工会中来。以农民工需求为导向，把更大精力和更多资源向农民工倾斜，为农民工提供优质服务。在劳动就业上，指导帮助农民工签订劳动合同，开展就业援助、技能培训、小额贷款、创业扶持。在工资报酬上，抓住工资、工时工价、劳动条件等重点问题开展集体协商，着力促进农民工同工同酬同权。在社会保障上，引导农民工增强社保意识，督促企业按时足额缴纳社保费，提高农民工参保率。在安 全生产上，重点关注建筑业、采矿业等高危行业安全防护工作。要广泛开展关爱农民工“十送”集中行动，让广大农民工真正感受到加入工会的好处， 增强工会的吸引力、凝聚力 。</w:t>
      </w:r>
    </w:p>
    <w:p>
      <w:pPr>
        <w:ind w:left="0" w:right="0" w:firstLine="560"/>
        <w:spacing w:before="450" w:after="450" w:line="312" w:lineRule="auto"/>
      </w:pPr>
      <w:r>
        <w:rPr>
          <w:rFonts w:ascii="宋体" w:hAnsi="宋体" w:eastAsia="宋体" w:cs="宋体"/>
          <w:color w:val="000"/>
          <w:sz w:val="28"/>
          <w:szCs w:val="28"/>
        </w:rPr>
        <w:t xml:space="preserve">(六) 围绕基层 ， 在 激发活力 上见实效。 进一步贯彻落实省委办公厅转发的《省总工会关于进一步加强基层工会建设的意见》，下大力气抓好加强基层工会建设“落实年”各项工作。重点完善全市工会职工服务网络平台系统中建会模块， 通过工会系统、网格管理员 及时反映建会动态，用信息化的手段推动基层工会组建工作。依法推进各类企业特别是非公有制经济组织、社会组织普遍建立工会，努力扩大工会组织对新产业、新行业的覆盖面，确保企业建会率和职工入会率动态保持在90%以上。指导成立宜昌市快递行业工会和房地产行业工会。出台《宜昌市关于乡镇(街道)成立总工会的意见》，做好试点乡镇(街道)挂牌成立总工会的业务指导和协调服务，力争在今年实现新的突破。以“六有六好”的标准全面推进基层工会规范化建设。《宜昌市基层工会“六有六好”建设实施方案》和《考评标准》下发后，各地均已结合实际，制定了实施方案，其中，当阳市以市委办公室名义发文，远安县与县委组织部联合发文;宜都市、远安县分别召开了现场推进会，各项工作全面展开。各地各单位要按照实施方案，对照考评标准，逐项抓落实， 年底前，各地要推出一批 “ 六 有六好” 规范化建设典型， 力争通过3-4年的努力，全市90%以上的基层工会基本达到“ 六 有六好”目标，使工会工作扎根在基层、活跃在基层、见效在基层。 要加大对基层工会的支持力度，省、市总工会都在研究进一步加大对基层人力、财力支持的政策措施，尤其是乡镇(街道)成立总工会政策支持。</w:t>
      </w:r>
    </w:p>
    <w:p>
      <w:pPr>
        <w:ind w:left="0" w:right="0" w:firstLine="560"/>
        <w:spacing w:before="450" w:after="450" w:line="312" w:lineRule="auto"/>
      </w:pPr>
      <w:r>
        <w:rPr>
          <w:rFonts w:ascii="宋体" w:hAnsi="宋体" w:eastAsia="宋体" w:cs="宋体"/>
          <w:color w:val="000"/>
          <w:sz w:val="28"/>
          <w:szCs w:val="28"/>
        </w:rPr>
        <w:t xml:space="preserve">三、关于加强工会自身建设</w:t>
      </w:r>
    </w:p>
    <w:p>
      <w:pPr>
        <w:ind w:left="0" w:right="0" w:firstLine="560"/>
        <w:spacing w:before="450" w:after="450" w:line="312" w:lineRule="auto"/>
      </w:pPr>
      <w:r>
        <w:rPr>
          <w:rFonts w:ascii="宋体" w:hAnsi="宋体" w:eastAsia="宋体" w:cs="宋体"/>
          <w:color w:val="000"/>
          <w:sz w:val="28"/>
          <w:szCs w:val="28"/>
        </w:rPr>
        <w:t xml:space="preserve">党中央、省委对加强工会组织建设 高度 重视， 职工群众十分期待。 我们一定要 按照努力打造“政治坚定、团结务实、群众拥护”坚强领导集体和“信念坚定、为民服务、勤政务实、敢于担当、清正廉洁”的好干部的要求，顺应时代要求，适应社会变化，善于创造科学有效的工作方法，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(一)要做密切联系群众的表率。 工会最大的优势是联系职工群众，工会最大的危险是脱离职工群众。指出，工会是做群众工作的，要在坚持党的群众路线，密切联系职工群众方面做表率。要求，群团组织要 “ 进万家门、访万家情、结万家亲 ” ，坚决克服“机关化、行政化、贵族化、娱乐化”的倾向发生。小平同志在1978年就指出， “工会组织必须要密切联系群众，使广大工人都感到工会确实是自己的组织，是工人信得过、能替工人说话办事的组织，是不会对工人说瞎话、拿工人的会费做官当老爷、替少数人谋私利的组织” 。各级工会干部切实按照党的群众路线教育实践活动整改落实和“三严三实”的要求，坚持 从感情上亲近职工群众，以亲友之情关心职工生产生活，以奉献之情扶贫帮困，以无私之情维护职工合法权益，当好职工群众的贴心人 ; 坚持 从心里装着职工群众，始终站稳职工群众立场，把职工群众的事当作自己的事，把对家里做事的热心、对父母的 孝 心、对子女的关心用在职工群众身上，真正成为职工群众的娘家人 ; 坚持 从行动上亲近职工群众，经常深入到职工群众中去察民情、解民忧，亲眼看看职工群众特别是困难职工群众的衣、食、住、行，深入了解职工群众的疾苦， 解决他们最直接最关心最现实的利益问题和最困难最操心最忧虑的实际问题， 让职工群众真正感受工会组织 是名副其实的“职工之家” 。 要切实抓好事关职工群众的各项工作的落实。善抓落实，会抓落实，能抓落实，是工会干部的基本功。抓落实需要具体化，重点在于解决具体的问题和矛盾。当前，我们抓落实，一方面就是要对照年初确定的工作目标，认真盘点，看一看哪些指标完成得好，查一查哪些做得还不够，分分类、排排队，做到心中有数。另一方面就是要抓好下半年的几项重点工作的落实。要建立健全工作督察制度，做到每一项工作都有安排、有检查、有评估、有奖惩。市总工会将由党组成员带队，对各地各单位推进工会工作网格化、信息化和“农民工集中入会行动”、“六有六好”规范化建设等工作开展督导检查，对检查结果进行通报考核，希望大家认真对待。</w:t>
      </w:r>
    </w:p>
    <w:p>
      <w:pPr>
        <w:ind w:left="0" w:right="0" w:firstLine="560"/>
        <w:spacing w:before="450" w:after="450" w:line="312" w:lineRule="auto"/>
      </w:pPr>
      <w:r>
        <w:rPr>
          <w:rFonts w:ascii="宋体" w:hAnsi="宋体" w:eastAsia="宋体" w:cs="宋体"/>
          <w:color w:val="000"/>
          <w:sz w:val="28"/>
          <w:szCs w:val="28"/>
        </w:rPr>
        <w:t xml:space="preserve">(二)要做勇于改革创新的表率。 改革创新是 推动 工会工作发展的 不竭动力 。当前，工会工作面临一系列新的亟待解决的矛盾和问题。破解这些矛盾和问题，惟一的出路在改革创新 。 要善于在传统工作中注入新特色。 工会工作传统项目多，传统品牌多，这是我们做好工会工作的基础和优势。推动工会工作改革创新，不是要丢掉传统优势去创新，而是要立足传统工作、传统平台，在服务内容、服务方式上进行改进创新。 凡是有利于服务工作大局、有利于维护职工合法权益、有利于增强基层工会活力的探索和尝试，都要鼓励、激励和支持。要坚持典型引路，注重发现和培养创新典型，运用项目化方式抓试点、抓样板，着力推出一批叫得响、推得开的创新项目，使宜昌工会创新品牌更多地惠及职工，更多地推向全省和全国。 要重视借鉴创新，把全市总结的经验推广好，把外地的好做法借鉴好，巧借“他山之石”来“攻玉”，结合实际做好转化和应用工作。 要善于运用新媒体，提高网上群众工作水平。 中共中央《关于加强和改进党的群团工作的意见》强调，要提高网上群众工作水平，实施上网工程，打造网上网下相互促进、有机融合的群众工作新格局。随着智能手机和互联网的技术融合发展， 现在人们购物、交水费电费、领工资、买火车票等都在用手机和网络， 广大 职工群众 特别是新生代的职工(农民工) 都在网上，你只用传统方式而忽视网上做职工群众工作，就会脱离不少职工群众。 前不久，在全省工会干部培训班上，马建中主席强调，要坚定不移地推进全省工会工作网格化、信息化，谁不运用网格化、信息化、新媒体做工会工作谁就会落伍，就要出局，就要被淘汰。要积极运用新媒体教育引导职工，充分运用互联网、手机等新媒体，多角度、立体化地宣传劳动光荣、创造伟大的观念，宣传工会组织的性质、地位、作用，展示普通职工工作生活中的感人瞬间，唱响主旋律、传播正能量。要运用新媒体帮扶服务职工，建立完善工会职工服务网络平台系统，把工会的服务项目从网下搬到网上。目前，市总工会官方微信号的服务模块已经建立，各地各单位要认真做好推广工作，让广大职工更快捷地享受工会服务。要借助新媒体平台“零距离”交流沟通的优势，积极转变工作作风，建立网络“职工意见箱”，开展职工需求“微调查”，真正按照职工群众的生物钟开展工作。 要善于集合各种资源，形成工会工作的强大合力。 工会工作任务重，自身的人力、财力又不强，仅凭一己之力，远不能解决问题。因此，我们必须广泛争取社会资源，善于借势借力，扩张工会服务职工的强大力量。首先，要借政策的力量，尤其是要争取党政资源 ，定期向党委、政府汇报工作，从政策层面去解决问题。比如，修订后的《宜昌市劳动模范管理办法》，大幅度提高了市级劳模的待遇 ; 市政府大幅增加了劳动竞赛经费和职工(劳模)创新工作室补助经费， 这 些 政策的出台，就是市总工会通过 多次 在与政府联席会议上提出并得到落实的，这就是政策的力量，工会离开了党政资源寸步难行。其次，要广泛争取社会各界的力量来为工会服务。 近年来，市总工会通过各种力量争取到的物资达3000多万元 ，很大程度上解决了我们力量不够的问题。工会自身的服务能量要强大，关键就是要发挥我们的智慧和人脉，集思广益的争取一切可以争取 的 资源来为职工群众服务。</w:t>
      </w:r>
    </w:p>
    <w:p>
      <w:pPr>
        <w:ind w:left="0" w:right="0" w:firstLine="560"/>
        <w:spacing w:before="450" w:after="450" w:line="312" w:lineRule="auto"/>
      </w:pPr>
      <w:r>
        <w:rPr>
          <w:rFonts w:ascii="宋体" w:hAnsi="宋体" w:eastAsia="宋体" w:cs="宋体"/>
          <w:color w:val="000"/>
          <w:sz w:val="28"/>
          <w:szCs w:val="28"/>
        </w:rPr>
        <w:t xml:space="preserve">(三)要做模范履行党风廉政建设的表率。 要 主动适应全面从严治党对工会工作提出的新要求，持之以恒地抓好 党风廉政建设和 作风建设，坚决贯彻落实党委和工会系统廉政工作要求，履行党组(党委)主体责任、纪委监督责任，深入开展党风廉政教育，健全廉政风险防范机制，扎实开展“三严三实”专题教育，不断提升工会干部服务大局、服务职工的能力和水平， 始终 保持 工会干部的 政治本色，增强责任担当 意思 ，努力做到政治过硬、作风过硬、本领过硬。 在这里，我重点强调一下关于工会经费的收管用问题。党的以来，中央、省委、市委和全总、省总出台了一系列关于廉洁自律、改进工作作风的规定;全总下发了《关于加强基层工会经费收支管理的通知》，为严格控制工会经费开支提出了“八不准”;市总工会也专门下发通知，对加强基层工会经费管理问题提出了若干意见。对此，大家一定要高度重视，切实提高认识，做清白人、明白人。工会管理体制比较特殊，干部管理以地方为主，上级工会协管，经费实行一条边管理，经费管理体制容易出现地方管不着，上面监管不到位的问题。今年以来，通过财务、审计部门提供的情况来 看，部分基层工会在经费的管理上存在 一些 问题。今天，我再次重申，对于中央、省、市的各项规定，一定要严格执行， 不能变通走样 。去年4月25日，市总工会专门下发了《关于进一步加强工会经费使用管理的通知》，从执行法规的意识、纪律的意识以及预算管理的制度、接待制度、接待纪律、审计监督、领导责任制等都做出了明确规定。从今年开始，财务检查的力度和覆盖面都已经扩大，经费审计由过去两年一审变成一年一审，对发现的问题，要及时进行审计谈话，对查出的问题，视问题的大小和情节的轻重，纳入年终考核一票否决，对严重违规违纪的要深化查处。</w:t>
      </w:r>
    </w:p>
    <w:p>
      <w:pPr>
        <w:ind w:left="0" w:right="0" w:firstLine="560"/>
        <w:spacing w:before="450" w:after="450" w:line="312" w:lineRule="auto"/>
      </w:pPr>
      <w:r>
        <w:rPr>
          <w:rFonts w:ascii="宋体" w:hAnsi="宋体" w:eastAsia="宋体" w:cs="宋体"/>
          <w:color w:val="000"/>
          <w:sz w:val="28"/>
          <w:szCs w:val="28"/>
        </w:rPr>
        <w:t xml:space="preserve">同志们，今年时间已过半， 下半年任务艰巨。真抓才能攻坚克难，实干才能梦想成真。各级工会干部要带头弘扬劳模精神，对照年初确定的目标任务，大力弘扬真抓实干、埋头苦干的良好风尚，出实策、鼓实劲、办实事， 努力实现创先争优、创新 晋 位，为宜昌改革发展稳定作出新的更大贡献!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2025-06-19T21:30:39+08:00</dcterms:created>
  <dcterms:modified xsi:type="dcterms:W3CDTF">2025-06-19T21:30:39+08:00</dcterms:modified>
</cp:coreProperties>
</file>

<file path=docProps/custom.xml><?xml version="1.0" encoding="utf-8"?>
<Properties xmlns="http://schemas.openxmlformats.org/officeDocument/2006/custom-properties" xmlns:vt="http://schemas.openxmlformats.org/officeDocument/2006/docPropsVTypes"/>
</file>