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2023乡村振兴半年工作汇报材料范本</w:t>
      </w:r>
      <w:bookmarkEnd w:id="1"/>
    </w:p>
    <w:p>
      <w:pPr>
        <w:jc w:val="center"/>
        <w:spacing w:before="0" w:after="450"/>
      </w:pPr>
      <w:r>
        <w:rPr>
          <w:rFonts w:ascii="Arial" w:hAnsi="Arial" w:eastAsia="Arial" w:cs="Arial"/>
          <w:color w:val="999999"/>
          <w:sz w:val="20"/>
          <w:szCs w:val="20"/>
        </w:rPr>
        <w:t xml:space="preserve">来源：网络  作者：深巷幽兰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乡村振兴半年工作汇报材料范本一（一）期盼生活水平进一步提升。在被问到“产业兴旺、生态宜居、乡风文明、治理有效、生活富裕五个有关乡村振兴的选项中最感兴趣的部分”时，56份有效调查问卷中，有23人选择“生活富裕”，占41.1%。（二）期盼...</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20_乡村振兴半年工作汇报材料范本一</w:t>
      </w:r>
    </w:p>
    <w:p>
      <w:pPr>
        <w:ind w:left="0" w:right="0" w:firstLine="560"/>
        <w:spacing w:before="450" w:after="450" w:line="312" w:lineRule="auto"/>
      </w:pPr>
      <w:r>
        <w:rPr>
          <w:rFonts w:ascii="宋体" w:hAnsi="宋体" w:eastAsia="宋体" w:cs="宋体"/>
          <w:color w:val="000"/>
          <w:sz w:val="28"/>
          <w:szCs w:val="28"/>
        </w:rPr>
        <w:t xml:space="preserve">（一）期盼生活水平进一步提升。在被问到“产业兴旺、生态宜居、乡风文明、治理有效、生活富裕五个有关乡村振兴的选项中最感兴趣的部分”时，56份有效调查问卷中，有23人选择“生活富裕”，占41.1%。</w:t>
      </w:r>
    </w:p>
    <w:p>
      <w:pPr>
        <w:ind w:left="0" w:right="0" w:firstLine="560"/>
        <w:spacing w:before="450" w:after="450" w:line="312" w:lineRule="auto"/>
      </w:pPr>
      <w:r>
        <w:rPr>
          <w:rFonts w:ascii="宋体" w:hAnsi="宋体" w:eastAsia="宋体" w:cs="宋体"/>
          <w:color w:val="000"/>
          <w:sz w:val="28"/>
          <w:szCs w:val="28"/>
        </w:rPr>
        <w:t xml:space="preserve">（二）期盼居民收入进一步增加。56份有效调查问卷中有24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在56份有效调查问卷中，认为影响乡村振兴的因素是资金、人才、技术的，分别有42人、35人、37人，分别占75.0%、62.5%、66.1%。在问到“您认为乡村振兴的因素有哪些”时，沙湾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在56份有效调查问卷中，对实施乡村振兴战略最期盼的是提高养老保障水平、提高医疗保障水平的分别有32人、20人，分别占57.1%、35.7%。认为家里每年负担最重的是医疗的有20人，占35.7%。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20xx年，全市市级以上农业产业化龙头企业的105家，省重点龙头企业12家。全市农民专业合作社1573家，同比增长10.77%。同时，全市立足本地资源优势，大力发展武昌鱼、蓝莓、沼山胡柚、梁道大米等特色产业，打造本地农产品品牌。20xx年底，全市共有“一村一品”点308个，示范点45个。全市新增农产品“三品一标”有效品牌88个，总数达204个，同比增加40个，增长24.39%。</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20xx年主要农作物秸秆产生量约60万吨，综合使用量达57.7万吨，综合利用率达到96.2%，较上年同期提高0.5个百分点。乡村垃圾按照“村收集、镇集中、区转运、市处理”的模式集中处理，生活垃圾处理指数达到100%。全市有600多座污水处理设施对乡村生活污水进行集中处理，污水集中处理指数达到90%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100%，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一）农业生产比较效益低。在与村民的交谈中了解到，一户农民种植0.8亩地的小麦，产量320斤，毛收入330元，投入成本335元（整地90元、种子60元、化肥80元、收割85元、农药20元），人工未计，亏本5元。据调查，今年化肥、农药、饲料等农资价格较往年有较大幅度上涨，全市化肥价格按简单平均，平均涨幅22.8%。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通过走访企业，我们了解到，生产特色农产品的企业规模小、生产链短，产业集群度低。以湖北省梁子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通过调查了解，农村在家从事农业生产的大多是50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1.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2.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梁子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3.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4.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20_乡村振兴半年工作汇报材料范本二</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建成小康社会、全面建设社会主义现代化国家的重大历史任务，是新时代做好“三农”工作的总抓手。为深入贯彻党的十九大精神，落实20_年中央1号文件和《乡村振兴战略规划（20_—20_年）》有关部署要求，组织带动全国农业科教系统，全面实施乡村振兴科技支撑行动，特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按照乡村振兴“产业兴旺、生态宜居、乡风文明、治理有效、生活富裕”总要求，推动科技创新导向的转变和工作重心的调整，集聚科技、产业、金融、资本等各类创新要素，着力开展关键技术创新、生态循环模式创建、典型示范引领、新型生产经营主体培育和体制机制创新，显著提升科技对农业质量效益竞争力和农村生态环境改善的支撑水平，有力推动农业农村发展质量变革、效率变革、动力变革，支撑引领乡村全面振兴和农业农村现代化。</w:t>
      </w:r>
    </w:p>
    <w:p>
      <w:pPr>
        <w:ind w:left="0" w:right="0" w:firstLine="560"/>
        <w:spacing w:before="450" w:after="450" w:line="312" w:lineRule="auto"/>
      </w:pPr>
      <w:r>
        <w:rPr>
          <w:rFonts w:ascii="宋体" w:hAnsi="宋体" w:eastAsia="宋体" w:cs="宋体"/>
          <w:color w:val="000"/>
          <w:sz w:val="28"/>
          <w:szCs w:val="28"/>
        </w:rPr>
        <w:t xml:space="preserve">——坚持问题导向。按照生产、生态、生活协调发展的理念，着力解决制约节本增效、质量安全、生态环保的重大关键技术问题，推动建立先进农业生产力、资源环境承载力与农民美好生活需求相匹配的乡村发展新格局。</w:t>
      </w:r>
    </w:p>
    <w:p>
      <w:pPr>
        <w:ind w:left="0" w:right="0" w:firstLine="560"/>
        <w:spacing w:before="450" w:after="450" w:line="312" w:lineRule="auto"/>
      </w:pPr>
      <w:r>
        <w:rPr>
          <w:rFonts w:ascii="宋体" w:hAnsi="宋体" w:eastAsia="宋体" w:cs="宋体"/>
          <w:color w:val="000"/>
          <w:sz w:val="28"/>
          <w:szCs w:val="28"/>
        </w:rPr>
        <w:t xml:space="preserve">——坚持目标引领。围绕乡村振兴对科技的迫切需求，聚焦产业技术供给、绿色投入品供给、优质农产品供给等主要目标，强化技术集成创新和成果转化应用，推动形成乡村振兴科技供给新体系。</w:t>
      </w:r>
    </w:p>
    <w:p>
      <w:pPr>
        <w:ind w:left="0" w:right="0" w:firstLine="560"/>
        <w:spacing w:before="450" w:after="450" w:line="312" w:lineRule="auto"/>
      </w:pPr>
      <w:r>
        <w:rPr>
          <w:rFonts w:ascii="宋体" w:hAnsi="宋体" w:eastAsia="宋体" w:cs="宋体"/>
          <w:color w:val="000"/>
          <w:sz w:val="28"/>
          <w:szCs w:val="28"/>
        </w:rPr>
        <w:t xml:space="preserve">——坚持联合协作。通过体制机制创新，统筹协调好中央与地方各级各类科技创新力量分工协作，充分发挥企业等各类农业新型生产经营主体的技术创新和市场主体作用，形成各方面共同发力、协调推进科技支撑乡村振兴的新局面。</w:t>
      </w:r>
    </w:p>
    <w:p>
      <w:pPr>
        <w:ind w:left="0" w:right="0" w:firstLine="560"/>
        <w:spacing w:before="450" w:after="450" w:line="312" w:lineRule="auto"/>
      </w:pPr>
      <w:r>
        <w:rPr>
          <w:rFonts w:ascii="宋体" w:hAnsi="宋体" w:eastAsia="宋体" w:cs="宋体"/>
          <w:color w:val="000"/>
          <w:sz w:val="28"/>
          <w:szCs w:val="28"/>
        </w:rPr>
        <w:t xml:space="preserve">——坚持分类施策。根据资源禀赋、生态功能、生产规模、产业基础、经营主体等差异，因地制宜、分类施策，提供适用于不同区域、不同主体的技术解决方案，推动形成各具特色、平衡协调的乡村发展新模式。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解决制约乡村振兴的重大技术瓶颈问题，着力创新一批关键核心技术，集成应用一批先进实用科技成果，示范推广一批农业可持续发展模式，打造一批科技引领示范村（镇），培育壮大一批新型农业生产经营主体，建立健全科技支撑乡村振兴的制度政策，基本满足乡村振兴和农业农村现代化对新品种、新装备、新产品、新技术和新模式等科技成果有效供给的需求。力争通过一段时间努力，农业全要素生产率显著提高，农业农村科技创新整体实力进入世界前列，科技支撑引领产业发展的现代化水平显著提高，农村生活环境显著改善，农业农村人力资源充分开发，专业化社会化科技服务水平明显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突破一批重大基础理论问题。瞄准世界农业科技前沿，积极抢占未来农业科技发展制高点，着力在基因组学、合成生物学、智慧农业、农业物联网、农业废弃物资源化利用等领域突破一批重大基础理论问题，提升我国农业科技原始创新能力，强化我国农业科技创新源头供给，打造发展新优势。</w:t>
      </w:r>
    </w:p>
    <w:p>
      <w:pPr>
        <w:ind w:left="0" w:right="0" w:firstLine="560"/>
        <w:spacing w:before="450" w:after="450" w:line="312" w:lineRule="auto"/>
      </w:pPr>
      <w:r>
        <w:rPr>
          <w:rFonts w:ascii="宋体" w:hAnsi="宋体" w:eastAsia="宋体" w:cs="宋体"/>
          <w:color w:val="000"/>
          <w:sz w:val="28"/>
          <w:szCs w:val="28"/>
        </w:rPr>
        <w:t xml:space="preserve">——创新一批关键核心技术和装备。紧紧围绕乡村振兴急需的关键核心技术，针对制约我国农业产业转型升级的全局性重大瓶颈问题，在作物改良、病虫害防控、生态循环农业、农产品质量安全、农机农艺融合和农业大数据等关键领域，重点攻克一批关键核心技术与装备，并研发配套技术系统，引领传统农业向现代农业转型发展，为加快农业农村现代化进程提供科技支撑。</w:t>
      </w:r>
    </w:p>
    <w:p>
      <w:pPr>
        <w:ind w:left="0" w:right="0" w:firstLine="560"/>
        <w:spacing w:before="450" w:after="450" w:line="312" w:lineRule="auto"/>
      </w:pPr>
      <w:r>
        <w:rPr>
          <w:rFonts w:ascii="宋体" w:hAnsi="宋体" w:eastAsia="宋体" w:cs="宋体"/>
          <w:color w:val="000"/>
          <w:sz w:val="28"/>
          <w:szCs w:val="28"/>
        </w:rPr>
        <w:t xml:space="preserve">——集成应用一批科技成果和技术模式。坚持市场需求和产业问题导向，着力加强重大科技成果的集成熟化、示范推广和转化应用，重点转化一批经济性状突出、发展潜力大的粮、棉、油等重大新品种，在适宜地区推广一批蔬菜、果树、烟草、茶叶以及畜禽水产重要新品种；转化一批技术含量高、市场前景好的新肥料、新兽药、新疫苗、新农药以及农业机械等重大新产品（装备），推广一批绿色高效的重要农作物畜禽水产种养殖、重大病虫害绿色防控、畜禽水产重大疫病防治、农机农艺结合、农产品加工和流通、水土资源节约高效利用、农业废弃物收储与高值利用、投入品减量高效施用等关键技术和模式，强有力支撑农业产业提质增效和农民持续增收。</w:t>
      </w:r>
    </w:p>
    <w:p>
      <w:pPr>
        <w:ind w:left="0" w:right="0" w:firstLine="560"/>
        <w:spacing w:before="450" w:after="450" w:line="312" w:lineRule="auto"/>
      </w:pPr>
      <w:r>
        <w:rPr>
          <w:rFonts w:ascii="宋体" w:hAnsi="宋体" w:eastAsia="宋体" w:cs="宋体"/>
          <w:color w:val="000"/>
          <w:sz w:val="28"/>
          <w:szCs w:val="28"/>
        </w:rPr>
        <w:t xml:space="preserve">——打造一批乡村振兴的科技引领示范区。坚持生产、生活和生态“三生共赢”的基本导向，综合考虑不同区域资源环境承载力、生态类型和农业发展基础条件，探索农业生产与资源环境保护协调发展的有效途径，治理当前农业农村环境突出问题，形成可复制可推广的技术路径与运行机制，重点围绕做强区域主导产业、资源环境修复保育、推进一二三产融合发展三方面内容，突出科技引领示范作用，促进农业产业化发展和产业集群的形成，实现“四化”同步和城乡一体化发展。</w:t>
      </w:r>
    </w:p>
    <w:p>
      <w:pPr>
        <w:ind w:left="0" w:right="0" w:firstLine="560"/>
        <w:spacing w:before="450" w:after="450" w:line="312" w:lineRule="auto"/>
      </w:pPr>
      <w:r>
        <w:rPr>
          <w:rFonts w:ascii="宋体" w:hAnsi="宋体" w:eastAsia="宋体" w:cs="宋体"/>
          <w:color w:val="000"/>
          <w:sz w:val="28"/>
          <w:szCs w:val="28"/>
        </w:rPr>
        <w:t xml:space="preserve">——做好实用技术、专业技能和创业培训。坚持科技引领和示范带动的工作思路，加强核心技术创新成果的提炼总结和示范宣传，加强职业农民、农村干部和新型经营主体的生产、经营和创业技能培训，提高各类参与主体的科技文化水平和生产实践技能，调动共同参与乡村振兴的积极性，培养创新意识和合作精神，培育一批名副其实的乡村振兴实施和参与主体。</w:t>
      </w:r>
    </w:p>
    <w:p>
      <w:pPr>
        <w:ind w:left="0" w:right="0" w:firstLine="560"/>
        <w:spacing w:before="450" w:after="450" w:line="312" w:lineRule="auto"/>
      </w:pPr>
      <w:r>
        <w:rPr>
          <w:rFonts w:ascii="宋体" w:hAnsi="宋体" w:eastAsia="宋体" w:cs="宋体"/>
          <w:color w:val="000"/>
          <w:sz w:val="28"/>
          <w:szCs w:val="28"/>
        </w:rPr>
        <w:t xml:space="preserve">（一）加强基础前沿技术研究</w:t>
      </w:r>
    </w:p>
    <w:p>
      <w:pPr>
        <w:ind w:left="0" w:right="0" w:firstLine="560"/>
        <w:spacing w:before="450" w:after="450" w:line="312" w:lineRule="auto"/>
      </w:pPr>
      <w:r>
        <w:rPr>
          <w:rFonts w:ascii="宋体" w:hAnsi="宋体" w:eastAsia="宋体" w:cs="宋体"/>
          <w:color w:val="000"/>
          <w:sz w:val="28"/>
          <w:szCs w:val="28"/>
        </w:rPr>
        <w:t xml:space="preserve">面向世界科学前沿、国家农业重大需求和未来科技发展趋势，针对事关国计民生和产业核心竞争力的重大战略任务，围绕农作物高效育种、有害生物长效绿色防控、农业资源高效利用、农产品质量安全控制、主要畜禽全基因组选择育种技术、农业合成生物技术、农业大数据整合技术、农业纳米技术、农业人工智能技术、智能装备研制等创新能力带动作用强，研究基础和人才储备较好的战略性、前瞻性重大科学和前沿技术问题，强化以原始创新和系统布局为特点的大科学研究组织模式，部署基础研究重点方向，实现重大科学突破，抢占世界科学发展制高点。</w:t>
      </w:r>
    </w:p>
    <w:p>
      <w:pPr>
        <w:ind w:left="0" w:right="0" w:firstLine="560"/>
        <w:spacing w:before="450" w:after="450" w:line="312" w:lineRule="auto"/>
      </w:pPr>
      <w:r>
        <w:rPr>
          <w:rFonts w:ascii="宋体" w:hAnsi="宋体" w:eastAsia="宋体" w:cs="宋体"/>
          <w:color w:val="000"/>
          <w:sz w:val="28"/>
          <w:szCs w:val="28"/>
        </w:rPr>
        <w:t xml:space="preserve">（二）加快关键核心技术研发</w:t>
      </w:r>
    </w:p>
    <w:p>
      <w:pPr>
        <w:ind w:left="0" w:right="0" w:firstLine="560"/>
        <w:spacing w:before="450" w:after="450" w:line="312" w:lineRule="auto"/>
      </w:pPr>
      <w:r>
        <w:rPr>
          <w:rFonts w:ascii="宋体" w:hAnsi="宋体" w:eastAsia="宋体" w:cs="宋体"/>
          <w:color w:val="000"/>
          <w:sz w:val="28"/>
          <w:szCs w:val="28"/>
        </w:rPr>
        <w:t xml:space="preserve">——大宗农产品方面。重点是按照节本增效、优质安全、绿色发展要求，选育高产高效优质、适宜机械化作业、资源高效利用的动植物水产新品种，研发主要农作物畜禽水产优质高产品种配套栽培养殖技术，研发土壤理化性状调控关键技术，研发农田养分均衡调控技术、水肥一体化技术与关键设备，研发水产高效生态健康生产技术，研发渔业生物资源高值化利用技术，研发高效、低毒、低残留化学农药、生物农药和先进施药机械化技术，研发动物用抗菌药替代技术和产品以及中兽药制剂和精准用药技术，研发大宗农产品保鲜、贮藏和运输工程化技术；开展新型非热加工、绿色节能干燥、高效分离提取、长效减菌包装和清洁生产技术升级与集成应用。</w:t>
      </w:r>
    </w:p>
    <w:p>
      <w:pPr>
        <w:ind w:left="0" w:right="0" w:firstLine="560"/>
        <w:spacing w:before="450" w:after="450" w:line="312" w:lineRule="auto"/>
      </w:pPr>
      <w:r>
        <w:rPr>
          <w:rFonts w:ascii="宋体" w:hAnsi="宋体" w:eastAsia="宋体" w:cs="宋体"/>
          <w:color w:val="000"/>
          <w:sz w:val="28"/>
          <w:szCs w:val="28"/>
        </w:rPr>
        <w:t xml:space="preserve">——名特优新产品方面。重点是按照改善产品品质、提高效益、保护产地生态的要求，选育风味独特、品质优良、商品性好、适于加工的特色农作物畜禽水产新品种，研发配套高效、环保的轻简化栽培技术和设备，开发特色农产品高效干燥、储藏保鲜等初加工工艺和设备，开展传统食品工业化关键技术研究，研发传统加工食品高效加工工艺、储运技术和设备。</w:t>
      </w:r>
    </w:p>
    <w:p>
      <w:pPr>
        <w:ind w:left="0" w:right="0" w:firstLine="560"/>
        <w:spacing w:before="450" w:after="450" w:line="312" w:lineRule="auto"/>
      </w:pPr>
      <w:r>
        <w:rPr>
          <w:rFonts w:ascii="宋体" w:hAnsi="宋体" w:eastAsia="宋体" w:cs="宋体"/>
          <w:color w:val="000"/>
          <w:sz w:val="28"/>
          <w:szCs w:val="28"/>
        </w:rPr>
        <w:t xml:space="preserve">——新产业新业态培育方面。重点是围绕拓展农业多种功能，推进农业与休闲旅游、教育文化、健康养生等深度融合，发展观光农业、体验农业、创意农业等新产业新业态的目标，选育适合于休闲农业基地种养条件的特色优质农作物畜禽水产新品种，研发配套栽培养殖技术，适合于民俗手工艺品制作的特色加工利用技术和设备，适用于不同规模经营主体的废弃物无害化处理技术和设备，围绕农村电商、餐饮、娱乐等新业态开发特色适用的农业信息化新技术，研发农业农村大数据收集整理挖掘和云平台技术。</w:t>
      </w:r>
    </w:p>
    <w:p>
      <w:pPr>
        <w:ind w:left="0" w:right="0" w:firstLine="560"/>
        <w:spacing w:before="450" w:after="450" w:line="312" w:lineRule="auto"/>
      </w:pPr>
      <w:r>
        <w:rPr>
          <w:rFonts w:ascii="宋体" w:hAnsi="宋体" w:eastAsia="宋体" w:cs="宋体"/>
          <w:color w:val="000"/>
          <w:sz w:val="28"/>
          <w:szCs w:val="28"/>
        </w:rPr>
        <w:t xml:space="preserve">（三）强化技术模式集成示范</w:t>
      </w:r>
    </w:p>
    <w:p>
      <w:pPr>
        <w:ind w:left="0" w:right="0" w:firstLine="560"/>
        <w:spacing w:before="450" w:after="450" w:line="312" w:lineRule="auto"/>
      </w:pPr>
      <w:r>
        <w:rPr>
          <w:rFonts w:ascii="宋体" w:hAnsi="宋体" w:eastAsia="宋体" w:cs="宋体"/>
          <w:color w:val="000"/>
          <w:sz w:val="28"/>
          <w:szCs w:val="28"/>
        </w:rPr>
        <w:t xml:space="preserve">——在重要农产品主产区，围绕粮食等重要农产品有效供给开展集成推广，主要包括优势产区水稻、小麦、玉米、大豆、油菜、马铃薯、棉花、蔬菜、糖料、橡胶、奶牛、肉羊、生猪、肉鸭、水产品等不同产业的绿色提质增效技术模式。</w:t>
      </w:r>
    </w:p>
    <w:p>
      <w:pPr>
        <w:ind w:left="0" w:right="0" w:firstLine="560"/>
        <w:spacing w:before="450" w:after="450" w:line="312" w:lineRule="auto"/>
      </w:pPr>
      <w:r>
        <w:rPr>
          <w:rFonts w:ascii="宋体" w:hAnsi="宋体" w:eastAsia="宋体" w:cs="宋体"/>
          <w:color w:val="000"/>
          <w:sz w:val="28"/>
          <w:szCs w:val="28"/>
        </w:rPr>
        <w:t xml:space="preserve">——在特色优势农产品产区，围绕推动传统产业转型升级重点开展集成推广，主要包括果树、蔬菜、茶叶、牧草、烟草、中药材、热带香辛饮料、水产品等不同特色优势产业的绿色提质增效技术模式。</w:t>
      </w:r>
    </w:p>
    <w:p>
      <w:pPr>
        <w:ind w:left="0" w:right="0" w:firstLine="560"/>
        <w:spacing w:before="450" w:after="450" w:line="312" w:lineRule="auto"/>
      </w:pPr>
      <w:r>
        <w:rPr>
          <w:rFonts w:ascii="宋体" w:hAnsi="宋体" w:eastAsia="宋体" w:cs="宋体"/>
          <w:color w:val="000"/>
          <w:sz w:val="28"/>
          <w:szCs w:val="28"/>
        </w:rPr>
        <w:t xml:space="preserve">——在典型生态区，围绕农业可持续发展和创新农林文旅深度融合开展集成推广，主要包括北方“四位一体”生态模式、南方“猪-沼-果”循环模式、牧区减牧还草模式、农牧交错带退耕还草模式、南方山区种草养畜模式、南方经济林林下经济模式、热区稻田绿色增效技术模式、沙漠化土地综合防治模式、石漠化地区综合治理技术模式、“粮饲-猪-沼-肥”生态模式、“林果-粮经”立体生态模式、不同水体绿色生态养殖模式、渔农综合种养模式、渔业资源增养殖与高值利用模式、综合生态养殖场生产模式、规模化养殖场生产模式、“围山转”生态农业模式、生态经济沟模式、西北地区“牧-沼-粮-草-果”五配套模式、生态果园模式、不同区域生态观光村和生态农庄等农业绿色持续发展技术模式。</w:t>
      </w:r>
    </w:p>
    <w:p>
      <w:pPr>
        <w:ind w:left="0" w:right="0" w:firstLine="560"/>
        <w:spacing w:before="450" w:after="450" w:line="312" w:lineRule="auto"/>
      </w:pPr>
      <w:r>
        <w:rPr>
          <w:rFonts w:ascii="宋体" w:hAnsi="宋体" w:eastAsia="宋体" w:cs="宋体"/>
          <w:color w:val="000"/>
          <w:sz w:val="28"/>
          <w:szCs w:val="28"/>
        </w:rPr>
        <w:t xml:space="preserve">（四）打造1000个乡村振兴科技引领示范村（镇）</w:t>
      </w:r>
    </w:p>
    <w:p>
      <w:pPr>
        <w:ind w:left="0" w:right="0" w:firstLine="560"/>
        <w:spacing w:before="450" w:after="450" w:line="312" w:lineRule="auto"/>
      </w:pPr>
      <w:r>
        <w:rPr>
          <w:rFonts w:ascii="宋体" w:hAnsi="宋体" w:eastAsia="宋体" w:cs="宋体"/>
          <w:color w:val="000"/>
          <w:sz w:val="28"/>
          <w:szCs w:val="28"/>
        </w:rPr>
        <w:t xml:space="preserve">——依托农业高新技术产业示范区等，建设一批推动我国农业农村产业升级发展的科技引领示范村（镇）。依托国家农业高新技术产业示范区、国家现代农业产业科技创新中心等已有的国家级农业科技产业平台发展基础、科技优势和产业聚集效应，进一步完善金融、政策支持农业高技术产业发展机制，加快推动农业高新技术成果在示范区转化落地。探索乡村农业产业创新驱动发展路径，培育一批与乡村产业发展紧密融合的创新型农业企业，引领乡村产业向高层次发展，产业结构优化提升，形成具有竞争优势的农业高新技术产业集群，成为区域经济发展与产业升级的助推器。</w:t>
      </w:r>
    </w:p>
    <w:p>
      <w:pPr>
        <w:ind w:left="0" w:right="0" w:firstLine="560"/>
        <w:spacing w:before="450" w:after="450" w:line="312" w:lineRule="auto"/>
      </w:pPr>
      <w:r>
        <w:rPr>
          <w:rFonts w:ascii="宋体" w:hAnsi="宋体" w:eastAsia="宋体" w:cs="宋体"/>
          <w:color w:val="000"/>
          <w:sz w:val="28"/>
          <w:szCs w:val="28"/>
        </w:rPr>
        <w:t xml:space="preserve">——依托国家农业可持续发展试验示范区，建设一批推动我国农业绿色发展的科技引领示范村（镇）。依托国家农业可持续发展试验示范区暨农业绿色发展先行先试区，以质量兴农、绿色兴农、生态优先为导向，围绕农业产业与资源节约、环境友好、生态保育的协调发展，重点推进农业绿色生产、农业资源保护与节约利用、产地环境保护与治理、农业生态系统养护修复等方面的技术创新、机制创新、成果转化推广，凝练总结可复制、可推广的农业绿色发展技术模式，打造一批技术创新能力突出、技术推广水平领先、技术应用效益显著、模式辐射带动有力的科技引领示范村（镇）。</w:t>
      </w:r>
    </w:p>
    <w:p>
      <w:pPr>
        <w:ind w:left="0" w:right="0" w:firstLine="560"/>
        <w:spacing w:before="450" w:after="450" w:line="312" w:lineRule="auto"/>
      </w:pPr>
      <w:r>
        <w:rPr>
          <w:rFonts w:ascii="宋体" w:hAnsi="宋体" w:eastAsia="宋体" w:cs="宋体"/>
          <w:color w:val="000"/>
          <w:sz w:val="28"/>
          <w:szCs w:val="28"/>
        </w:rPr>
        <w:t xml:space="preserve">——依托国家现代农业示范区等，建设一批推动我国农村产业兴旺的科技引领示范村（镇）。依托国家现代农业产业园、国家现代农业示范区等区域发展中心，以现代产业发展理念为指导，坚持城乡统筹，立足区域优势特色产业，以规模化种养基地依托、产业化龙头企业带动、现代生产要素聚集为重点，以集约化高效生产、智能化设施装备、绿色化精深加工等重大关键技术为核心，发展农业产业化联合体，推进区域乡村主导产业全产业链开发和一二三产业融合发展，充分发挥科技引领示范作用，推进农业由增产导向转向提质导向，实现农业农村发展动能转换，打造一批产业特色鲜明、设施装备先进、生产方式绿色、经济效益显著、辐射带动有力的现代农业科技引领示范村（镇）。</w:t>
      </w:r>
    </w:p>
    <w:p>
      <w:pPr>
        <w:ind w:left="0" w:right="0" w:firstLine="560"/>
        <w:spacing w:before="450" w:after="450" w:line="312" w:lineRule="auto"/>
      </w:pPr>
      <w:r>
        <w:rPr>
          <w:rFonts w:ascii="宋体" w:hAnsi="宋体" w:eastAsia="宋体" w:cs="宋体"/>
          <w:color w:val="000"/>
          <w:sz w:val="28"/>
          <w:szCs w:val="28"/>
        </w:rPr>
        <w:t xml:space="preserve">——依托特色农产品优势区等，建设一批推动我国农业农村质量效益竞争力提升的科技引领示范村（镇）。依托农业竞争力提升科技行动示范县、中国美丽休闲乡村等已有基础，按照质量兴农、绿色兴农、效益优先的要求，聚焦区域优势农产品和农业多功能性，以产学研协同、一体化攻关的科技创新联合体为单元，围绕主导品种、主推技术和种养机具等的系统集成和生态环境养护修复、休闲农业、生态观光农业技术集成与示范，推广应用节本降耗、提质增效、绿色生产和循环利用等技术模式，打造一批与当地农业资源禀赋和发展主流方向深度融合的创新驱动增长点，推动形成一批综合竞争力显著、质量效益同步提升、生态环境优美、产业功能多元、文化内涵丰富、农民收入明显增加、科技支撑保障有力的科技引领示范村（镇）。</w:t>
      </w:r>
    </w:p>
    <w:p>
      <w:pPr>
        <w:ind w:left="0" w:right="0" w:firstLine="560"/>
        <w:spacing w:before="450" w:after="450" w:line="312" w:lineRule="auto"/>
      </w:pPr>
      <w:r>
        <w:rPr>
          <w:rFonts w:ascii="宋体" w:hAnsi="宋体" w:eastAsia="宋体" w:cs="宋体"/>
          <w:color w:val="000"/>
          <w:sz w:val="28"/>
          <w:szCs w:val="28"/>
        </w:rPr>
        <w:t xml:space="preserve">（五）培育一批引领乡村振兴的新型农业经营主体</w:t>
      </w:r>
    </w:p>
    <w:p>
      <w:pPr>
        <w:ind w:left="0" w:right="0" w:firstLine="560"/>
        <w:spacing w:before="450" w:after="450" w:line="312" w:lineRule="auto"/>
      </w:pPr>
      <w:r>
        <w:rPr>
          <w:rFonts w:ascii="宋体" w:hAnsi="宋体" w:eastAsia="宋体" w:cs="宋体"/>
          <w:color w:val="000"/>
          <w:sz w:val="28"/>
          <w:szCs w:val="28"/>
        </w:rPr>
        <w:t xml:space="preserve">——实施农业经营主体带头人轮训计划。以专业大户、家庭农场经营者、农民合作社带头人、农业龙头企业负责人和农业社会化服务组织负责人等为培训对象，重点培训提高综合素质和职业能力。加强规范管理、政策扶持、跟踪服务，支持其发展多种形式的适度规模经营，发挥新型职业农民引领现代农业发展的主力军作用。</w:t>
      </w:r>
    </w:p>
    <w:p>
      <w:pPr>
        <w:ind w:left="0" w:right="0" w:firstLine="560"/>
        <w:spacing w:before="450" w:after="450" w:line="312" w:lineRule="auto"/>
      </w:pPr>
      <w:r>
        <w:rPr>
          <w:rFonts w:ascii="宋体" w:hAnsi="宋体" w:eastAsia="宋体" w:cs="宋体"/>
          <w:color w:val="000"/>
          <w:sz w:val="28"/>
          <w:szCs w:val="28"/>
        </w:rPr>
        <w:t xml:space="preserve">——实施现代青年农场主培养计划。以中等教育及以上学历的返乡下乡创业青年、中高等院校毕业生、退役士兵以及农村务农青年为对象，加强培训指导、创业孵化、认定管理、政策扶持，吸引年轻人务农创业，提高其创业兴业能力。</w:t>
      </w:r>
    </w:p>
    <w:p>
      <w:pPr>
        <w:ind w:left="0" w:right="0" w:firstLine="560"/>
        <w:spacing w:before="450" w:after="450" w:line="312" w:lineRule="auto"/>
      </w:pPr>
      <w:r>
        <w:rPr>
          <w:rFonts w:ascii="宋体" w:hAnsi="宋体" w:eastAsia="宋体" w:cs="宋体"/>
          <w:color w:val="000"/>
          <w:sz w:val="28"/>
          <w:szCs w:val="28"/>
        </w:rPr>
        <w:t xml:space="preserve">——实施农村实用人才带头人培训计划。以产业发展带头人、大学生村官等为主要对象，以现代农业和新农村发展的先进典型村为依托，按照“村庄是教室、村官是教师、现场是教材”的培养模式，通过专家授课、现场教学、交流研讨，不断提高农村带头人增收致富本领和示范带动能力。</w:t>
      </w:r>
    </w:p>
    <w:p>
      <w:pPr>
        <w:ind w:left="0" w:right="0" w:firstLine="560"/>
        <w:spacing w:before="450" w:after="450" w:line="312" w:lineRule="auto"/>
      </w:pPr>
      <w:r>
        <w:rPr>
          <w:rFonts w:ascii="宋体" w:hAnsi="宋体" w:eastAsia="宋体" w:cs="宋体"/>
          <w:color w:val="000"/>
          <w:sz w:val="28"/>
          <w:szCs w:val="28"/>
        </w:rPr>
        <w:t xml:space="preserve">——实施农业产业精准扶贫带头人培训计划，面向贫困地区，以村党组织书记及村“两委”成员、大学生村官、种养大户、农民合作社负责人等为对象，聚焦贫困地区产业精准扶贫，加大对农民创新创业、农民合作社培育、美丽乡村建设、大学生村官创业富民等方面培训，提高扶贫带头人组织和带领农民群众脱贫致富的能力。</w:t>
      </w:r>
    </w:p>
    <w:p>
      <w:pPr>
        <w:ind w:left="0" w:right="0" w:firstLine="560"/>
        <w:spacing w:before="450" w:after="450" w:line="312" w:lineRule="auto"/>
      </w:pPr>
      <w:r>
        <w:rPr>
          <w:rFonts w:ascii="宋体" w:hAnsi="宋体" w:eastAsia="宋体" w:cs="宋体"/>
          <w:color w:val="000"/>
          <w:sz w:val="28"/>
          <w:szCs w:val="28"/>
        </w:rPr>
        <w:t xml:space="preserve">（六）强化制度创新，激发创新创业活力</w:t>
      </w:r>
    </w:p>
    <w:p>
      <w:pPr>
        <w:ind w:left="0" w:right="0" w:firstLine="560"/>
        <w:spacing w:before="450" w:after="450" w:line="312" w:lineRule="auto"/>
      </w:pPr>
      <w:r>
        <w:rPr>
          <w:rFonts w:ascii="宋体" w:hAnsi="宋体" w:eastAsia="宋体" w:cs="宋体"/>
          <w:color w:val="000"/>
          <w:sz w:val="28"/>
          <w:szCs w:val="28"/>
        </w:rPr>
        <w:t xml:space="preserve">——激活机制。推进科研机构和科技人员分类评价机制改革，核心是把科技与产业的关联度、科技自身的创新度、科技对产业的贡献度作为评价标准。完善协同创新机制，做强国家农业科技创新联盟，着力解决农业基础性、区域性和行业性重大关键问题。探索科技与人才、金融、资本等要素资源结合新机制，推进建设现代农业产业科技创新中心，打造区域农业经济增长极。</w:t>
      </w:r>
    </w:p>
    <w:p>
      <w:pPr>
        <w:ind w:left="0" w:right="0" w:firstLine="560"/>
        <w:spacing w:before="450" w:after="450" w:line="312" w:lineRule="auto"/>
      </w:pPr>
      <w:r>
        <w:rPr>
          <w:rFonts w:ascii="宋体" w:hAnsi="宋体" w:eastAsia="宋体" w:cs="宋体"/>
          <w:color w:val="000"/>
          <w:sz w:val="28"/>
          <w:szCs w:val="28"/>
        </w:rPr>
        <w:t xml:space="preserve">——放活人员。建立以增加知识价值为导向的分配机制，让科技人员“名利双收”，激发科技人员面向市场的创新活力。以兼职取酬、股权期权等多种形式，鼓励农业科研人员在企业和科研院校之间兼职兼薪、顺畅流动。促进公益性推广机构与经营性服务组织融合发展，激发农技人员推广活力。</w:t>
      </w:r>
    </w:p>
    <w:p>
      <w:pPr>
        <w:ind w:left="0" w:right="0" w:firstLine="560"/>
        <w:spacing w:before="450" w:after="450" w:line="312" w:lineRule="auto"/>
      </w:pPr>
      <w:r>
        <w:rPr>
          <w:rFonts w:ascii="宋体" w:hAnsi="宋体" w:eastAsia="宋体" w:cs="宋体"/>
          <w:color w:val="000"/>
          <w:sz w:val="28"/>
          <w:szCs w:val="28"/>
        </w:rPr>
        <w:t xml:space="preserve">——用活成果。建立健全科技成果评估机制，准确评价市场价值和应用前景，提高科技成果的供给质量和转化效率。搭建科技成果转化交易平台，打通成果供给与产业应用的通道。加快科技成果的集成配套、熟化应用，解决单一成果、单项技术用不了、用不好的问题。</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农业农村部成立乡村振兴科技支撑行动工作推进小组，制定行动方案，牵头组织实施，开展绩效评估，进行指导监督，总结宣传典型案例；各省（区、市）农业农村主管部门可参照本工作方案，组织协调本地科教系统、企业、新型农业经营主体和农户等共同参与行动。</w:t>
      </w:r>
    </w:p>
    <w:p>
      <w:pPr>
        <w:ind w:left="0" w:right="0" w:firstLine="560"/>
        <w:spacing w:before="450" w:after="450" w:line="312" w:lineRule="auto"/>
      </w:pPr>
      <w:r>
        <w:rPr>
          <w:rFonts w:ascii="宋体" w:hAnsi="宋体" w:eastAsia="宋体" w:cs="宋体"/>
          <w:color w:val="000"/>
          <w:sz w:val="28"/>
          <w:szCs w:val="28"/>
        </w:rPr>
        <w:t xml:space="preserve">（二）加强协调协同</w:t>
      </w:r>
    </w:p>
    <w:p>
      <w:pPr>
        <w:ind w:left="0" w:right="0" w:firstLine="560"/>
        <w:spacing w:before="450" w:after="450" w:line="312" w:lineRule="auto"/>
      </w:pPr>
      <w:r>
        <w:rPr>
          <w:rFonts w:ascii="宋体" w:hAnsi="宋体" w:eastAsia="宋体" w:cs="宋体"/>
          <w:color w:val="000"/>
          <w:sz w:val="28"/>
          <w:szCs w:val="28"/>
        </w:rPr>
        <w:t xml:space="preserve">围绕实施方案目标任务和实施重点，统筹优化政府、科教单位、推广机构和企业等各类主体的资源配置，整合存量资金，优先向产业升级关键技术、特色产业扶贫实用技术和“一带一路”农业“走出去”领先技术研发倾斜，引导各类资源向乡村振兴科技支撑行动的重点领域和重点研究方向集聚。</w:t>
      </w:r>
    </w:p>
    <w:p>
      <w:pPr>
        <w:ind w:left="0" w:right="0" w:firstLine="560"/>
        <w:spacing w:before="450" w:after="450" w:line="312" w:lineRule="auto"/>
      </w:pPr>
      <w:r>
        <w:rPr>
          <w:rFonts w:ascii="宋体" w:hAnsi="宋体" w:eastAsia="宋体" w:cs="宋体"/>
          <w:color w:val="000"/>
          <w:sz w:val="28"/>
          <w:szCs w:val="28"/>
        </w:rPr>
        <w:t xml:space="preserve">（三）整合各类资源</w:t>
      </w:r>
    </w:p>
    <w:p>
      <w:pPr>
        <w:ind w:left="0" w:right="0" w:firstLine="560"/>
        <w:spacing w:before="450" w:after="450" w:line="312" w:lineRule="auto"/>
      </w:pPr>
      <w:r>
        <w:rPr>
          <w:rFonts w:ascii="宋体" w:hAnsi="宋体" w:eastAsia="宋体" w:cs="宋体"/>
          <w:color w:val="000"/>
          <w:sz w:val="28"/>
          <w:szCs w:val="28"/>
        </w:rPr>
        <w:t xml:space="preserve">以乡村振兴重点任务为核心，大力整合现代农业产业技术体系、农技推广体系、农业科技创新联盟、现代农业产业科技创新中心、农业农村部重点实验室学科群等已有研究团队、平台。推动信息资源、平台仪器的共建共享，在任务组织上统筹考虑。在任务设置、研发推动、中试转化、推广应用中注重发挥企业的作用。</w:t>
      </w:r>
    </w:p>
    <w:p>
      <w:pPr>
        <w:ind w:left="0" w:right="0" w:firstLine="560"/>
        <w:spacing w:before="450" w:after="450" w:line="312" w:lineRule="auto"/>
      </w:pPr>
      <w:r>
        <w:rPr>
          <w:rFonts w:ascii="宋体" w:hAnsi="宋体" w:eastAsia="宋体" w:cs="宋体"/>
          <w:color w:val="000"/>
          <w:sz w:val="28"/>
          <w:szCs w:val="28"/>
        </w:rPr>
        <w:t xml:space="preserve">（四）加强考核评价</w:t>
      </w:r>
    </w:p>
    <w:p>
      <w:pPr>
        <w:ind w:left="0" w:right="0" w:firstLine="560"/>
        <w:spacing w:before="450" w:after="450" w:line="312" w:lineRule="auto"/>
      </w:pPr>
      <w:r>
        <w:rPr>
          <w:rFonts w:ascii="宋体" w:hAnsi="宋体" w:eastAsia="宋体" w:cs="宋体"/>
          <w:color w:val="000"/>
          <w:sz w:val="28"/>
          <w:szCs w:val="28"/>
        </w:rPr>
        <w:t xml:space="preserve">根据职责定位和主体责任，明确各参加单位重点工作的职责分工；制定考核评价办法，执行重点工作落实情况定期报告制度和定期监督检查制度，强化目标管理、量化考核、绩效奖罚；推行第三方评价，探索建立政府、社会组织、公众等多方参与的评价机制，优化管理结构，强化工作督办问责，确保重点工作落地。</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20_乡村振兴半年工作汇报材料范本三</w:t>
      </w:r>
    </w:p>
    <w:p>
      <w:pPr>
        <w:ind w:left="0" w:right="0" w:firstLine="560"/>
        <w:spacing w:before="450" w:after="450" w:line="312" w:lineRule="auto"/>
      </w:pPr>
      <w:r>
        <w:rPr>
          <w:rFonts w:ascii="宋体" w:hAnsi="宋体" w:eastAsia="宋体" w:cs="宋体"/>
          <w:color w:val="000"/>
          <w:sz w:val="28"/>
          <w:szCs w:val="28"/>
        </w:rPr>
        <w:t xml:space="preserve">农村稳则天下安，农业兴则基础牢，农民富则国家盛。党的十九大报告提出“农业农村农民问题是关系国计民生的根本问题，要坚持农业农村优先发展，实施乡村振兴战略”，并就“乡村振兴”明确提出了“产业兴旺、生态宜居、乡风文明、治理有效、生活富裕”的乡村发展总体要求，将其提升到战略高度，写入党章。为农业农村改革发展指明了航向。就xx市来看，近几年来围绕建设美丽新xx和全面脱贫奔小康目标，在新农村建设和实施“乡村振兴”战略工作中作了许多有益探索，取得了显著成效。但与新时期党中央十九大提出的“乡村振兴”战略要求相比，还有很大差距，且有很长的路要走。x月中旬，xx市统计局民调中心联合xx市统计局，按照xx省“乡村振兴”百村千户民调调查的通知精神，分四个组对部分xx市乡镇进行了入户调查，并采取了召开座谈会、听取汇报、查看资料等方式就xx市实施“乡村振兴”战略工作情况进行了全面调研，对xx市实施“乡村振兴”战略工作实施现状、存在问题及对策建议进行了梳理和汇总，现将调研情况报告如下。</w:t>
      </w:r>
    </w:p>
    <w:p>
      <w:pPr>
        <w:ind w:left="0" w:right="0" w:firstLine="560"/>
        <w:spacing w:before="450" w:after="450" w:line="312" w:lineRule="auto"/>
      </w:pPr>
      <w:r>
        <w:rPr>
          <w:rFonts w:ascii="宋体" w:hAnsi="宋体" w:eastAsia="宋体" w:cs="宋体"/>
          <w:color w:val="000"/>
          <w:sz w:val="28"/>
          <w:szCs w:val="28"/>
        </w:rPr>
        <w:t xml:space="preserve">xx市总面积xxxx平方公里，辖xx个乡镇、x个街道办事处，xxx个行政村(居委会)。其中行政村达xxx个。万人，其中：万人(xxxx年未发布)。从以上数据可知，xx仍是一个农业大市。因此，xx市委市政府始终把解决“三农”问题作为全市工作的重要抓手。特别是今年脱贫攻坚进行决胜期以来，不断加大资金投入和支农惠农工作扶持力度，使得xx市农业和农村工作实现了稳定发展的显著成效。xxxx年(xxxx年农业普查数据暂未发布，用xxxx年数据)万亩，总产量xxxxxx吨;油料播种面积xxxxx万亩，总产量xxxxx吨;生猪出栏xxxxx万头，产量达xxxxxx吨;造林面积达xxxxxx亩……;xxxx年，xx市农民人均可支配收入xxxxx元，同比增长x.x%。</w:t>
      </w:r>
    </w:p>
    <w:p>
      <w:pPr>
        <w:ind w:left="0" w:right="0" w:firstLine="560"/>
        <w:spacing w:before="450" w:after="450" w:line="312" w:lineRule="auto"/>
      </w:pPr>
      <w:r>
        <w:rPr>
          <w:rFonts w:ascii="宋体" w:hAnsi="宋体" w:eastAsia="宋体" w:cs="宋体"/>
          <w:color w:val="000"/>
          <w:sz w:val="28"/>
          <w:szCs w:val="28"/>
        </w:rPr>
        <w:t xml:space="preserve">(一)推进城乡融合发展，走城乡融合发展之路。</w:t>
      </w:r>
    </w:p>
    <w:p>
      <w:pPr>
        <w:ind w:left="0" w:right="0" w:firstLine="560"/>
        <w:spacing w:before="450" w:after="450" w:line="312" w:lineRule="auto"/>
      </w:pPr>
      <w:r>
        <w:rPr>
          <w:rFonts w:ascii="宋体" w:hAnsi="宋体" w:eastAsia="宋体" w:cs="宋体"/>
          <w:color w:val="000"/>
          <w:sz w:val="28"/>
          <w:szCs w:val="28"/>
        </w:rPr>
        <w:t xml:space="preserve">1.农村基础设施显著改善。xx市把农村基础设施建设作为建设美丽新xx的重要抓手，不断加大农村基础设施建设和公共服务发展，城乡二元结构差距逐步缩小。至xxxx年底，xx市建成遍乡农村公路共xxxx公里。公里，窄路加宽xx公里，本级财政投入新建xx.x公里。目前xx市xxx个行政村道路硬化全部完成，实现了村村通。并且全面推进农村基础设施提档升级，深入推进“四好农村路”建设，计划xxxx—xxxx年力争建成xxx公里农村公路，推进农村公路向进村入户延伸。xxxx年，xx市成立了书记任“河长”制的制度。xx境内流径x大河流(中小河流共xx条)x水河及xx河。目前护堤二期治理工程共投入xxxx万元;中小型河流治理中，万元，浔江河治理投入xxxx.x万元;xxxx年止xx市有水库xxx座(大型x座，中型小ⅰxx座，小ⅱxxx座)山塘xxxxx处。xxxx年一年中，万元，万元。</w:t>
      </w:r>
    </w:p>
    <w:p>
      <w:pPr>
        <w:ind w:left="0" w:right="0" w:firstLine="560"/>
        <w:spacing w:before="450" w:after="450" w:line="312" w:lineRule="auto"/>
      </w:pPr>
      <w:r>
        <w:rPr>
          <w:rFonts w:ascii="宋体" w:hAnsi="宋体" w:eastAsia="宋体" w:cs="宋体"/>
          <w:color w:val="000"/>
          <w:sz w:val="28"/>
          <w:szCs w:val="28"/>
        </w:rPr>
        <w:t xml:space="preserve">2.建立健全了城乡一体化的公共服务体系。一个地方及至一个国家的发展，离不开教育的优先发展和人才的拓展引进。优先发展农村教育事业，落实统一城乡义务教育经费保障机制政策，全面改善乡村薄弱学校基本办学条件。xx市xxxx年共有乡村中小学xxx所，在校学生达xxxxx人，义务制教育标准化建设成效显著，基本做到学有所育。xx市完善基本公共卫生服务项目补助政策，支持乡镇卫生院和村卫生室改善条件。至xxxx年底止，全市共有乡卫生院xx所，新改建村卫生室xxx所(其中xxxx年新建xx所)，聘用乡村医生xxx人。做好农村特别是贫困户的重特大疾病救助工作，做好农村最低生活保障动态化、精细化管理工作，把符合条件的贫困人口全部纳入保障范围。</w:t>
      </w:r>
    </w:p>
    <w:p>
      <w:pPr>
        <w:ind w:left="0" w:right="0" w:firstLine="560"/>
        <w:spacing w:before="450" w:after="450" w:line="312" w:lineRule="auto"/>
      </w:pPr>
      <w:r>
        <w:rPr>
          <w:rFonts w:ascii="宋体" w:hAnsi="宋体" w:eastAsia="宋体" w:cs="宋体"/>
          <w:color w:val="000"/>
          <w:sz w:val="28"/>
          <w:szCs w:val="28"/>
        </w:rPr>
        <w:t xml:space="preserve">3.各种资源向乡村合理流动，加快发展村级集体经济。大力做好农村创业扶持工作，为涉农项目要求金融部门尽量提供担保贷款业务，培育新型农业经营主体和服务主体，鼓励大中专毕业生、科技人员、工商业主返乡下乡创业。并引导一批农民合作社规范化发展。产业成长了一批“公司+农户”模式的龙头企业。如“xx市xx有限公司”及“xx市xx有限公司”等等。大力发展休闲度假、产业开拓的各种休闲农庄。xx市制定并实施了发展村级集体经济三年计划，以资产、资源、资金等要素有效整合利用为纽带，促进村集体经济收入稳定增长，全市村集体经营性收入年均增长x%左右。</w:t>
      </w:r>
    </w:p>
    <w:p>
      <w:pPr>
        <w:ind w:left="0" w:right="0" w:firstLine="560"/>
        <w:spacing w:before="450" w:after="450" w:line="312" w:lineRule="auto"/>
      </w:pPr>
      <w:r>
        <w:rPr>
          <w:rFonts w:ascii="宋体" w:hAnsi="宋体" w:eastAsia="宋体" w:cs="宋体"/>
          <w:color w:val="000"/>
          <w:sz w:val="28"/>
          <w:szCs w:val="28"/>
        </w:rPr>
        <w:t xml:space="preserve">(二)完善和巩固农村基本经营制度，促进共同富裕。</w:t>
      </w:r>
    </w:p>
    <w:p>
      <w:pPr>
        <w:ind w:left="0" w:right="0" w:firstLine="560"/>
        <w:spacing w:before="450" w:after="450" w:line="312" w:lineRule="auto"/>
      </w:pPr>
      <w:r>
        <w:rPr>
          <w:rFonts w:ascii="宋体" w:hAnsi="宋体" w:eastAsia="宋体" w:cs="宋体"/>
          <w:color w:val="000"/>
          <w:sz w:val="28"/>
          <w:szCs w:val="28"/>
        </w:rPr>
        <w:t xml:space="preserve">1.土地确权颁证工作圆满完成。从xxxx年农村土地承包经营确权登记颁证工作全面启动以来，经过三年来艰苦细致工作，至xxxx年底全部完成全市xxx个行政村的土地确权颁证工作。在落实集体所有权、稳定农户承包权的基础上，积极盘活土地流转经营权，建立健全了农村土地产权流转交易市场。像xx“xx生态农业发展有限公司”流转农民油茶山面积xx.x万亩，涉及农户x.x万户，其中对接贫困户xxxx户。有效地实现了土地流转规模经营效益，增加了广大农民收入，实现了共同富裕目标。</w:t>
      </w:r>
    </w:p>
    <w:p>
      <w:pPr>
        <w:ind w:left="0" w:right="0" w:firstLine="560"/>
        <w:spacing w:before="450" w:after="450" w:line="312" w:lineRule="auto"/>
      </w:pPr>
      <w:r>
        <w:rPr>
          <w:rFonts w:ascii="宋体" w:hAnsi="宋体" w:eastAsia="宋体" w:cs="宋体"/>
          <w:color w:val="000"/>
          <w:sz w:val="28"/>
          <w:szCs w:val="28"/>
        </w:rPr>
        <w:t xml:space="preserve">2.开展扶贫决胜攻坚任务。切实夯实扶贫举措，制定并下发了《xxxx—xxxx年脱贫攻坚三年行动工作计划》，要求推进产业、金融、就业、安居、教育、健康、兜底、设施、党建、社会等十大扶贫举措进一步得到落实。例如在教育扶贫方面，确保建档立卡家庭经济困难学生全面落实“一提高”、“两降低”、“三全面”、“四保障”、“六倾斜”、“八免费”等各项教育扶持政策。全体市级领导带头，各乡镇办事处、各行业、各后盾单位、各驻村工作队统一行动，规范填写扶贫手册，夯实基础台账资料，宣传扶持政策、落实帮扶措施，确保圆满完成脱贫攻坚任务。</w:t>
      </w:r>
    </w:p>
    <w:p>
      <w:pPr>
        <w:ind w:left="0" w:right="0" w:firstLine="560"/>
        <w:spacing w:before="450" w:after="450" w:line="312" w:lineRule="auto"/>
      </w:pPr>
      <w:r>
        <w:rPr>
          <w:rFonts w:ascii="宋体" w:hAnsi="宋体" w:eastAsia="宋体" w:cs="宋体"/>
          <w:color w:val="000"/>
          <w:sz w:val="28"/>
          <w:szCs w:val="28"/>
        </w:rPr>
        <w:t xml:space="preserve">3.优化收入结构，促进农民增产增收。xx市人社局积极开展中介帮扶外出打工机制，坚持工资性、财产性、经营性收入及转移支付增长协同发力，促进农民收入扶持普遍较快增长，提高农民经营性收入。鼓励农民将承包地经营权、四荒地使用权、集体建设用地、政策补贴等通过折股量化参与农业产业化经营。像“xx市xx生态农业开发展限公司”，广大农民以土地入股，大力发展茶叶生产，形成了以茶文化为载体、集乡村休闲、餐饮娱乐的生态农庄发展模式，极大地调动当地农民的生产积极性，增加了农民收入渠道</w:t>
      </w:r>
    </w:p>
    <w:p>
      <w:pPr>
        <w:ind w:left="0" w:right="0" w:firstLine="560"/>
        <w:spacing w:before="450" w:after="450" w:line="312" w:lineRule="auto"/>
      </w:pPr>
      <w:r>
        <w:rPr>
          <w:rFonts w:ascii="宋体" w:hAnsi="宋体" w:eastAsia="宋体" w:cs="宋体"/>
          <w:color w:val="000"/>
          <w:sz w:val="28"/>
          <w:szCs w:val="28"/>
        </w:rPr>
        <w:t xml:space="preserve">(三)农村一二三产业融合发展，农业供给侧结构改革长足发展。</w:t>
      </w:r>
    </w:p>
    <w:p>
      <w:pPr>
        <w:ind w:left="0" w:right="0" w:firstLine="560"/>
        <w:spacing w:before="450" w:after="450" w:line="312" w:lineRule="auto"/>
      </w:pPr>
      <w:r>
        <w:rPr>
          <w:rFonts w:ascii="宋体" w:hAnsi="宋体" w:eastAsia="宋体" w:cs="宋体"/>
          <w:color w:val="000"/>
          <w:sz w:val="28"/>
          <w:szCs w:val="28"/>
        </w:rPr>
        <w:t xml:space="preserve">1.实施农产品品牌产业强市行动。xx是农业大市，农业主导产业优势明显，在全省乃至全国占有重要位置。先后获得“全国粮食生产先进县”、“中国xx之乡”、“xx万亩国家级优质水稻制种基地”、“xx省农业产业化经营先进县”、“xx省牲猪出口基地”等荣誉称号。出现xx油茶、xx贡茶、xx红薯粉皮等有影响力的区域公用品牌。</w:t>
      </w:r>
    </w:p>
    <w:p>
      <w:pPr>
        <w:ind w:left="0" w:right="0" w:firstLine="560"/>
        <w:spacing w:before="450" w:after="450" w:line="312" w:lineRule="auto"/>
      </w:pPr>
      <w:r>
        <w:rPr>
          <w:rFonts w:ascii="宋体" w:hAnsi="宋体" w:eastAsia="宋体" w:cs="宋体"/>
          <w:color w:val="000"/>
          <w:sz w:val="28"/>
          <w:szCs w:val="28"/>
        </w:rPr>
        <w:t xml:space="preserve">2.一二三户整合一起的现代农业加速发展。xx市积极推广“公司+合作社+农户”、“公司+大户”等新型农业组织模式，发展多种形式适度经营规模，重点培育一批专业型悉种养大户、示范性家庭化农(林)场、服务型农民合作社、领军型农业(林业)龙头企业。xx市农业产业化企业抢抓发展先机，坚持以市场为导向，以增收增效为目标，奋力推进产业扩张和创新，全市共约有农产品加工企业约xxx家，规模以上农业产业化龙头企业已经发展到xx多家，其中国家级龙头企业一家。粮食、红薯、油茶、茶叶、禽畜加工业成为xx的优势产业，油茶、红薯、茶叶加工成为xx市农产品的特色产业。xx还是传统的蔬菜生产大市，早在xxxx年就被确为全国xxx个蔬菜生产重点县之一。像“xx市绿联生态农业有限公司”印证了xx市农业供给侧改革取得了极大成就。该公司共流转土地xxxx多亩，再生稻有一半面积，又建成了一个xx吨的生产加工厂。xxxx年，xx市在粮食面积总产量保持稳定的前提下，着力优化结构，提升品质，增加效益，绿色高产高效模式推广面积突破xx万亩，打造了x个高档优质稻高标准万亩示范片，辐射带动全市水稻播种面积xxx万亩，粮食加工业主要分布在国家级农业产业示范基地“xx市xx科技园”内。xx市委市政府高度重视一二三产业融合一起的现代农业模式建设，出台了一系列的奖励和扶持政策，为xx市经济转型开创了新的局面!</w:t>
      </w:r>
    </w:p>
    <w:p>
      <w:pPr>
        <w:ind w:left="0" w:right="0" w:firstLine="560"/>
        <w:spacing w:before="450" w:after="450" w:line="312" w:lineRule="auto"/>
      </w:pPr>
      <w:r>
        <w:rPr>
          <w:rFonts w:ascii="宋体" w:hAnsi="宋体" w:eastAsia="宋体" w:cs="宋体"/>
          <w:color w:val="000"/>
          <w:sz w:val="28"/>
          <w:szCs w:val="28"/>
        </w:rPr>
        <w:t xml:space="preserve">(四)践行绿色发展理念，建设美丽幸福新xx。</w:t>
      </w:r>
    </w:p>
    <w:p>
      <w:pPr>
        <w:ind w:left="0" w:right="0" w:firstLine="560"/>
        <w:spacing w:before="450" w:after="450" w:line="312" w:lineRule="auto"/>
      </w:pPr>
      <w:r>
        <w:rPr>
          <w:rFonts w:ascii="宋体" w:hAnsi="宋体" w:eastAsia="宋体" w:cs="宋体"/>
          <w:color w:val="000"/>
          <w:sz w:val="28"/>
          <w:szCs w:val="28"/>
        </w:rPr>
        <w:t xml:space="preserve">1.农村生态环境得到进一步改善。xx市委市政府提出“建设生态xx、实力xx、幸福xx、开放xx”活动，打造新时代美丽乡村，建设生态宜居新xx。xxxx年，全市完成森林总面积xxx万亩，万亩，建成速生林x.x万亩，%，万立方米，建成绿化覆盖率xx.x%，绿地率xx.x%，平方米每人。建成国家级湿地公园一处，即“x水国家湿地公园”，省级森林公园一处——xx竹海森林公园。最近，市委市政府实施了“百城千城万村”新农村建设工程。着力整治农村环境，重点整治农村垃圾、污水、厕所，大力治理生态环境，推进农村福分上转运一体化模式，推行分类施放、收集、运输、处置机制。推进厕所革命，完善农村公厕布点，积极创新生态公厕，全面普及农户家庭水冲式厕所，健全农村生活污水网管和终端运维管理服务机制，确保污水有效处理。</w:t>
      </w:r>
    </w:p>
    <w:p>
      <w:pPr>
        <w:ind w:left="0" w:right="0" w:firstLine="560"/>
        <w:spacing w:before="450" w:after="450" w:line="312" w:lineRule="auto"/>
      </w:pPr>
      <w:r>
        <w:rPr>
          <w:rFonts w:ascii="宋体" w:hAnsi="宋体" w:eastAsia="宋体" w:cs="宋体"/>
          <w:color w:val="000"/>
          <w:sz w:val="28"/>
          <w:szCs w:val="28"/>
        </w:rPr>
        <w:t xml:space="preserve">2.农业生产条件得到进一步提升。xx市xxxx年完成高标准农田项目共x个，共投资xxxx万元，亩。全市农机总动力达xx.x万千瓦，%，其中水稻机械化综合水平达xx.x%，有力改善了农田水利基础设施建设状况，有效解决了粮食增产增收的后顾之忧。</w:t>
      </w:r>
    </w:p>
    <w:p>
      <w:pPr>
        <w:ind w:left="0" w:right="0" w:firstLine="560"/>
        <w:spacing w:before="450" w:after="450" w:line="312" w:lineRule="auto"/>
      </w:pPr>
      <w:r>
        <w:rPr>
          <w:rFonts w:ascii="宋体" w:hAnsi="宋体" w:eastAsia="宋体" w:cs="宋体"/>
          <w:color w:val="000"/>
          <w:sz w:val="28"/>
          <w:szCs w:val="28"/>
        </w:rPr>
        <w:t xml:space="preserve">3.农民生活条件得到进一步提高。打造新时代美丽乡村，建设生态移居新xx，并在乡村广泛开展文明村镇、文明家庭等精神文明创建活动和好媳妇、好公婆、xx好人等评选活动。xxxx年农村人均可支配收入达xxxxx元，农村居民最低生活保障月均保障人数xxxxx人，农村xx周岁老人养老金待遇进一步提高。</w:t>
      </w:r>
    </w:p>
    <w:p>
      <w:pPr>
        <w:ind w:left="0" w:right="0" w:firstLine="560"/>
        <w:spacing w:before="450" w:after="450" w:line="312" w:lineRule="auto"/>
      </w:pPr>
      <w:r>
        <w:rPr>
          <w:rFonts w:ascii="宋体" w:hAnsi="宋体" w:eastAsia="宋体" w:cs="宋体"/>
          <w:color w:val="000"/>
          <w:sz w:val="28"/>
          <w:szCs w:val="28"/>
        </w:rPr>
        <w:t xml:space="preserve">(五)传承优秀传统文化，推进乡村文化兴盛之路。</w:t>
      </w:r>
    </w:p>
    <w:p>
      <w:pPr>
        <w:ind w:left="0" w:right="0" w:firstLine="560"/>
        <w:spacing w:before="450" w:after="450" w:line="312" w:lineRule="auto"/>
      </w:pPr>
      <w:r>
        <w:rPr>
          <w:rFonts w:ascii="宋体" w:hAnsi="宋体" w:eastAsia="宋体" w:cs="宋体"/>
          <w:color w:val="000"/>
          <w:sz w:val="28"/>
          <w:szCs w:val="28"/>
        </w:rPr>
        <w:t xml:space="preserve">xx市几年来，不断加强和改进农村精神文明建设，以培育和践行社会主义核心价值观为统领，以建设美丽、幸福新xx为主题，狠抓农村环境整治，注重乡风民风建设，实现了精神文明和脱贫攻坚相互促进、相得益彰的良好势头。</w:t>
      </w:r>
    </w:p>
    <w:p>
      <w:pPr>
        <w:ind w:left="0" w:right="0" w:firstLine="560"/>
        <w:spacing w:before="450" w:after="450" w:line="312" w:lineRule="auto"/>
      </w:pPr>
      <w:r>
        <w:rPr>
          <w:rFonts w:ascii="宋体" w:hAnsi="宋体" w:eastAsia="宋体" w:cs="宋体"/>
          <w:color w:val="000"/>
          <w:sz w:val="28"/>
          <w:szCs w:val="28"/>
        </w:rPr>
        <w:t xml:space="preserve">1.弘扬优秀传统文化。把xx优秀传统文化与时代要求相结合加以创新，形成了xx特色的农耕文化、xx文化、xx文化、红色革命文化、地方民俗文化等传统文化，农村精神文明建设得以广泛弘扬。积极倡导节俭办事新风尚，坚决反对彩礼、人情、建房等攀比之风，遏制铺张浪费、大操大办。提倡广大村民参与健身锻炼、休息时间多在村级图书馆看书读报，倡导广大村民举办棋类比赛、广场舞比赛、各类球类体育比赛等新风尚。除了对基础设施、环境整治进行提档升级以外，着力突出公共服务和文化建设。至xxxx年底全市有村级文化站xx个，村级农家书记xxx家，实现全覆盖，极大地丰富了乡村千家万户的精神文化生活。</w:t>
      </w:r>
    </w:p>
    <w:p>
      <w:pPr>
        <w:ind w:left="0" w:right="0" w:firstLine="560"/>
        <w:spacing w:before="450" w:after="450" w:line="312" w:lineRule="auto"/>
      </w:pPr>
      <w:r>
        <w:rPr>
          <w:rFonts w:ascii="宋体" w:hAnsi="宋体" w:eastAsia="宋体" w:cs="宋体"/>
          <w:color w:val="000"/>
          <w:sz w:val="28"/>
          <w:szCs w:val="28"/>
        </w:rPr>
        <w:t xml:space="preserve">2.推进乡村移风易俗，摒弃不良陋习。xx市政府出台了《规范操办婚丧喜庆事宜的规定》，向全体市民及所有公职人员发起“带头树新风”的倡议活动，发挥示范引领作用，树立一批好典型。并指导各村分别结合各村实际情况制定《村规民约》，崇尚科学，摒弃陋习。严禁买码赌博、办酒泛滥、庸俗表演、厚葬薄养等陈规陋习。</w:t>
      </w:r>
    </w:p>
    <w:p>
      <w:pPr>
        <w:ind w:left="0" w:right="0" w:firstLine="560"/>
        <w:spacing w:before="450" w:after="450" w:line="312" w:lineRule="auto"/>
      </w:pPr>
      <w:r>
        <w:rPr>
          <w:rFonts w:ascii="宋体" w:hAnsi="宋体" w:eastAsia="宋体" w:cs="宋体"/>
          <w:color w:val="000"/>
          <w:sz w:val="28"/>
          <w:szCs w:val="28"/>
        </w:rPr>
        <w:t xml:space="preserve">综上所述，xx市在“乡村振兴”战略工作及发展方面取得了显著成绩。但同时必须看到，农村经济社会发展中的一些深层次矛盾还未根本解决，城乡差距依然很大，同时与新时期党的“十九大”提出的“乡村振兴”战略要求相比，更是差距很大。</w:t>
      </w:r>
    </w:p>
    <w:p>
      <w:pPr>
        <w:ind w:left="0" w:right="0" w:firstLine="560"/>
        <w:spacing w:before="450" w:after="450" w:line="312" w:lineRule="auto"/>
      </w:pPr>
      <w:r>
        <w:rPr>
          <w:rFonts w:ascii="宋体" w:hAnsi="宋体" w:eastAsia="宋体" w:cs="宋体"/>
          <w:color w:val="000"/>
          <w:sz w:val="28"/>
          <w:szCs w:val="28"/>
        </w:rPr>
        <w:t xml:space="preserve">1.农村基础设施建设亟待加强。要想富，先修路。xx地处丘陵地带，地域广袤。合并后的xxx个行政村分布地广(另还有近百个自然村)，尤其是亮源、长坪、太平圩乡等贫困乡，不但地势海拔高，而且经济不发达，农村基础建设成本很高，困难重重。更是由于历史欠账，发展不平衡。农村道路、供排水、教育、卫生、文化等基础条件与城镇比依然有很大差距，改、修路资金投入仍然捉襟见肘。此次调研，深入到部分村，宽，只容单车道行驶，部分路面年久失修，坑坑洼洼，出行仍然困难……。</w:t>
      </w:r>
    </w:p>
    <w:p>
      <w:pPr>
        <w:ind w:left="0" w:right="0" w:firstLine="560"/>
        <w:spacing w:before="450" w:after="450" w:line="312" w:lineRule="auto"/>
      </w:pPr>
      <w:r>
        <w:rPr>
          <w:rFonts w:ascii="宋体" w:hAnsi="宋体" w:eastAsia="宋体" w:cs="宋体"/>
          <w:color w:val="000"/>
          <w:sz w:val="28"/>
          <w:szCs w:val="28"/>
        </w:rPr>
        <w:t xml:space="preserve">2.农村教育事业基础依然薄弱。国家振兴，民族复兴，离不开教育事业的支撑作用。xx市农村中小学约xxx所，在校学生近x万多人，乡村教师依然不足，特别是优秀骨干教师更是少得可怜，部分教师一心想调往城市(并且学校教学硬件设备极其缺乏)。尤其个别贫困乡中小学教师都是些年龄偏大的，年轻教师很少。有少部分代课教师待遇更差，月工资不足xxxx元，且无任何福利，无法养家糊口。教学硬件设备投入较城市差距甚大，没有电脑室、图书室，体育设施场地也极其缺乏(如羽毛球场地等)，上述软、硬件x大原因，严重制约了xx市农村教育事业的大发展……。</w:t>
      </w:r>
    </w:p>
    <w:p>
      <w:pPr>
        <w:ind w:left="0" w:right="0" w:firstLine="560"/>
        <w:spacing w:before="450" w:after="450" w:line="312" w:lineRule="auto"/>
      </w:pPr>
      <w:r>
        <w:rPr>
          <w:rFonts w:ascii="宋体" w:hAnsi="宋体" w:eastAsia="宋体" w:cs="宋体"/>
          <w:color w:val="000"/>
          <w:sz w:val="28"/>
          <w:szCs w:val="28"/>
        </w:rPr>
        <w:t xml:space="preserve">3.农业产业不大不强的问题仍然突出。xx市粮食作物多特色产业格局还未占主导作用，且国家级(只一家)及省级品牌编少。像xx油茶、蔬菜、茶叶、红薯粉皮、牲猪等特色产业未有国家级品牌，也没有形成销售过十亿元的大型龙头品龙头企业。农田及土地设施应对灾害气候能力不强。xxxx年全年仅建成高标准农田不足x万亩，任务显然艰巨。</w:t>
      </w:r>
    </w:p>
    <w:p>
      <w:pPr>
        <w:ind w:left="0" w:right="0" w:firstLine="560"/>
        <w:spacing w:before="450" w:after="450" w:line="312" w:lineRule="auto"/>
      </w:pPr>
      <w:r>
        <w:rPr>
          <w:rFonts w:ascii="宋体" w:hAnsi="宋体" w:eastAsia="宋体" w:cs="宋体"/>
          <w:color w:val="000"/>
          <w:sz w:val="28"/>
          <w:szCs w:val="28"/>
        </w:rPr>
        <w:t xml:space="preserve">4.农村环境状况仍然堪忧。粮食作物(甚至蔬菜)滥用的农药化肥、生活污水、生活垃圾和如厕等成为农村环境污染的主要原因。这次调研到个别村，沿途未看到设立的任何垃圾处理设置，村民的垃圾处理是乱丢乱扔，甚至个别组柴、草堆放在屋前屋后，无人管理，很少见村庄建有生活污水处理设施，农村村民将生活污水直接排入到附近的沟渠、河道、池塘等水体中，在炎热的夏季极易形成黑臭水体，破坏水体的生态环境，危害人类生存环境。</w:t>
      </w:r>
    </w:p>
    <w:p>
      <w:pPr>
        <w:ind w:left="0" w:right="0" w:firstLine="560"/>
        <w:spacing w:before="450" w:after="450" w:line="312" w:lineRule="auto"/>
      </w:pPr>
      <w:r>
        <w:rPr>
          <w:rFonts w:ascii="宋体" w:hAnsi="宋体" w:eastAsia="宋体" w:cs="宋体"/>
          <w:color w:val="000"/>
          <w:sz w:val="28"/>
          <w:szCs w:val="28"/>
        </w:rPr>
        <w:t xml:space="preserve">5.乡村陈规陋习时有抬头。部分村里仍然大兴婚嫁喜庆之风，大兴人情之风，生日喜庆也要摆办酒席，收受礼金。经调研，大部分家庭一年要承受人情费几千元，个别家庭甚至上万元乃至几万元之巨，人情费泛滥成风。还有个别村民沉迷于字牌、麻将等赌博，甚至还有地下六合彩活动。农村精神文明建设离“乡村振兴”建设目标还有不少差距，一些村民的不良生活习惯与现代文明要求形成鲜明的反差。</w:t>
      </w:r>
    </w:p>
    <w:p>
      <w:pPr>
        <w:ind w:left="0" w:right="0" w:firstLine="560"/>
        <w:spacing w:before="450" w:after="450" w:line="312" w:lineRule="auto"/>
      </w:pPr>
      <w:r>
        <w:rPr>
          <w:rFonts w:ascii="宋体" w:hAnsi="宋体" w:eastAsia="宋体" w:cs="宋体"/>
          <w:color w:val="000"/>
          <w:sz w:val="28"/>
          <w:szCs w:val="28"/>
        </w:rPr>
        <w:t xml:space="preserve">1.农村基础设施建设仍然是“乡村振兴”工作的重要抓手。以建设美丽、幸福xx为契机，完善农村公路改扩建、农作物设施改造、农民饮水安全、农村电气化及农房庭院绿化美化等工程建设要着力扶持推进不放松。尤其是农村公路拓宽改造及农田水利设施建设更是重中之重。要加大对农村公路及农田水利设施建设的投入力度，除了加大资金支持力度外，更要注重各种支农惠农政策在农村的落实。增加各种农业贷款额度，支持农村农业各项事业的全面发展。让农村不仅留得住农村人，还要留得住各种城里人来住、来玩、来发展产业的大好形势。</w:t>
      </w:r>
    </w:p>
    <w:p>
      <w:pPr>
        <w:ind w:left="0" w:right="0" w:firstLine="560"/>
        <w:spacing w:before="450" w:after="450" w:line="312" w:lineRule="auto"/>
      </w:pPr>
      <w:r>
        <w:rPr>
          <w:rFonts w:ascii="宋体" w:hAnsi="宋体" w:eastAsia="宋体" w:cs="宋体"/>
          <w:color w:val="000"/>
          <w:sz w:val="28"/>
          <w:szCs w:val="28"/>
        </w:rPr>
        <w:t xml:space="preserve">2.继续加大对农村教育事业的支持力度。乡村要振兴，教育要先行。农村教育事业面临两项亟待解决的问题。一是硬件设施建设：包括校舍的标准化建设、电脑室的设立、各种校体育场馆的建立等等;二是软件设施建设：包括教师人数的确定，更重要的是教师素质的自身提高，要吸引一大批优秀骨干教师定期下乡施教等等。教师素质的高低是决定农村教育事业成改的重要因素。市委、市政府要在资金和绩效考核上不但要与城里教师及公务员享受同等待遇，还要偏重高于。要不折不扣执行x政办发〔xxxx〕xx号《xx市乡村教师支持计划(xxxx-xxxx)实施细则》文件的操作执行，使广大农村老师安心农村工作，不思进城调动之念头。建议一是可否建立城乡教师交流制度：既城镇优秀骨干教师定期下乡支教x-x年，返城后得到提拔重用;二是解决部分乡村代课教师待遇，财政支持提高月工资超二千元，并每年在招考乡村教师时给予优先加分录用，使他们勤奋努力安心教师工作，解决后顾之忧，心有奔头。</w:t>
      </w:r>
    </w:p>
    <w:p>
      <w:pPr>
        <w:ind w:left="0" w:right="0" w:firstLine="560"/>
        <w:spacing w:before="450" w:after="450" w:line="312" w:lineRule="auto"/>
      </w:pPr>
      <w:r>
        <w:rPr>
          <w:rFonts w:ascii="宋体" w:hAnsi="宋体" w:eastAsia="宋体" w:cs="宋体"/>
          <w:color w:val="000"/>
          <w:sz w:val="28"/>
          <w:szCs w:val="28"/>
        </w:rPr>
        <w:t xml:space="preserve">3.改善农村环境状况，加大生态环境建设力度。大力推进乡村生态文明建设，积极推进农村生产、生活和消费方式的绿色化、生态化。以提升农村环境综合整治内容为重点，实施村庄整治建设，按照城乡基本公共服务均等化的要求，以生活垃圾收集、生活污水治理为重点，从源头上推进农村综合整治，实施美丽乡村建设，做到“科学规划布局美、村容整洁环境美、创业增收生活美、乡风文明身心美”，宜居、宜业、宜游的美丽、幸福新农村。</w:t>
      </w:r>
    </w:p>
    <w:p>
      <w:pPr>
        <w:ind w:left="0" w:right="0" w:firstLine="560"/>
        <w:spacing w:before="450" w:after="450" w:line="312" w:lineRule="auto"/>
      </w:pPr>
      <w:r>
        <w:rPr>
          <w:rFonts w:ascii="宋体" w:hAnsi="宋体" w:eastAsia="宋体" w:cs="宋体"/>
          <w:color w:val="000"/>
          <w:sz w:val="28"/>
          <w:szCs w:val="28"/>
        </w:rPr>
        <w:t xml:space="preserve">4.大力发展特色产业，推进农业生产三产业融合发展。充分挖掘全市农业资料、特色产业、生态环境等优势。突出休闲农业、精深加工农业、特色农业等领域，重点打造一批投资规模大、技术含量高、市场份额大、对xx市现代农业发展有重大影响和带动作用的龙头骨干企业。xx市具有粮油、畜禽两大优势特色产业。一要建设高标准种养基地，三年内规划建设xx个高标准种养示范基地;二要发展农立品加工产业区，三年内计划建设x个农产品加工仓储项目;三要着力打造知名品牌，如“xx”、“xx”、“xx油”、“xx红薯粉皮”等系列农产品品牌。</w:t>
      </w:r>
    </w:p>
    <w:p>
      <w:pPr>
        <w:ind w:left="0" w:right="0" w:firstLine="560"/>
        <w:spacing w:before="450" w:after="450" w:line="312" w:lineRule="auto"/>
      </w:pPr>
      <w:r>
        <w:rPr>
          <w:rFonts w:ascii="宋体" w:hAnsi="宋体" w:eastAsia="宋体" w:cs="宋体"/>
          <w:color w:val="000"/>
          <w:sz w:val="28"/>
          <w:szCs w:val="28"/>
        </w:rPr>
        <w:t xml:space="preserve">5.大力发展乡村旅游和生态文化旅游。几年来，xx市加快了经济结构转型力度，发展了一批乡村旅游项目。像xx市xx旅游度假区、亮源关王水库旅游区、元门坳风景区等一大批乡村游使人心矿神贻，流连忘返。xx市更要借承办xxxx年xx省冬季乡村旅游文化节活动，大力发展乡村旅游事业，为全城旅游发展奠定坚实基础，加快建成乡村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6.加强农村精神文明建设，提倡移风易俗，革除陈规陋习新风尚。要以户为主，以村为基础，以乡镇为龙头，开展文明家庭、文明村庄创建活动。加强农村思想文化阵地建设。争取每个行政村要有村级文化站，在文化站开展各种健康、棋类活动，正确引导村民养成向上向善、尊老爱亲、重义守信、勤俭持家的高尚风格。提高村民素质，摒弃麻将、牌类赌博、办酒泛滥、大事铺张浪费、婚丧喜庆等陈规陋习。</w:t>
      </w:r>
    </w:p>
    <w:p>
      <w:pPr>
        <w:ind w:left="0" w:right="0" w:firstLine="560"/>
        <w:spacing w:before="450" w:after="450" w:line="312" w:lineRule="auto"/>
      </w:pPr>
      <w:r>
        <w:rPr>
          <w:rFonts w:ascii="宋体" w:hAnsi="宋体" w:eastAsia="宋体" w:cs="宋体"/>
          <w:color w:val="000"/>
          <w:sz w:val="28"/>
          <w:szCs w:val="28"/>
        </w:rPr>
        <w:t xml:space="preserve">xx市委、市政府高度重视实施“乡村振兴”战略工作，健全党委统一领导、政府负责的农村工作领导体制，成立实施“乡村振兴”战略领导小组，由市委书记任组长、市长任第一副组长、市委副书记任常务副组长，有关市委常委、市人民政府副市长任副组长的高规格工作机构。按照党政一把手是第一责任人，三级书记抓“乡村振兴”的要求，落实实施“乡村振兴”战略领导责任制。并且从xxxx年起建立市、乡党政领导班子和领导干部推进“乡村振兴”战略的实绩考核制度。我们有理由坚信，有市委、市政府的高度支持与重视;有xxx万xx人民的衷心拥护，xx市“乡村振兴”战略一定会取得成功，使xx经济迈向快速发展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20_乡村振兴半年工作汇报材料范本四</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20_乡村振兴半年工作汇报材料范本五</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2000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2025-06-19T12:09:09+08:00</dcterms:created>
  <dcterms:modified xsi:type="dcterms:W3CDTF">2025-06-19T12:09:09+08:00</dcterms:modified>
</cp:coreProperties>
</file>

<file path=docProps/custom.xml><?xml version="1.0" encoding="utf-8"?>
<Properties xmlns="http://schemas.openxmlformats.org/officeDocument/2006/custom-properties" xmlns:vt="http://schemas.openxmlformats.org/officeDocument/2006/docPropsVTypes"/>
</file>