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三圣书堂工作总结(精选4篇)</w:t>
      </w:r>
      <w:bookmarkEnd w:id="1"/>
    </w:p>
    <w:p>
      <w:pPr>
        <w:jc w:val="center"/>
        <w:spacing w:before="0" w:after="450"/>
      </w:pPr>
      <w:r>
        <w:rPr>
          <w:rFonts w:ascii="Arial" w:hAnsi="Arial" w:eastAsia="Arial" w:cs="Arial"/>
          <w:color w:val="999999"/>
          <w:sz w:val="20"/>
          <w:szCs w:val="20"/>
        </w:rPr>
        <w:t xml:space="preserve">来源：网络  作者：梦里寻梅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三圣书堂工作总结1近年来，我店在省、市主管部门的正确领导下，在县委、县政府及相关部门的关心支持下，书店经理室团结和带领广大党员、干部、群众，求真务实，开拓创新，与时俱进，扎实工作，党的建设进一步加强，各项事业稳步发展，精神文明建设成绩显著，...</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三圣书堂工作总结1</w:t>
      </w:r>
    </w:p>
    <w:p>
      <w:pPr>
        <w:ind w:left="0" w:right="0" w:firstLine="560"/>
        <w:spacing w:before="450" w:after="450" w:line="312" w:lineRule="auto"/>
      </w:pPr>
      <w:r>
        <w:rPr>
          <w:rFonts w:ascii="宋体" w:hAnsi="宋体" w:eastAsia="宋体" w:cs="宋体"/>
          <w:color w:val="000"/>
          <w:sz w:val="28"/>
          <w:szCs w:val="28"/>
        </w:rPr>
        <w:t xml:space="preserve">近年来，我店在省、市主管部门的正确领导下，在县委、县政府及相关部门的关心支持下，书店经理室团结和带领广大党员、干部、群众，求真务实，开拓创新，与时俱进，扎实工作，党的建设进一步加强，各项事业稳步发展，精神文明建设成绩显著，1996年－XX年连续五届被市委、市政府评为市级文明单位。近两年来，我店以整治店容店貌为抓手，以创建“和谐书店”、“文明单位”、“文明楼院”为载体，积极响应县委、县政府倡导的“xx的优势就是xx人”、“开明诚信xx人”等系列主题宣传工作，在注重社会效益的基础上抓好图书发行主业，向创建“省级文明单位”目标迈出了坚实的一步。回顾近年来的工作，我们的做法和体会主要有以下几个方面：</w:t>
      </w:r>
    </w:p>
    <w:p>
      <w:pPr>
        <w:ind w:left="0" w:right="0" w:firstLine="560"/>
        <w:spacing w:before="450" w:after="450" w:line="312" w:lineRule="auto"/>
      </w:pPr>
      <w:r>
        <w:rPr>
          <w:rFonts w:ascii="宋体" w:hAnsi="宋体" w:eastAsia="宋体" w:cs="宋体"/>
          <w:color w:val="000"/>
          <w:sz w:val="28"/>
          <w:szCs w:val="28"/>
        </w:rPr>
        <w:t xml:space="preserve">XX年以来，按照市委、市文明委和县委、县文明委的统一安排，我店在抓精神文明建设上主要从三个方面狠下功夫。</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书店经理室把抓好精神文明建设工作列入总体工作目标，在每年年初工作会议上进行统一部署。成立了由经理、书记黄敏坚同志任组长的“省级文明单位”创建活动领导小组，副经理邹向荣同志任副组长，各中层干部作为小组成员，下设办公室，加强领导，精心组织，狠抓落实，确保效果。并把创建工作纳入本单位发展整体规划，明确创建目标，落实创建措施，做到责任到人，确保创建工作扎实有效。做到一把手负总责，分管领导专抓，有关职能科室具体抓，形成一级抓一级，上下联动，齐抓共管的工作格局。领导班子定期研究精神文明创建工作，年初做出决策、确立重点；年中通报进展情况，分析研究、解决处理热点、难点问题；年末总结工作得失，及时兑现奖惩。我店精神文明建设做到了“五个有”，即有组织、有计划、有落实、有检查、有考核，为我店精神文明建设扎实有序、卓有成效的开展夯实了基础。</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我店坚持重在创建的方针，结合新形势、新任务的要求建立健全了监督考核体系和奖惩体系等，促进书店精神文明建设走上规范化、科学化、制度化的轨道。以社会效益为第一位，把书店的发展与县域经济的腾飞、文化教育事业的繁荣结合在一起，把精神文明建设与物质文明建设结合在一起，把书店内部的机制创新、管理创新与精神文明建设工作的形式创新、内容创新结合在一起，书店的精神文明建设工作在近几年有了更大的起色。近年来，我店包村扶贫工作，工会、综合治理工作，得到县委、县政府领导和有关部门的肯定和表彰，多次被评为包村扶贫先进单位、模范基层工会和综治平安单位。</w:t>
      </w:r>
    </w:p>
    <w:p>
      <w:pPr>
        <w:ind w:left="0" w:right="0" w:firstLine="560"/>
        <w:spacing w:before="450" w:after="450" w:line="312" w:lineRule="auto"/>
      </w:pPr>
      <w:r>
        <w:rPr>
          <w:rFonts w:ascii="宋体" w:hAnsi="宋体" w:eastAsia="宋体" w:cs="宋体"/>
          <w:color w:val="000"/>
          <w:sz w:val="28"/>
          <w:szCs w:val="28"/>
        </w:rPr>
        <w:t xml:space="preserve">（三）搞活工作载体。</w:t>
      </w:r>
    </w:p>
    <w:p>
      <w:pPr>
        <w:ind w:left="0" w:right="0" w:firstLine="560"/>
        <w:spacing w:before="450" w:after="450" w:line="312" w:lineRule="auto"/>
      </w:pPr>
      <w:r>
        <w:rPr>
          <w:rFonts w:ascii="宋体" w:hAnsi="宋体" w:eastAsia="宋体" w:cs="宋体"/>
          <w:color w:val="000"/>
          <w:sz w:val="28"/>
          <w:szCs w:val="28"/>
        </w:rPr>
        <w:t xml:space="preserve">xx县店把抓好主题创建活动、创新活动载体，作为吸收群众自觉参与、自我教育的根本途径。</w:t>
      </w:r>
    </w:p>
    <w:p>
      <w:pPr>
        <w:ind w:left="0" w:right="0" w:firstLine="560"/>
        <w:spacing w:before="450" w:after="450" w:line="312" w:lineRule="auto"/>
      </w:pPr>
      <w:r>
        <w:rPr>
          <w:rFonts w:ascii="宋体" w:hAnsi="宋体" w:eastAsia="宋体" w:cs="宋体"/>
          <w:color w:val="000"/>
          <w:sz w:val="28"/>
          <w:szCs w:val="28"/>
        </w:rPr>
        <w:t xml:space="preserve">1、深化群众性创建活动。扩大创建范围，拓展创建内容，深入开展了以“转变观念，创新机制，改变作风，迎接挑战”为主题的讨论教育活动，推进“业务练兵”、“政治业务水平考核”精神文明创建活动向纵深发展，并在国庆、元旦等节假期间组织开展形式多样、健康向上的文体娱乐活动，切实增强书店的凝聚力。组织全店党员干部赴瑞金革命纪念馆参观学习，通过重温党的光辉历程、丰功伟绩，使每位同志都深受传统革命教育，进一步干部党员激发干工作的热情。开办学习园地，编发了xx县新华书店《文明之窗》简报，对企业的重大事件进行及时报道，用身边人、眼前事，激励员工奋发向上，在本职岗位上建功立业。</w:t>
      </w:r>
    </w:p>
    <w:p>
      <w:pPr>
        <w:ind w:left="0" w:right="0" w:firstLine="560"/>
        <w:spacing w:before="450" w:after="450" w:line="312" w:lineRule="auto"/>
      </w:pPr>
      <w:r>
        <w:rPr>
          <w:rFonts w:ascii="宋体" w:hAnsi="宋体" w:eastAsia="宋体" w:cs="宋体"/>
          <w:color w:val="000"/>
          <w:sz w:val="28"/>
          <w:szCs w:val="28"/>
        </w:rPr>
        <w:t xml:space="preserve">2、深化创建文明行业。以为人民服务、为社会主义服务“双为方针”为宗旨，以优质规范服务为基础，以人民群众满意为标准，以_窗口_形象树立为重点，通过抓规范、抓教育、抓管理、抓监督，大力完善和打造行业新风，全面提升“窗口”形象和服务质量。近年来，我店投入资金，从硬件、软件等方面提升窗口建设力度，购置了电子防盗仪、收银台、新pos收银机，设立读者休闲阅读区，全面利用店堂面积，调整图书陈列，加大图书品种管理，为读者提供了一个优雅、舒适的购阅环境。我店中心门市二届被授予市级文明规范服务示范窗口和青年文明号荣誉。</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三圣书堂工作总结2</w:t>
      </w:r>
    </w:p>
    <w:p>
      <w:pPr>
        <w:ind w:left="0" w:right="0" w:firstLine="560"/>
        <w:spacing w:before="450" w:after="450" w:line="312" w:lineRule="auto"/>
      </w:pPr>
      <w:r>
        <w:rPr>
          <w:rFonts w:ascii="宋体" w:hAnsi="宋体" w:eastAsia="宋体" w:cs="宋体"/>
          <w:color w:val="000"/>
          <w:sz w:val="28"/>
          <w:szCs w:val="28"/>
        </w:rPr>
        <w:t xml:space="preserve">我们把学校图书馆作为提高学生各方面素质的重要教育基地，不断完善图书馆建设工作，充分利用图书馆建设年的有利时机，抓好图书的管理和使用工作，推进图书管理的信息化，进一步提高服务水平。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一、加强图书馆管理，提升管理水平。</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学校把图书馆工作作为学校工作的重要组成部分纳入学校总体工作，并确定了一名副校长分管图书馆工作。</w:t>
      </w:r>
    </w:p>
    <w:p>
      <w:pPr>
        <w:ind w:left="0" w:right="0" w:firstLine="560"/>
        <w:spacing w:before="450" w:after="450" w:line="312" w:lineRule="auto"/>
      </w:pPr>
      <w:r>
        <w:rPr>
          <w:rFonts w:ascii="宋体" w:hAnsi="宋体" w:eastAsia="宋体" w:cs="宋体"/>
          <w:color w:val="000"/>
          <w:sz w:val="28"/>
          <w:szCs w:val="28"/>
        </w:rPr>
        <w:t xml:space="preserve">2．优化读书环境。</w:t>
      </w:r>
    </w:p>
    <w:p>
      <w:pPr>
        <w:ind w:left="0" w:right="0" w:firstLine="560"/>
        <w:spacing w:before="450" w:after="450" w:line="312" w:lineRule="auto"/>
      </w:pPr>
      <w:r>
        <w:rPr>
          <w:rFonts w:ascii="宋体" w:hAnsi="宋体" w:eastAsia="宋体" w:cs="宋体"/>
          <w:color w:val="000"/>
          <w:sz w:val="28"/>
          <w:szCs w:val="28"/>
        </w:rPr>
        <w:t xml:space="preserve">3．做好图书宣传和新书推荐。</w:t>
      </w:r>
    </w:p>
    <w:p>
      <w:pPr>
        <w:ind w:left="0" w:right="0" w:firstLine="560"/>
        <w:spacing w:before="450" w:after="450" w:line="312" w:lineRule="auto"/>
      </w:pPr>
      <w:r>
        <w:rPr>
          <w:rFonts w:ascii="宋体" w:hAnsi="宋体" w:eastAsia="宋体" w:cs="宋体"/>
          <w:color w:val="000"/>
          <w:sz w:val="28"/>
          <w:szCs w:val="28"/>
        </w:rPr>
        <w:t xml:space="preserve">书海茫茫，给学生的阅读选择造成困难，这样图书宣传和推荐工作显得尤其重要，我们将新到已编目的图书，按一定次序陈列馆内，直观、宣传效果好，每学期组织新书推荐工作，大大加速了新书的流通。</w:t>
      </w:r>
    </w:p>
    <w:p>
      <w:pPr>
        <w:ind w:left="0" w:right="0" w:firstLine="560"/>
        <w:spacing w:before="450" w:after="450" w:line="312" w:lineRule="auto"/>
      </w:pPr>
      <w:r>
        <w:rPr>
          <w:rFonts w:ascii="宋体" w:hAnsi="宋体" w:eastAsia="宋体" w:cs="宋体"/>
          <w:color w:val="000"/>
          <w:sz w:val="28"/>
          <w:szCs w:val="28"/>
        </w:rPr>
        <w:t xml:space="preserve">二、开辟第二课堂，提高读书实效。</w:t>
      </w:r>
    </w:p>
    <w:p>
      <w:pPr>
        <w:ind w:left="0" w:right="0" w:firstLine="560"/>
        <w:spacing w:before="450" w:after="450" w:line="312" w:lineRule="auto"/>
      </w:pPr>
      <w:r>
        <w:rPr>
          <w:rFonts w:ascii="宋体" w:hAnsi="宋体" w:eastAsia="宋体" w:cs="宋体"/>
          <w:color w:val="000"/>
          <w:sz w:val="28"/>
          <w:szCs w:val="28"/>
        </w:rPr>
        <w:t xml:space="preserve">图书馆是学生的“第二课堂”，图书馆应为学生提供阅读方向、内容、范围和方法等方面的指导，培养他们的自学能力，丰富他们的知识和拓宽他们的视野。为此我们积极主动地配合学校的各项教育、教学活动，努力做好本职工作。</w:t>
      </w:r>
    </w:p>
    <w:p>
      <w:pPr>
        <w:ind w:left="0" w:right="0" w:firstLine="560"/>
        <w:spacing w:before="450" w:after="450" w:line="312" w:lineRule="auto"/>
      </w:pPr>
      <w:r>
        <w:rPr>
          <w:rFonts w:ascii="宋体" w:hAnsi="宋体" w:eastAsia="宋体" w:cs="宋体"/>
          <w:color w:val="000"/>
          <w:sz w:val="28"/>
          <w:szCs w:val="28"/>
        </w:rPr>
        <w:t xml:space="preserve">1．开展专题性阅读。每个年级的阅读课现在要求学生集中上阅览室阅读相关的书刊，结合课文教学由语文老师指导阅读，做好课外阅读、工具书的使用方法等的指导。保证学生读有所获，拓展学生的读书空间。</w:t>
      </w:r>
    </w:p>
    <w:p>
      <w:pPr>
        <w:ind w:left="0" w:right="0" w:firstLine="560"/>
        <w:spacing w:before="450" w:after="450" w:line="312" w:lineRule="auto"/>
      </w:pPr>
      <w:r>
        <w:rPr>
          <w:rFonts w:ascii="宋体" w:hAnsi="宋体" w:eastAsia="宋体" w:cs="宋体"/>
          <w:color w:val="000"/>
          <w:sz w:val="28"/>
          <w:szCs w:val="28"/>
        </w:rPr>
        <w:t xml:space="preserve">2．开设班级图书角，广泛开展图书交流。学校为每班购买了书橱，用于班级图书角建设。一方面学校提供部分书源，另一方面鼓励学生把个人藏书定期流转，互相提供阅读书籍，提高图书的利用率。</w:t>
      </w:r>
    </w:p>
    <w:p>
      <w:pPr>
        <w:ind w:left="0" w:right="0" w:firstLine="560"/>
        <w:spacing w:before="450" w:after="450" w:line="312" w:lineRule="auto"/>
      </w:pPr>
      <w:r>
        <w:rPr>
          <w:rFonts w:ascii="宋体" w:hAnsi="宋体" w:eastAsia="宋体" w:cs="宋体"/>
          <w:color w:val="000"/>
          <w:sz w:val="28"/>
          <w:szCs w:val="28"/>
        </w:rPr>
        <w:t xml:space="preserve">4．开展阅读之星评比活动。为激励学生养成读书习惯，学校定期开展阅读之星的评比表彰活动，树立读书典型，发挥典范的引领作用。</w:t>
      </w:r>
    </w:p>
    <w:p>
      <w:pPr>
        <w:ind w:left="0" w:right="0" w:firstLine="560"/>
        <w:spacing w:before="450" w:after="450" w:line="312" w:lineRule="auto"/>
      </w:pPr>
      <w:r>
        <w:rPr>
          <w:rFonts w:ascii="宋体" w:hAnsi="宋体" w:eastAsia="宋体" w:cs="宋体"/>
          <w:color w:val="000"/>
          <w:sz w:val="28"/>
          <w:szCs w:val="28"/>
        </w:rPr>
        <w:t xml:space="preserve">5．为研究性学习服务。配合开设的研究性学习课程，图书馆及时做好有关图书资料的搜寻、归类、推荐等工作。</w:t>
      </w:r>
    </w:p>
    <w:p>
      <w:pPr>
        <w:ind w:left="0" w:right="0" w:firstLine="560"/>
        <w:spacing w:before="450" w:after="450" w:line="312" w:lineRule="auto"/>
      </w:pPr>
      <w:r>
        <w:rPr>
          <w:rFonts w:ascii="宋体" w:hAnsi="宋体" w:eastAsia="宋体" w:cs="宋体"/>
          <w:color w:val="000"/>
          <w:sz w:val="28"/>
          <w:szCs w:val="28"/>
        </w:rPr>
        <w:t xml:space="preserve">三、树立服务意识，发挥图书在教育中辅助作用。</w:t>
      </w:r>
    </w:p>
    <w:p>
      <w:pPr>
        <w:ind w:left="0" w:right="0" w:firstLine="560"/>
        <w:spacing w:before="450" w:after="450" w:line="312" w:lineRule="auto"/>
      </w:pPr>
      <w:r>
        <w:rPr>
          <w:rFonts w:ascii="宋体" w:hAnsi="宋体" w:eastAsia="宋体" w:cs="宋体"/>
          <w:color w:val="000"/>
          <w:sz w:val="28"/>
          <w:szCs w:val="28"/>
        </w:rPr>
        <w:t xml:space="preserve">1．提高图书配备质量。我们图书馆积极配合教育教学工作，按期购买新书，提高图书的配备质量，增加一些适合中学生阅读的书籍和教师教学所需的工具书，使图书馆逐步达到生均36余册。</w:t>
      </w:r>
    </w:p>
    <w:p>
      <w:pPr>
        <w:ind w:left="0" w:right="0" w:firstLine="560"/>
        <w:spacing w:before="450" w:after="450" w:line="312" w:lineRule="auto"/>
      </w:pPr>
      <w:r>
        <w:rPr>
          <w:rFonts w:ascii="宋体" w:hAnsi="宋体" w:eastAsia="宋体" w:cs="宋体"/>
          <w:color w:val="000"/>
          <w:sz w:val="28"/>
          <w:szCs w:val="28"/>
        </w:rPr>
        <w:t xml:space="preserve">2．热忱为师生服务。学校图书馆人员在工作中热心为师生服务，急读者所急，想读者所想，全心全意，全方位为师生服务，充分做好教学的助手和顾问。努力在提高工作效率上作文章、下功夫。一是勤整理，对师生归还的图书每天及时归类上架；二是勤检查，对师生在借阅时抽乱、插错的书籍勤查找，为师生查找资料时节省了时间。 同时重视图书馆信息化管理的配备工作，实现微机管理图书，提高图书流通效率。</w:t>
      </w:r>
    </w:p>
    <w:p>
      <w:pPr>
        <w:ind w:left="0" w:right="0" w:firstLine="560"/>
        <w:spacing w:before="450" w:after="450" w:line="312" w:lineRule="auto"/>
      </w:pPr>
      <w:r>
        <w:rPr>
          <w:rFonts w:ascii="宋体" w:hAnsi="宋体" w:eastAsia="宋体" w:cs="宋体"/>
          <w:color w:val="000"/>
          <w:sz w:val="28"/>
          <w:szCs w:val="28"/>
        </w:rPr>
        <w:t xml:space="preserve">3．不断提高业务水平。已熟练掌握图书分类法，熟悉本馆的目录体系和藏书体系，能够熟练使用各类型的工具书，同时具有一定的计算机知识以及实际动手操作能力，适应目前图书馆自动化管理的需要。</w:t>
      </w:r>
    </w:p>
    <w:p>
      <w:pPr>
        <w:ind w:left="0" w:right="0" w:firstLine="560"/>
        <w:spacing w:before="450" w:after="450" w:line="312" w:lineRule="auto"/>
      </w:pPr>
      <w:r>
        <w:rPr>
          <w:rFonts w:ascii="宋体" w:hAnsi="宋体" w:eastAsia="宋体" w:cs="宋体"/>
          <w:color w:val="000"/>
          <w:sz w:val="28"/>
          <w:szCs w:val="28"/>
        </w:rPr>
        <w:t xml:space="preserve">四、不断完善，努力建设书香校园。</w:t>
      </w:r>
    </w:p>
    <w:p>
      <w:pPr>
        <w:ind w:left="0" w:right="0" w:firstLine="560"/>
        <w:spacing w:before="450" w:after="450" w:line="312" w:lineRule="auto"/>
      </w:pPr>
      <w:r>
        <w:rPr>
          <w:rFonts w:ascii="宋体" w:hAnsi="宋体" w:eastAsia="宋体" w:cs="宋体"/>
          <w:color w:val="000"/>
          <w:sz w:val="28"/>
          <w:szCs w:val="28"/>
        </w:rPr>
        <w:t xml:space="preserve">学校在图书馆建设年工作中，重资金投入，重图书流通，重活动开展，有效发挥了图书馆为师生服务的功能。但也存在一些问题，一是在馆藏图书的结构比例上，自然科学类相对不足；二是刊物、音像资料尚未完全实现微机管理；三是学生阅览报刊的数量上还有不足。这些都力求在下半年图书馆工作中加以完善，为师生提供丰富的精神食粮，努力建设书香校园。 作为传播文化，向广大师生提供精神食粮的图书馆，在领导重视，广大师生积极配合和图书馆工作人员的努力工作，充分发挥了图书馆在教育教学工作中的应有作用。在今后工作中，我们要以满腔的热情更加努力地工作，为广大师生服务的宗旨，使图书馆所有图书资料最大限度的得到利用，让图书馆成为我校的文明窗口。</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三圣书堂工作总结3</w:t>
      </w:r>
    </w:p>
    <w:p>
      <w:pPr>
        <w:ind w:left="0" w:right="0" w:firstLine="560"/>
        <w:spacing w:before="450" w:after="450" w:line="312" w:lineRule="auto"/>
      </w:pPr>
      <w:r>
        <w:rPr>
          <w:rFonts w:ascii="宋体" w:hAnsi="宋体" w:eastAsia="宋体" w:cs="宋体"/>
          <w:color w:val="000"/>
          <w:sz w:val="28"/>
          <w:szCs w:val="28"/>
        </w:rPr>
        <w:t xml:space="preserve">本学期的图书工作，在学校领导的重视和全体师生的积极配合下，提高服务意识，讲奉献、献爱心，努力使师生来图书室感到满意，现将主要的工作总结如下：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1、为了适应学生乐读这一目标，图书管理员能有目的地向学生推荐书，大大地扩大了学生的阅读范围。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2、本学期中，配合少先队开展好小公民主题教育“我的祖国”读书活动，读书笔记比赛。</w:t>
      </w:r>
    </w:p>
    <w:p>
      <w:pPr>
        <w:ind w:left="0" w:right="0" w:firstLine="560"/>
        <w:spacing w:before="450" w:after="450" w:line="312" w:lineRule="auto"/>
      </w:pPr>
      <w:r>
        <w:rPr>
          <w:rFonts w:ascii="宋体" w:hAnsi="宋体" w:eastAsia="宋体" w:cs="宋体"/>
          <w:color w:val="000"/>
          <w:sz w:val="28"/>
          <w:szCs w:val="28"/>
        </w:rPr>
        <w:t xml:space="preserve">3、一学期来，读书活动的开展锻炼了学生的思维能力、口头能力、写作能力、鉴别能力和欣赏能力。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三、新增图书情况</w:t>
      </w:r>
    </w:p>
    <w:p>
      <w:pPr>
        <w:ind w:left="0" w:right="0" w:firstLine="560"/>
        <w:spacing w:before="450" w:after="450" w:line="312" w:lineRule="auto"/>
      </w:pPr>
      <w:r>
        <w:rPr>
          <w:rFonts w:ascii="宋体" w:hAnsi="宋体" w:eastAsia="宋体" w:cs="宋体"/>
          <w:color w:val="000"/>
          <w:sz w:val="28"/>
          <w:szCs w:val="28"/>
        </w:rPr>
        <w:t xml:space="preserve">本学期政府采购图书配给二千多册，在全体师生的共同努力下对新书进行了分类、编号、登记、上架。</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一学期的图书工作，有得有失，旨在今后要不断地学习先进的管理方法，不断改进教育手段，加强图书的保管，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三圣书堂工作总结4</w:t>
      </w:r>
    </w:p>
    <w:p>
      <w:pPr>
        <w:ind w:left="0" w:right="0" w:firstLine="560"/>
        <w:spacing w:before="450" w:after="450" w:line="312" w:lineRule="auto"/>
      </w:pPr>
      <w:r>
        <w:rPr>
          <w:rFonts w:ascii="宋体" w:hAnsi="宋体" w:eastAsia="宋体" w:cs="宋体"/>
          <w:color w:val="000"/>
          <w:sz w:val="28"/>
          <w:szCs w:val="28"/>
        </w:rPr>
        <w:t xml:space="preserve">时光匆匆，岁月如梭，一学期已经结束了。在这一学期中，经过大家的共同努力，学校图书室管理工作有了明显的提高。现将过去这一学期的工作情况作个简要的总结：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上学期全校有12个班级，468名学生。图书室实行全天候开放，学生每天中午集中借阅，借阅时，充分发挥班干部及小图书管员的作用，同时，图书管理人员建议学生每人准备一本读书卡，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3．平时经常向学生进行宣传、教育，要求他们爱护图书，不能损坏，更不能丢失，如若丢失，一律按制度进行赔偿。</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4．定期召开学生图管员会议，总结前阶段工作，布臵下阶段工作，及时找出工作中的不足之处，以引起今后的注意。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图书要能充分发挥其作用，关键在流通。只有牢固树立“读者第一，服务至上”的新思路，才能真正做到既“为人找书”，也“为书找人”，千方百计满足读者的各种需求，使“书尽其用”，充分发挥书、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如爱国主义读书教育活动、小学生数学报“优秀小读者”的评比、“感恩父母、感恩社会”演讲比赛、“文明礼仪小标兵”手抄报评比等一系列读书活动。图书室推荐提供读书内容，有童话故事、儿童诗、寓言、成语故事、唐诗、宋词、名人名著、名人传记、爱国故事、有关发明家、运动员的故事等一系列图书。</w:t>
      </w:r>
    </w:p>
    <w:p>
      <w:pPr>
        <w:ind w:left="0" w:right="0" w:firstLine="560"/>
        <w:spacing w:before="450" w:after="450" w:line="312" w:lineRule="auto"/>
      </w:pPr>
      <w:r>
        <w:rPr>
          <w:rFonts w:ascii="宋体" w:hAnsi="宋体" w:eastAsia="宋体" w:cs="宋体"/>
          <w:color w:val="000"/>
          <w:sz w:val="28"/>
          <w:szCs w:val="28"/>
        </w:rPr>
        <w:t xml:space="preserve">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丰富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成为不断提供精神食粮的素质教育的“粮仓”。为了迎接省“薄改计划”检查验收，我校于20xx年3月成立“薄改计划”工作领导小组，3月起开始进行学校图书室建设，到今年5月底，基本完成，图书室初具规模，并接受了省有关部门的检查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2025-06-19T11:48:33+08:00</dcterms:created>
  <dcterms:modified xsi:type="dcterms:W3CDTF">2025-06-19T11:48:33+08:00</dcterms:modified>
</cp:coreProperties>
</file>

<file path=docProps/custom.xml><?xml version="1.0" encoding="utf-8"?>
<Properties xmlns="http://schemas.openxmlformats.org/officeDocument/2006/custom-properties" xmlns:vt="http://schemas.openxmlformats.org/officeDocument/2006/docPropsVTypes"/>
</file>