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抗击肺炎警察工作总结(共3篇)</w:t>
      </w:r>
      <w:bookmarkEnd w:id="1"/>
    </w:p>
    <w:p>
      <w:pPr>
        <w:jc w:val="center"/>
        <w:spacing w:before="0" w:after="450"/>
      </w:pPr>
      <w:r>
        <w:rPr>
          <w:rFonts w:ascii="Arial" w:hAnsi="Arial" w:eastAsia="Arial" w:cs="Arial"/>
          <w:color w:val="999999"/>
          <w:sz w:val="20"/>
          <w:szCs w:val="20"/>
        </w:rPr>
        <w:t xml:space="preserve">来源：网络  作者：暖阳如梦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抗击肺炎警察工作总结1这个春节，新型冠状病毒疫情牵动着全国人民的心。面对疫情，党组织迅速成立应对疫情工作领导小组。作为一名预备党员，应深入贯彻落实“把人民群众生命安全和身体健康放在第一位，把疫情防控工作作为当前最重要的工作来抓”的重要指示精...</w:t>
      </w:r>
    </w:p>
    <w:p>
      <w:pPr>
        <w:ind w:left="0" w:right="0" w:firstLine="560"/>
        <w:spacing w:before="450" w:after="450" w:line="312" w:lineRule="auto"/>
      </w:pPr>
      <w:r>
        <w:rPr>
          <w:rFonts w:ascii="黑体" w:hAnsi="黑体" w:eastAsia="黑体" w:cs="黑体"/>
          <w:color w:val="000000"/>
          <w:sz w:val="36"/>
          <w:szCs w:val="36"/>
          <w:b w:val="1"/>
          <w:bCs w:val="1"/>
        </w:rPr>
        <w:t xml:space="preserve">抗击肺炎警察工作总结1</w:t>
      </w:r>
    </w:p>
    <w:p>
      <w:pPr>
        <w:ind w:left="0" w:right="0" w:firstLine="560"/>
        <w:spacing w:before="450" w:after="450" w:line="312" w:lineRule="auto"/>
      </w:pPr>
      <w:r>
        <w:rPr>
          <w:rFonts w:ascii="宋体" w:hAnsi="宋体" w:eastAsia="宋体" w:cs="宋体"/>
          <w:color w:val="000"/>
          <w:sz w:val="28"/>
          <w:szCs w:val="28"/>
        </w:rPr>
        <w:t xml:space="preserve">这个春节，新型冠状病毒疫情牵动着全国人民的心。面对疫情，党组织迅速成立应对疫情工作领导小组。作为一名预备党员，应深入贯彻落实“把人民群众生命安全和身体健康放在第一位，把疫情防控工作作为当前最重要的工作来抓”的重要指示精神，充分发挥先锋模范作用，全力以赴、科学有效做好疫情防控工作。</w:t>
      </w:r>
    </w:p>
    <w:p>
      <w:pPr>
        <w:ind w:left="0" w:right="0" w:firstLine="560"/>
        <w:spacing w:before="450" w:after="450" w:line="312" w:lineRule="auto"/>
      </w:pPr>
      <w:r>
        <w:rPr>
          <w:rFonts w:ascii="宋体" w:hAnsi="宋体" w:eastAsia="宋体" w:cs="宋体"/>
          <w:color w:val="000"/>
          <w:sz w:val="28"/>
          <w:szCs w:val="28"/>
        </w:rPr>
        <w:t xml:space="preserve">在这面对生与死、安与危的关键时刻，_员的先锋模范作用得到了充分体现，为民族、为人民的存亡前赴后继、勇往直前的革命传统又一次得到了发扬。在这场没有硝烟的战役中，千千万万普普通通_员不断挺身而出，汇成全民族抗击灾难的滔滔洪流，他们履行着作为一名_员的光荣与责任。</w:t>
      </w:r>
    </w:p>
    <w:p>
      <w:pPr>
        <w:ind w:left="0" w:right="0" w:firstLine="560"/>
        <w:spacing w:before="450" w:after="450" w:line="312" w:lineRule="auto"/>
      </w:pPr>
      <w:r>
        <w:rPr>
          <w:rFonts w:ascii="宋体" w:hAnsi="宋体" w:eastAsia="宋体" w:cs="宋体"/>
          <w:color w:val="000"/>
          <w:sz w:val="28"/>
          <w:szCs w:val="28"/>
        </w:rPr>
        <w:t xml:space="preserve">正如_曾深刻指出的，一个聪明的民族，从灾难和错误中学到的东西会比平时多得多。这使我懂得了入党的真正含义，只有在思想上入党才是真正入党，也只有在思想上入党了，才能在危急时刻实践着党_全心全意为人民服务_的宗旨。</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一名预备党员，应带头把疫情防控作为当前压倒一切的政治任务，带头服从学校一切防控的相关部署和要求。积极做好疫情防控的宣传引导工作，帮助同学们正确认识疫情，传播科学防控知识，积极关注官方渠道和媒体的疫情通报，不造谣、不信谣、不传谣。积极学习新型冠状病毒感染疫情的预防知识，做好防范和保护措施。出门佩戴口罩，及时洗手、洗鼻，室内常通风，注意个人及环境卫生。减少不必要的出行，不去人员密集场所聚集聚会。发挥模范带头作用，带头配合学校关于疫情防控的工作部署，听从指挥，认真做好寒假期间疫情防疫工作。如有协助老师开展疫情防控工作的需要，积极主动报名、勇挑重担。</w:t>
      </w:r>
    </w:p>
    <w:p>
      <w:pPr>
        <w:ind w:left="0" w:right="0" w:firstLine="560"/>
        <w:spacing w:before="450" w:after="450" w:line="312" w:lineRule="auto"/>
      </w:pPr>
      <w:r>
        <w:rPr>
          <w:rFonts w:ascii="宋体" w:hAnsi="宋体" w:eastAsia="宋体" w:cs="宋体"/>
          <w:color w:val="000"/>
          <w:sz w:val="28"/>
          <w:szCs w:val="28"/>
        </w:rPr>
        <w:t xml:space="preserve">坚定信心、万众一心、众志成城，与祖国一起，坚决打赢这场疫情防控攻坚战。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抗击肺炎警察工作总结2</w:t>
      </w:r>
    </w:p>
    <w:p>
      <w:pPr>
        <w:ind w:left="0" w:right="0" w:firstLine="560"/>
        <w:spacing w:before="450" w:after="450" w:line="312" w:lineRule="auto"/>
      </w:pPr>
      <w:r>
        <w:rPr>
          <w:rFonts w:ascii="宋体" w:hAnsi="宋体" w:eastAsia="宋体" w:cs="宋体"/>
          <w:color w:val="000"/>
          <w:sz w:val="28"/>
          <w:szCs w:val="28"/>
        </w:rPr>
        <w:t xml:space="preserve">新冠肺炎疫情防控工作开展以来，五原戒毒所广大党员和民警职工发扬召之即来，来之能战，战之能胜的优良作风和特别能吃苦、特别能忍耐、特别能战斗、特别能奉献的光荣传统，舍小家，顾大家，积极请缨，连续作战，确保了疫情防控各项措施的严格落实和戒毒所的安全稳定。</w:t>
      </w:r>
    </w:p>
    <w:p>
      <w:pPr>
        <w:ind w:left="0" w:right="0" w:firstLine="560"/>
        <w:spacing w:before="450" w:after="450" w:line="312" w:lineRule="auto"/>
      </w:pPr>
      <w:r>
        <w:rPr>
          <w:rFonts w:ascii="宋体" w:hAnsi="宋体" w:eastAsia="宋体" w:cs="宋体"/>
          <w:color w:val="000"/>
          <w:sz w:val="28"/>
          <w:szCs w:val="28"/>
        </w:rPr>
        <w:t xml:space="preserve">五原戒毒所党委严格落实中组部和厅局党委有关要求，注重在疫情防控和管教一线考察识别干部、发展党员。对工作表现一贯好、主动请战、认真履职、在疫情防控和管教工作一线表现突出、符合党员条件的入党积极分子及时按程序吸收入党。</w:t>
      </w:r>
    </w:p>
    <w:p>
      <w:pPr>
        <w:ind w:left="0" w:right="0" w:firstLine="560"/>
        <w:spacing w:before="450" w:after="450" w:line="312" w:lineRule="auto"/>
      </w:pPr>
      <w:r>
        <w:rPr>
          <w:rFonts w:ascii="宋体" w:hAnsi="宋体" w:eastAsia="宋体" w:cs="宋体"/>
          <w:color w:val="000"/>
          <w:sz w:val="28"/>
          <w:szCs w:val="28"/>
        </w:rPr>
        <w:t xml:space="preserve">近日，经三个临时党支部申报，经五原戒毒所党委会议研究决定，同意吸收张新宇、张国庆2名同志为为预备党员，报局党委审批;_、冯志超、王英楠3名同志为重点培养对象。今天，我们来认识他们。</w:t>
      </w:r>
    </w:p>
    <w:p>
      <w:pPr>
        <w:ind w:left="0" w:right="0" w:firstLine="560"/>
        <w:spacing w:before="450" w:after="450" w:line="312" w:lineRule="auto"/>
      </w:pPr>
      <w:r>
        <w:rPr>
          <w:rFonts w:ascii="宋体" w:hAnsi="宋体" w:eastAsia="宋体" w:cs="宋体"/>
          <w:color w:val="000"/>
          <w:sz w:val="28"/>
          <w:szCs w:val="28"/>
        </w:rPr>
        <w:t xml:space="preserve">张新宇同志，20_年8月参加工作，20_年1月28日递交入党申请书，20_年8月3日确定为入党积极分子，20_年12月3日，确定为重点培养对象。防控工作以来，20_年1月28日进入隔离备勤待命，2月11日进入封闭管理区工作至今，忠于职守、任劳任怨，每天组织戒毒人员从事疫情防控和戒治康复活动，已在所连续工作39天。</w:t>
      </w:r>
    </w:p>
    <w:p>
      <w:pPr>
        <w:ind w:left="0" w:right="0" w:firstLine="560"/>
        <w:spacing w:before="450" w:after="450" w:line="312" w:lineRule="auto"/>
      </w:pPr>
      <w:r>
        <w:rPr>
          <w:rFonts w:ascii="宋体" w:hAnsi="宋体" w:eastAsia="宋体" w:cs="宋体"/>
          <w:color w:val="000"/>
          <w:sz w:val="28"/>
          <w:szCs w:val="28"/>
        </w:rPr>
        <w:t xml:space="preserve">张国庆，20_年8月参加工作，20_年1月28日递交入党申请书，20_年8月3日确定为入党积极分子，20_年12月3日，确定为重点培养对象。20_年参加戒毒局健身气功培训班获得“社会体育指导员”一级证书。防控工作以来，服从命令，听从指挥，从2月11日开始参加隔离备勤至今24天，积极参加学习和训练，熟练掌握戒毒机关防控政策规定和防控本领，为进入一线封闭工作做好充分准备。</w:t>
      </w:r>
    </w:p>
    <w:p>
      <w:pPr>
        <w:ind w:left="0" w:right="0" w:firstLine="560"/>
        <w:spacing w:before="450" w:after="450" w:line="312" w:lineRule="auto"/>
      </w:pPr>
      <w:r>
        <w:rPr>
          <w:rFonts w:ascii="宋体" w:hAnsi="宋体" w:eastAsia="宋体" w:cs="宋体"/>
          <w:color w:val="000"/>
          <w:sz w:val="28"/>
          <w:szCs w:val="28"/>
        </w:rPr>
        <w:t xml:space="preserve">_同志，20_年9月参加工作，20_年6月向党组织递交入党申请书，20_年6月被党支部列为入党积极分子。防控工作开展以来，_同志在场所警力紧缺，信息技术和财务人员缺少的情况下，担任监控指挥中心值班员、疫情防控兼财务保障组成员，全身心投入新冠肺炎阻击战之中。从元月27日至今已连续工作40天。</w:t>
      </w:r>
    </w:p>
    <w:p>
      <w:pPr>
        <w:ind w:left="0" w:right="0" w:firstLine="560"/>
        <w:spacing w:before="450" w:after="450" w:line="312" w:lineRule="auto"/>
      </w:pPr>
      <w:r>
        <w:rPr>
          <w:rFonts w:ascii="宋体" w:hAnsi="宋体" w:eastAsia="宋体" w:cs="宋体"/>
          <w:color w:val="000"/>
          <w:sz w:val="28"/>
          <w:szCs w:val="28"/>
        </w:rPr>
        <w:t xml:space="preserve">冯志超，20_年11月1日参加工作，20_年6月被列为入党积极分子，现任大队综合管理干事，业务功底扎实、文字综合能力强，工作积极认真负责。1月28日在戒毒所内隔离备勤，2月11日进入封闭管理区进行值班值勤工作至今。在岗期间，积极做好各项疫情防控和安全稳定工作，发表新闻宣传作品6篇。至今已连续工作39天。</w:t>
      </w:r>
    </w:p>
    <w:p>
      <w:pPr>
        <w:ind w:left="0" w:right="0" w:firstLine="560"/>
        <w:spacing w:before="450" w:after="450" w:line="312" w:lineRule="auto"/>
      </w:pPr>
      <w:r>
        <w:rPr>
          <w:rFonts w:ascii="宋体" w:hAnsi="宋体" w:eastAsia="宋体" w:cs="宋体"/>
          <w:color w:val="000"/>
          <w:sz w:val="28"/>
          <w:szCs w:val="28"/>
        </w:rPr>
        <w:t xml:space="preserve">王英楠，20_年6月参加工作，20_年1月22日年向党组织递交申请书，20_年3月4日被列为入党积极分子。自参加工作以来，先后担任一大队分队长和综合管理干事，熟悉管教业务，在管理业务中，业务能力扎实、综合能力强，工作积极努力、认真负责。防控工作开展以来，根据组织安排自20_年1月28日在戒毒所内隔离备勤，2月11日进入封闭管理区进行值班值勤工作，至今已连续工作39天。</w:t>
      </w:r>
    </w:p>
    <w:p>
      <w:pPr>
        <w:ind w:left="0" w:right="0" w:firstLine="560"/>
        <w:spacing w:before="450" w:after="450" w:line="312" w:lineRule="auto"/>
      </w:pPr>
      <w:r>
        <w:rPr>
          <w:rFonts w:ascii="宋体" w:hAnsi="宋体" w:eastAsia="宋体" w:cs="宋体"/>
          <w:color w:val="000"/>
          <w:sz w:val="28"/>
          <w:szCs w:val="28"/>
        </w:rPr>
        <w:t xml:space="preserve">目前，他们和广大戒毒民警职工一道在防疫和戒治一线以行动践行初心使命，用担当为党旗增辉添彩。</w:t>
      </w:r>
    </w:p>
    <w:p>
      <w:pPr>
        <w:ind w:left="0" w:right="0" w:firstLine="560"/>
        <w:spacing w:before="450" w:after="450" w:line="312" w:lineRule="auto"/>
      </w:pPr>
      <w:r>
        <w:rPr>
          <w:rFonts w:ascii="宋体" w:hAnsi="宋体" w:eastAsia="宋体" w:cs="宋体"/>
          <w:color w:val="000"/>
          <w:sz w:val="28"/>
          <w:szCs w:val="28"/>
        </w:rPr>
        <w:t xml:space="preserve">民警疫情防控工作心得体会(二)</w:t>
      </w:r>
    </w:p>
    <w:p>
      <w:pPr>
        <w:ind w:left="0" w:right="0" w:firstLine="560"/>
        <w:spacing w:before="450" w:after="450" w:line="312" w:lineRule="auto"/>
      </w:pPr>
      <w:r>
        <w:rPr>
          <w:rFonts w:ascii="宋体" w:hAnsi="宋体" w:eastAsia="宋体" w:cs="宋体"/>
          <w:color w:val="000"/>
          <w:sz w:val="28"/>
          <w:szCs w:val="28"/>
        </w:rPr>
        <w:t xml:space="preserve">在新型冠状病毒疫情防控期间，山海关公安分局禁毒民警坚持两“毒”并禁，在做好疫情防控的同时将禁毒宣传工作贯穿于疫情防控中，为坚决打赢疫情防控阻击战创造“无毒”防线。</w:t>
      </w:r>
    </w:p>
    <w:p>
      <w:pPr>
        <w:ind w:left="0" w:right="0" w:firstLine="560"/>
        <w:spacing w:before="450" w:after="450" w:line="312" w:lineRule="auto"/>
      </w:pPr>
      <w:r>
        <w:rPr>
          <w:rFonts w:ascii="宋体" w:hAnsi="宋体" w:eastAsia="宋体" w:cs="宋体"/>
          <w:color w:val="000"/>
          <w:sz w:val="28"/>
          <w:szCs w:val="28"/>
        </w:rPr>
        <w:t xml:space="preserve">近日，山海关公安分局组织召开工作会议，部署推进禁毒宣传工作，强调要将疫情防控与“禁毒两打两控”相结合，推动“两毒”并禁，做到防控有力有序，禁毒预防深入人心，确保广大群众在防御病毒的同时提高对的警惕，同筑防疫、防毒保护墙。</w:t>
      </w:r>
    </w:p>
    <w:p>
      <w:pPr>
        <w:ind w:left="0" w:right="0" w:firstLine="560"/>
        <w:spacing w:before="450" w:after="450" w:line="312" w:lineRule="auto"/>
      </w:pPr>
      <w:r>
        <w:rPr>
          <w:rFonts w:ascii="宋体" w:hAnsi="宋体" w:eastAsia="宋体" w:cs="宋体"/>
          <w:color w:val="000"/>
          <w:sz w:val="28"/>
          <w:szCs w:val="28"/>
        </w:rPr>
        <w:t xml:space="preserve">针对近期复工复产，大部分外来外出人员逐渐返回的情况，禁毒中队结合防疫工作，有针对性地开展禁毒宣传工作。活动中，禁毒民警向过往的行人进行疫情与预防知识宣讲，宣传关于“两毒”防控的决策部署和法制知识，教育引导外出人员在正确做好卫生防疫事项的同时也要珍爱生命，远离，时刻加强自我保护、树立防范意识，切不可不听劝阻而染毒，为全面战胜“两毒”危害做出自己应有的贡献。</w:t>
      </w:r>
    </w:p>
    <w:p>
      <w:pPr>
        <w:ind w:left="0" w:right="0" w:firstLine="560"/>
        <w:spacing w:before="450" w:after="450" w:line="312" w:lineRule="auto"/>
      </w:pPr>
      <w:r>
        <w:rPr>
          <w:rFonts w:ascii="宋体" w:hAnsi="宋体" w:eastAsia="宋体" w:cs="宋体"/>
          <w:color w:val="000"/>
          <w:sz w:val="28"/>
          <w:szCs w:val="28"/>
        </w:rPr>
        <w:t xml:space="preserve">本次活动，发放禁毒宣传手册及宣传单1800余份，切实提高了山海关区“两毒”防范能力，营造了良好的“两毒”并禁氛围。</w:t>
      </w:r>
    </w:p>
    <w:p>
      <w:pPr>
        <w:ind w:left="0" w:right="0" w:firstLine="560"/>
        <w:spacing w:before="450" w:after="450" w:line="312" w:lineRule="auto"/>
      </w:pPr>
      <w:r>
        <w:rPr>
          <w:rFonts w:ascii="黑体" w:hAnsi="黑体" w:eastAsia="黑体" w:cs="黑体"/>
          <w:color w:val="000000"/>
          <w:sz w:val="36"/>
          <w:szCs w:val="36"/>
          <w:b w:val="1"/>
          <w:bCs w:val="1"/>
        </w:rPr>
        <w:t xml:space="preserve">抗击肺炎警察工作总结3</w:t>
      </w:r>
    </w:p>
    <w:p>
      <w:pPr>
        <w:ind w:left="0" w:right="0" w:firstLine="560"/>
        <w:spacing w:before="450" w:after="450" w:line="312" w:lineRule="auto"/>
      </w:pPr>
      <w:r>
        <w:rPr>
          <w:rFonts w:ascii="宋体" w:hAnsi="宋体" w:eastAsia="宋体" w:cs="宋体"/>
          <w:color w:val="000"/>
          <w:sz w:val="28"/>
          <w:szCs w:val="28"/>
        </w:rPr>
        <w:t xml:space="preserve">防控新冠疫情工作，要听从指挥做“良民”。人民群众是防疫阻击战中最长的一条防线，与一线的医护人员相比，人民群众无疑是一道“后防线”。在加强健康排查、停止聚集活动的基础上，各地的“硬核”防控纷纷上线：一听说村里要组建队伍不间断寻访、设卡管理，党员群里便热闹了起来，齐刷刷的都是“我愿意！”“算我一个！”更是拿出了自家的帐篷、桌椅和体温枪站上了“疫”线。基层党员在战“疫”一线带头垂范，带动更多农村青年、乡贤人士群策群力，将措施落到细处，坚守防疫“最后一公里”。同时在各村、社区张贴漫画、转发防疫短视频，快速纠正谣言，积极引导广大村民科学防范新冠病毒肺炎，养成勤洗手、戴口罩的好习惯。</w:t>
      </w:r>
    </w:p>
    <w:p>
      <w:pPr>
        <w:ind w:left="0" w:right="0" w:firstLine="560"/>
        <w:spacing w:before="450" w:after="450" w:line="312" w:lineRule="auto"/>
      </w:pPr>
      <w:r>
        <w:rPr>
          <w:rFonts w:ascii="宋体" w:hAnsi="宋体" w:eastAsia="宋体" w:cs="宋体"/>
          <w:color w:val="000"/>
          <w:sz w:val="28"/>
          <w:szCs w:val="28"/>
        </w:rPr>
        <w:t xml:space="preserve">防控新冠疫情工作，要孰是孰非靠“预言家”。打赢这场防疫战需要各级部门紧密配合，下沉乡村，从严要求开展工作，更需要村干部提高服务意识、责任意识。“危难之际见精神，难事之中看担当。”这时，更需要法检、公安、纪检_门联合督察，检查工作遗漏之处，挖掘出防疫工作中的榜眼典型，督察出失职的干部，以守土有责的责任感、守土担责的危机感、守土尽责的使命感践行勇于担当的铮铮誓言。</w:t>
      </w:r>
    </w:p>
    <w:p>
      <w:pPr>
        <w:ind w:left="0" w:right="0" w:firstLine="560"/>
        <w:spacing w:before="450" w:after="450" w:line="312" w:lineRule="auto"/>
      </w:pPr>
      <w:r>
        <w:rPr>
          <w:rFonts w:ascii="宋体" w:hAnsi="宋体" w:eastAsia="宋体" w:cs="宋体"/>
          <w:color w:val="000"/>
          <w:sz w:val="28"/>
          <w:szCs w:val="28"/>
        </w:rPr>
        <w:t xml:space="preserve">微风拂起鲜红的五星红旗始终在960平方公里的广袤土地上飘扬，基层党员、干部作为基层防疫工作的“主心骨”始终坚守在战“疫”一线。立春已至，我相信，没有一个冬天不能逾越，国家不会永远在黑夜中，武汉不会永远在寒冬中，樱花再开的时候我期待那个新生的春天到来，总有一天，“天亮了，好人阵营获得胜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2025-06-21T04:32:33+08:00</dcterms:created>
  <dcterms:modified xsi:type="dcterms:W3CDTF">2025-06-21T04:32:33+08:00</dcterms:modified>
</cp:coreProperties>
</file>

<file path=docProps/custom.xml><?xml version="1.0" encoding="utf-8"?>
<Properties xmlns="http://schemas.openxmlformats.org/officeDocument/2006/custom-properties" xmlns:vt="http://schemas.openxmlformats.org/officeDocument/2006/docPropsVTypes"/>
</file>