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市信访工作总结通用(8篇)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市信访工作总结通用一今年以来，按照区委、区政府的统一要求和部署，区信访局下大力抓好四乡、五办依法信访宣传工作的硬件建设，强化永久性宣传。一是局主要领导和主管领导深入基层对信访宣传工作现状进行调研，找准制约宣传工作上档升级的症结，制定加强宣传...</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市信访工作总结通用一</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信访局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信访局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信访局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人大、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信访局、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为解决群众反映的实际问题，区信访局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信访局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信访局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的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今年以来，市信访局办案处共向我区交办12件要结果案件，已全部按期结案并上报。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今年以来，全区信访工作中的“热点”、“难点”问题较多，诸如土地征用、房屋拆迁的安置补偿问题;职工生活待遇问题;环境污染同群众利益问题;社区物业管理问题等问题，面对大量的矛盾和不稳定因素，全区信访系统干部认真开展矛盾排查和化解工作，取得了工作的主动权。一是狠抓预防。把工作着力点放在解决群众最关心的土地征用、国有亏损企业职工基本生活保障，社区物业管理等问题上来，让群众真正了解我们的工作过程，使群众对我们的工作放心。二是加强排查。区信访局坚持每月组织召开一次由区委办、区政府办相关人员参加的信访苗头隐患排查工作联席会，及时互通信息，对一些重大集体上访事件和不稳定因素及时预报，做好预案，防止发生大的信访事件，对重要的集体访隐患，由区委、区政府主要领导、主管领导亲自调度，派驻工作组协调解决。并且在元旦、“五一”、“十一”和重要政治活动期间，我们都要求各部门进行深入排查，找出工作中的偏差，排查上访对象，认真化解矛盾，及时处理。三是加强信访信息工作。今年，全区信访形势又发生了新的变化，区信访局及时建立了区、乡(部门)、村(重点企业)二级信息网络，进一步畅通信息渠道，深入基层了解民情民意，在第一时间掌握信息动态，及时处理。</w:t>
      </w:r>
    </w:p>
    <w:p>
      <w:pPr>
        <w:ind w:left="0" w:right="0" w:firstLine="560"/>
        <w:spacing w:before="450" w:after="450" w:line="312" w:lineRule="auto"/>
      </w:pPr>
      <w:r>
        <w:rPr>
          <w:rFonts w:ascii="宋体" w:hAnsi="宋体" w:eastAsia="宋体" w:cs="宋体"/>
          <w:color w:val="000"/>
          <w:sz w:val="28"/>
          <w:szCs w:val="28"/>
        </w:rPr>
        <w:t xml:space="preserve">截止今年11月底，我区共排查出重点集体上访隐患和苗头单件共17件，重排2件。其中对9个案件派驻了工作组或派有关部门参加了市工作组。按派驻时间先后顺序分别是：1、解决杨庄乡东高庄村问题工作组;2、解决杨庄乡王范庄村问题工作组;3、解决五尧乡西小庄村问题工作组;4、解决市电子元件厂问题工作组;5、解决杨庄乡下闸村风挡玻璃厂问题工作组;6、解决五尧乡乌马庄氧气瓶爆炸善后问题工作组;7、解决国兴建材公司问题工作组;8、解决市电工机械厂拆迁补偿问题工作组;9、市解决市蹦床厂归属问题工作组，区经贸局参加。以上9个案件，在区委、政府的大力支持和积极调度下，其中有5件(杨庄乡东高庄村问题、杨庄乡王范庄村问题、五尧乡西小庄村问题、市电工机械厂拆迁补偿问题、市蹦床厂归属问题)已基本解决，有1件(杨庄乡下闸村风挡玻璃厂问题)已进入法律程序，有3件(市电子元件厂问题、五尧乡乌马庄氧气瓶爆炸善后问题、国兴建材公司问题)正在进一步解决之中;未派工作组的其他6个案件全部得到解决。</w:t>
      </w:r>
    </w:p>
    <w:p>
      <w:pPr>
        <w:ind w:left="0" w:right="0" w:firstLine="560"/>
        <w:spacing w:before="450" w:after="450" w:line="312" w:lineRule="auto"/>
      </w:pPr>
      <w:r>
        <w:rPr>
          <w:rFonts w:ascii="宋体" w:hAnsi="宋体" w:eastAsia="宋体" w:cs="宋体"/>
          <w:color w:val="000"/>
          <w:sz w:val="28"/>
          <w:szCs w:val="28"/>
        </w:rPr>
        <w:t xml:space="preserve">区信访局根据省《信访工作年度责任目标考核办法实施意见》和市《信访工作年度考核办法》，结合我区信访工作实际，在总结20xx年信访工作考核评比实施办法(试行)经验的基础上，深化考核工作量化打分制度。一是进一步明确考核内容。(一)坚持领导接待群众来访制度。(二)坚持信访苗头和群众性事件隐患排查化解制度。(三)加强初信初访工作，减少重信重访。(四)解决好群众反映的信访问题。(五)加强信访信息工作。(六)乡、办信访工作要做到“四有”，即有办公地点，有牌子，有工作人员，有档案。二是实行独具特色的考核步骤。区信访局为充分尊重各方意见，调动各乡、办做信访工作的积极性和主动性。实行考核按自我检查、自我批评、自我平分—分组互查，评定得分—按分排序、综合总结的步骤进行。既充分发扬民主，又充分体现了工作公开平等的原则。三是加强督导。将量化打分结果和群众上访情况作为衡量信访工作的主要依据，通过下发通报督促和指导各乡、办和相关部门深入作好信访稳定工作。</w:t>
      </w:r>
    </w:p>
    <w:p>
      <w:pPr>
        <w:ind w:left="0" w:right="0" w:firstLine="560"/>
        <w:spacing w:before="450" w:after="450" w:line="312" w:lineRule="auto"/>
      </w:pPr>
      <w:r>
        <w:rPr>
          <w:rFonts w:ascii="宋体" w:hAnsi="宋体" w:eastAsia="宋体" w:cs="宋体"/>
          <w:color w:val="000"/>
          <w:sz w:val="28"/>
          <w:szCs w:val="28"/>
        </w:rPr>
        <w:t xml:space="preserve">区信访局采取“堵源头、快疏散、抓查处、重回访”的12字方针处理。一是坚持领导靠前指挥，及时调度，避免事态的进一步扩大。二是协调相关部门，积极介入，摸清事件发生的来由始末。三是由包案区级领导牵头负责，配合上级部门，加强督促和指导，力促事件得到及时解决。四是作好事件隐患的彻底清查工作，防止反弹。由于区信访局制定了处理群众集体上访和突发群体性的事件工作预案，并采取了一系列深入扎实的预防突发事件举措，在今年几起影响较大的集体访事件发生后，能够及时把握事件发展动态，为区委、区政府领导当好参谋和助手，提供正确的咨询和决策，协助区领导稳中有序地作好对事件的处理，真正把矛盾积患以及善后工作解决彻底。</w:t>
      </w:r>
    </w:p>
    <w:p>
      <w:pPr>
        <w:ind w:left="0" w:right="0" w:firstLine="560"/>
        <w:spacing w:before="450" w:after="450" w:line="312" w:lineRule="auto"/>
      </w:pPr>
      <w:r>
        <w:rPr>
          <w:rFonts w:ascii="宋体" w:hAnsi="宋体" w:eastAsia="宋体" w:cs="宋体"/>
          <w:color w:val="000"/>
          <w:sz w:val="28"/>
          <w:szCs w:val="28"/>
        </w:rPr>
        <w:t xml:space="preserve">通过一年多的努力，我区的信访工作取得了明显成效。一是全区各级党政机关的信访工作得到有效规范。领导重视，机构健全，职责明确，工作有力，注重解决问题，化解矛盾。二是信访导向逐步端正。今年，区信访局共受理群众来区以上来信来访232件次，与去年同比上升22、1%。其中，来信51件次，同比上升37、8%，来访181件次，同比上升18、3%。来访中，进京访7户次，同比上升133、3%;赴省访3户次，同比上升50%;到市访13户次，同比持平;来区访158户次，同比上升15、3%。今年未发生进京赴省集体访，发生到市集体访8批次(杨庄乡东高庄村问题、王范庄村问题、下闸村问题、市机床厂问题、市电工机械厂问题、通联公司拆迁房屋问题、五尧乡西小庄村、凯聚楼拖欠工资问题)同比上升60%，来区集体访20批次，同比上升100%。三是信息工作充分发挥了作用。能够较准确地掌握全区信访动态，信访工作由被动应付转向有的放矢，超前介入使大量的信访苗头隐患问题被解决在萌芽状态，使问题得以控制稳定在基层。</w:t>
      </w:r>
    </w:p>
    <w:p>
      <w:pPr>
        <w:ind w:left="0" w:right="0" w:firstLine="560"/>
        <w:spacing w:before="450" w:after="450" w:line="312" w:lineRule="auto"/>
      </w:pPr>
      <w:r>
        <w:rPr>
          <w:rFonts w:ascii="宋体" w:hAnsi="宋体" w:eastAsia="宋体" w:cs="宋体"/>
          <w:color w:val="000"/>
          <w:sz w:val="28"/>
          <w:szCs w:val="28"/>
        </w:rPr>
        <w:t xml:space="preserve">20xx年区信访局工作总体思路，即“遵循一个原则”，就是坚持以“三个代表”重要思想和党的xx大、xx届四中全会和省委六届六次全会精神为指导，深入贯彻落实中央、省、市各级领导同志对信访工作的重要指示精神;“明确一个宗旨”，就是坚持以立党为公、执政为民，切实维护人民群众利益为目的，以推进依法治访为根本措施，努力提高做好信访工作的能力和水平;“突出五个重点”，就是进一步畅通信访渠道，综合治理上访秩序，认真解决信访问题，加大督查督办力度，加强基层基础工作;“坚定一个信念”，就是充分发挥信访部门的职能作用，积极构建大信访工作格局，努力为全区改革发展稳定服务，为实现我区全面建设小康社会的宏伟目标做出新的贡献。围绕这一思路，重点做好以下七个方面工作：</w:t>
      </w:r>
    </w:p>
    <w:p>
      <w:pPr>
        <w:ind w:left="0" w:right="0" w:firstLine="560"/>
        <w:spacing w:before="450" w:after="450" w:line="312" w:lineRule="auto"/>
      </w:pPr>
      <w:r>
        <w:rPr>
          <w:rFonts w:ascii="宋体" w:hAnsi="宋体" w:eastAsia="宋体" w:cs="宋体"/>
          <w:color w:val="000"/>
          <w:sz w:val="28"/>
          <w:szCs w:val="28"/>
        </w:rPr>
        <w:t xml:space="preserve">一、深入贯彻落实党的xx届四中全会和省委六届六次全会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把领导干部下访作为贯彻落实党的xx届四中全会精神的重要举措，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四、进一步完善大信访工作网络。按照“归口办理”、“一岗双责”的要求，全区各部门、各单位主管信访工作的领导要认真履行职责，建立健全单位的信访工作机构，认真解决职责范围内的信访事项，力争妥善解决好矛盾和纠纷，进一步在规范信访工作机制、提高工作质量和加强信访信息上下功夫。</w:t>
      </w:r>
    </w:p>
    <w:p>
      <w:pPr>
        <w:ind w:left="0" w:right="0" w:firstLine="560"/>
        <w:spacing w:before="450" w:after="450" w:line="312" w:lineRule="auto"/>
      </w:pPr>
      <w:r>
        <w:rPr>
          <w:rFonts w:ascii="宋体" w:hAnsi="宋体" w:eastAsia="宋体" w:cs="宋体"/>
          <w:color w:val="000"/>
          <w:sz w:val="28"/>
          <w:szCs w:val="28"/>
        </w:rPr>
        <w:t xml:space="preserve">五、严格执行双向责任追究制度。对发生越级集体上访造成不良影响的案件，坚决按照区委、区政府《关于越级集体访发生前后的处置及责任追究的实施意见》，严格执行双向责任追究，充分履行好信访部门的职能作用。</w:t>
      </w:r>
    </w:p>
    <w:p>
      <w:pPr>
        <w:ind w:left="0" w:right="0" w:firstLine="560"/>
        <w:spacing w:before="450" w:after="450" w:line="312" w:lineRule="auto"/>
      </w:pPr>
      <w:r>
        <w:rPr>
          <w:rFonts w:ascii="宋体" w:hAnsi="宋体" w:eastAsia="宋体" w:cs="宋体"/>
          <w:color w:val="000"/>
          <w:sz w:val="28"/>
          <w:szCs w:val="28"/>
        </w:rPr>
        <w:t xml:space="preserve">六、做好人民群众建议征集和信访调研工作。主要在主动征集、扩大建议源、提高建议质量上下功夫，在准确把握全区社情民意的基础上，计划每季度撰写出1—2篇有价值、能够为区委、区政府领导科学决策提供充足信息和准确依据的调研报告。</w:t>
      </w:r>
    </w:p>
    <w:p>
      <w:pPr>
        <w:ind w:left="0" w:right="0" w:firstLine="560"/>
        <w:spacing w:before="450" w:after="450" w:line="312" w:lineRule="auto"/>
      </w:pPr>
      <w:r>
        <w:rPr>
          <w:rFonts w:ascii="宋体" w:hAnsi="宋体" w:eastAsia="宋体" w:cs="宋体"/>
          <w:color w:val="000"/>
          <w:sz w:val="28"/>
          <w:szCs w:val="28"/>
        </w:rPr>
        <w:t xml:space="preserve">七、内强素质、外树形象，全面加强自身建设。以加强领导班子建设为重点，促进和带动干部队伍整体素质的提高。坚持从“思想政治、用人导向、精神状态、团结奋进、勤政廉政”五个方面带好队伍，努力提高干部的思想政治水平、决策水平和抓落实的能力。努力实现“五个一流”的目标，即：建设一流班子、带出一流队伍、培育一流作风、争做一流工作、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市信访工作总结通用二</w:t>
      </w:r>
    </w:p>
    <w:p>
      <w:pPr>
        <w:ind w:left="0" w:right="0" w:firstLine="560"/>
        <w:spacing w:before="450" w:after="450" w:line="312" w:lineRule="auto"/>
      </w:pPr>
      <w:r>
        <w:rPr>
          <w:rFonts w:ascii="宋体" w:hAnsi="宋体" w:eastAsia="宋体" w:cs="宋体"/>
          <w:color w:val="000"/>
          <w:sz w:val="28"/>
          <w:szCs w:val="28"/>
        </w:rPr>
        <w:t xml:space="preserve">20_年，我区信访工作以邓小平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_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各乡镇、管理处和有关部门认真落实矛盾纠纷排查制度，实行十日一小查，每月一大查，特殊时期重点查，取得了较好的效果。我们先后在全区范围内组织了元旦、国庆、春节、旅游节、全国“两会”、省党员代表大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众事件的排查，必须将排查出的矛盾纠纷及时梳理登记，建立台账，落实责任单位和责任人。通过信访系统的排查，比较典型的信访问题有：征地拆迁还建问题;复退军人要求提高待遇问题;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全市各级党委政府和信访部门全面贯彻中央精神和省委、市委的决策部署，畅通信访渠道，开展领导接访，着力推动问题解决，扎实开展源头预防，依法规范信访秩序，国家、省一系列重大政治活动期间没有出现来自商丘的干扰，保持了全市社会大局和谐稳定。商丘市连续获得全省信访工作先进省辖市，永城市、民权县、虞城县、柘城县获得了全省信访工作先进县(市)区，其他县(区)也获得了省委信访工作领导小组的表彰，商丘市信访局获得了全国信访系统先进集体。成绩来之不易，这是全市上下共同努力的结果，与信访、维稳部门同志们的辛勤工作密不可分。在此，我代表市委、市政府，向广大信访维稳工作者特别是在座的各位同志表示亲切的问候!</w:t>
      </w:r>
    </w:p>
    <w:p>
      <w:pPr>
        <w:ind w:left="0" w:right="0" w:firstLine="560"/>
        <w:spacing w:before="450" w:after="450" w:line="312" w:lineRule="auto"/>
      </w:pPr>
      <w:r>
        <w:rPr>
          <w:rFonts w:ascii="宋体" w:hAnsi="宋体" w:eastAsia="宋体" w:cs="宋体"/>
          <w:color w:val="000"/>
          <w:sz w:val="28"/>
          <w:szCs w:val="28"/>
        </w:rPr>
        <w:t xml:space="preserve">下面，根据市委会研究的意见，我讲三个方面的问题：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近年来，我市信访维稳形势总体趋好，为商丘发展营造了和谐稳定的环境，提供了坚强有力的保障。但是，越是在形势好的时候，越要保持清醒和忧患，我们还要看到信访维稳工作面临的严峻形势，进一步增强做好信访维稳工作的压力感、责任感和紧迫感。分析当前信访维稳形势，可谓任务重、压力大、挑战多：</w:t>
      </w:r>
    </w:p>
    <w:p>
      <w:pPr>
        <w:ind w:left="0" w:right="0" w:firstLine="560"/>
        <w:spacing w:before="450" w:after="450" w:line="312" w:lineRule="auto"/>
      </w:pPr>
      <w:r>
        <w:rPr>
          <w:rFonts w:ascii="宋体" w:hAnsi="宋体" w:eastAsia="宋体" w:cs="宋体"/>
          <w:color w:val="000"/>
          <w:sz w:val="28"/>
          <w:szCs w:val="28"/>
        </w:rPr>
        <w:t xml:space="preserve">说任务重，主要是指从今年第一季度的信访情况看，诉求类信访总量仍在高位运行，一些疑难复杂的老问题仍然没有得到完全解决，忽视群众意愿、损害群众利益的现象仍在一定领域内存在。特殊利益群体活动比较频繁，发展中的现实矛盾和引发问题的诱因大量存在。当前我们信访维稳工作的任务还十分繁重艰巨，全市各级各部门都要做好充分的思想应对准备，超前主动做好各项工作，防患于未然。</w:t>
      </w:r>
    </w:p>
    <w:p>
      <w:pPr>
        <w:ind w:left="0" w:right="0" w:firstLine="560"/>
        <w:spacing w:before="450" w:after="450" w:line="312" w:lineRule="auto"/>
      </w:pPr>
      <w:r>
        <w:rPr>
          <w:rFonts w:ascii="宋体" w:hAnsi="宋体" w:eastAsia="宋体" w:cs="宋体"/>
          <w:color w:val="000"/>
          <w:sz w:val="28"/>
          <w:szCs w:val="28"/>
        </w:rPr>
        <w:t xml:space="preserve">说压力大，主要是指我市的信访工作连续多年全省先进，保持这个成绩实属不易，保持信访工作先进的位次不丢、牌子不换，大家深感压力很大。各级党委政府，特别是信访维稳部门，一定要变压力为动力，时刻绷紧信访维稳这根弦，围绕保持信访工作先进省辖市荣誉这个工作目标，着眼全市经济社会发展的大局，开拓进取，扎实工作，切实把全市信访维稳工作提升到一个更高水准。</w:t>
      </w:r>
    </w:p>
    <w:p>
      <w:pPr>
        <w:ind w:left="0" w:right="0" w:firstLine="560"/>
        <w:spacing w:before="450" w:after="450" w:line="312" w:lineRule="auto"/>
      </w:pPr>
      <w:r>
        <w:rPr>
          <w:rFonts w:ascii="宋体" w:hAnsi="宋体" w:eastAsia="宋体" w:cs="宋体"/>
          <w:color w:val="000"/>
          <w:sz w:val="28"/>
          <w:szCs w:val="28"/>
        </w:rPr>
        <w:t xml:space="preserve">说挑战多，主要是指信访稳定工作面临的新挑战，随着经济社会转型和信息时代的到来而逐步增多。一方面，我国经济社会出现实质性转型，触及多个阶层的切身利益，引发的利益矛盾冲突可能大量增加，社会各个阶层的利益诉求将更趋多样化、复杂化。另一方面，随着互联网时代的到来，信息传播速度越来越快，网络问政、网上维权越来越普遍，要求各级各部门务必始终保持清醒头脑，充分估计存在的困难和风险，进一步增强忧患意识和责任意识，以高度负责的态度做好信访工作，全力维护全市社会大局的和谐稳定。</w:t>
      </w:r>
    </w:p>
    <w:p>
      <w:pPr>
        <w:ind w:left="0" w:right="0" w:firstLine="560"/>
        <w:spacing w:before="450" w:after="450" w:line="312" w:lineRule="auto"/>
      </w:pPr>
      <w:r>
        <w:rPr>
          <w:rFonts w:ascii="宋体" w:hAnsi="宋体" w:eastAsia="宋体" w:cs="宋体"/>
          <w:color w:val="000"/>
          <w:sz w:val="28"/>
          <w:szCs w:val="28"/>
        </w:rPr>
        <w:t xml:space="preserve">善于做群众工作，是我们党的政治优势。信访工作是送上门来的群众工作，体现的是人民群众对党和政府的信任。新形势下，做好信访维稳工作对于维护群众权益、化解社会矛盾、密切党群干群关系、巩固党的执政基础意义重大，因此，我们要从大局的角度、战略的高度，来看待和认识信访维稳工作的重要地位。</w:t>
      </w:r>
    </w:p>
    <w:p>
      <w:pPr>
        <w:ind w:left="0" w:right="0" w:firstLine="560"/>
        <w:spacing w:before="450" w:after="450" w:line="312" w:lineRule="auto"/>
      </w:pPr>
      <w:r>
        <w:rPr>
          <w:rFonts w:ascii="宋体" w:hAnsi="宋体" w:eastAsia="宋体" w:cs="宋体"/>
          <w:color w:val="000"/>
          <w:sz w:val="28"/>
          <w:szCs w:val="28"/>
        </w:rPr>
        <w:t xml:space="preserve">首先，信访工作是桥梁。从实际情况看，群众来信来访，大多数都有一些具体困难希望政府帮助解决，我们是人民的政府，为人民排忧解难是我们的职责所在，实际上信访工作架起了党委政府与人民群众联系的桥梁纽带。因此，必须深刻理解和牢牢把握信访工作是党的群众工作重要组成部分这一本质属性和职能定位，牢固树立用群众工作统揽信访工作理念，充分发挥直接接触群众、直接面对群众的桥梁纽带作用，回应群众关切，解决群众困难，理顺群众情绪。</w:t>
      </w:r>
    </w:p>
    <w:p>
      <w:pPr>
        <w:ind w:left="0" w:right="0" w:firstLine="560"/>
        <w:spacing w:before="450" w:after="450" w:line="312" w:lineRule="auto"/>
      </w:pPr>
      <w:r>
        <w:rPr>
          <w:rFonts w:ascii="宋体" w:hAnsi="宋体" w:eastAsia="宋体" w:cs="宋体"/>
          <w:color w:val="000"/>
          <w:sz w:val="28"/>
          <w:szCs w:val="28"/>
        </w:rPr>
        <w:t xml:space="preserve">其次，信访工作是窗口。从具体工作看，群众生产生活中遇到了问题，首先想到有信访部门可以咨询，不会感到诉求无路。我们就是要让人民群众话有处说，事有法办，难有人帮，实际上信访部门开通了党委、政府受理群众诉求的“窗口”。因此，必须从各个方面对信访部门的工作给予支持，擦亮这个直接面向群众的“窗口”，真切听取群众呼声，真实了解群众意愿，真正检验党的政策在群众中的落实情况。</w:t>
      </w:r>
    </w:p>
    <w:p>
      <w:pPr>
        <w:ind w:left="0" w:right="0" w:firstLine="560"/>
        <w:spacing w:before="450" w:after="450" w:line="312" w:lineRule="auto"/>
      </w:pPr>
      <w:r>
        <w:rPr>
          <w:rFonts w:ascii="宋体" w:hAnsi="宋体" w:eastAsia="宋体" w:cs="宋体"/>
          <w:color w:val="000"/>
          <w:sz w:val="28"/>
          <w:szCs w:val="28"/>
        </w:rPr>
        <w:t xml:space="preserve">第三，信访工作是保障。稳定是发展的前提，没有稳定的环境，什么事情也干不成，更谈不上发展。因此，广大信访干部要牢记责任、忠诚履职，以化解矛盾、维护稳定为己任，代表党委政府做好接访处访工作。全市上下各级干部要以贯彻落实中央关于转变工作作风、密切联系群众的八项规定和市委市政府20条落实意见为契机，进一步改进工作作风，带着感情做信访工作，带着责任做信访工作，把信访人看作家人，把信访事当作家事，保持信访渠道的有效畅通，认真解决热点难点问题，理顺群众情绪，营造安定和谐的经济社会发展环境。</w:t>
      </w:r>
    </w:p>
    <w:p>
      <w:pPr>
        <w:ind w:left="0" w:right="0" w:firstLine="560"/>
        <w:spacing w:before="450" w:after="450" w:line="312" w:lineRule="auto"/>
      </w:pPr>
      <w:r>
        <w:rPr>
          <w:rFonts w:ascii="宋体" w:hAnsi="宋体" w:eastAsia="宋体" w:cs="宋体"/>
          <w:color w:val="000"/>
          <w:sz w:val="28"/>
          <w:szCs w:val="28"/>
        </w:rPr>
        <w:t xml:space="preserve">今年的信访维稳任务，要在树立“四民”理念，落实“四责”要求，坚持“两手”齐抓，搞好两个“争创”，落实三大保障等方面下更大功夫、求更大成效，不断开创我市信访维稳工作新局面。</w:t>
      </w:r>
    </w:p>
    <w:p>
      <w:pPr>
        <w:ind w:left="0" w:right="0" w:firstLine="560"/>
        <w:spacing w:before="450" w:after="450" w:line="312" w:lineRule="auto"/>
      </w:pPr>
      <w:r>
        <w:rPr>
          <w:rFonts w:ascii="宋体" w:hAnsi="宋体" w:eastAsia="宋体" w:cs="宋体"/>
          <w:color w:val="000"/>
          <w:sz w:val="28"/>
          <w:szCs w:val="28"/>
        </w:rPr>
        <w:t xml:space="preserve">树立“四民”理念，就是树立民意直通、民情直达、民事直办、民诉直解的“四民”理念。所谓民意直通，就是要确保“行风热线”、“民意快线”、“市长(县长)热线”、领导手机、绿色邮政五条民意直通快线畅通无阻，方便群众诉求，从下往上，顺民意直通领导;所谓民情直达，就是要开展各级干部大下访、大走访活动，推动各级干部深入基层、深入群众，利用民情恳谈会、群众说事日、乡村重大事项评议活动等形式，全面了解民情、体察民情，从上往下，访民情直达百姓;所谓民事直办，就是要切实关注民生，将群众最关心的就业、就学、就医、环保、社保等问题解决好，切实改善和保障民生，从源头上减少社会矛盾和信访问题的发生，赢得群众信任;所谓民诉直解，就是要以市、县两级党政领导干部大接访、大处访活动为载体，让群众话有处说，怨有处诉，事有人办。对群众反映的问题，要严格落实信访工作首问责任制，谁接访，谁包案，一包到底，着力解决群众反映强烈的信访问题。</w:t>
      </w:r>
    </w:p>
    <w:p>
      <w:pPr>
        <w:ind w:left="0" w:right="0" w:firstLine="560"/>
        <w:spacing w:before="450" w:after="450" w:line="312" w:lineRule="auto"/>
      </w:pPr>
      <w:r>
        <w:rPr>
          <w:rFonts w:ascii="宋体" w:hAnsi="宋体" w:eastAsia="宋体" w:cs="宋体"/>
          <w:color w:val="000"/>
          <w:sz w:val="28"/>
          <w:szCs w:val="28"/>
        </w:rPr>
        <w:t xml:space="preserve">落实“四责”要求，就是落实“定责、履责、考责、问责”信访工作责任体系。定责，就是给各级各部门确定分解信访稳定工作责任，明确各级党政“一把手”是信访稳定工作第一责任人、各级主管负责人为直接责任人、部门负责人为具体责任人，对信访工作要分解任务，强化责任，推动落实。履责，就是要求各级各部门认真履行信访稳定工作职责。要继续坚持和完善“信访”+“维稳”的协调联动机制，把信访和维稳工作统一部署、统一安排、统一讲评;要继续坚持和完善“疏通”+“引导”的民意诉求机制，真正打开群众信访的方便之门;要继续坚持和完善“日清单”+“月讲评”的督查督办机制，做到要情不隔夜，信访日日清;要继续坚持和完善“依法行政”+“依法信访”的规范管理机制，在规范公职人员行政行为的同时，教育引导群众依法理性信访，切实规范信访秩序。考责，就是对各级党委政府信访工作责任制完成情况进行系统考核。信访稳定是一项硬任务，信访工作责任制是一项硬指标，必须统一量化，严格考核，重奖重罚。达到要求、符合标准的，要在物质上和精神上表彰奖励，达不到要求、工作被动落后的，要坚决实行“一票否决”，不留情面，不姑息迁就。问责，就是要严肃信访工作纪律，以强有力的问责制度促进各项工作的落实。对工作不负责任、工作制度棚架、越级信访频发、信访问题积累的单位和责任人，要实行责任倒查，硬起手腕进行责任追究。</w:t>
      </w:r>
    </w:p>
    <w:p>
      <w:pPr>
        <w:ind w:left="0" w:right="0" w:firstLine="560"/>
        <w:spacing w:before="450" w:after="450" w:line="312" w:lineRule="auto"/>
      </w:pPr>
      <w:r>
        <w:rPr>
          <w:rFonts w:ascii="宋体" w:hAnsi="宋体" w:eastAsia="宋体" w:cs="宋体"/>
          <w:color w:val="000"/>
          <w:sz w:val="28"/>
          <w:szCs w:val="28"/>
        </w:rPr>
        <w:t xml:space="preserve">坚持“两手”齐抓，就是一手抓基层基础，一手抓责任落实。一手抓基层基础，就是把夯实基层基础工作作为根本任务，做到“小事不出村，大事不出乡，疑难问题不出县，商丘事情自己办”。近年来，我市的信访工作之所以走在全省前列，主要是因为信访工作的基层基础比较扎实，使大量的矛盾和问题在基层得到消化，把信访人员吸附在了基层，减少了越级上访量，提高了当地“吸附率”。各级党委政府要把更多的精力投向基层一线，着力提高基层化解矛盾、促进和谐的能力水平，努力把矛盾化解在萌芽状态、把问题解决在基层一线。一手抓责任落实，这个责任就是接访处访的责任。领导干部接访处访，是中央的明确要求，也是直接接触群众、解决实际问题的具体体现，各级党政负责同志在落实中要不走样，不打折扣。市级领导同志要带头接访处访，积极当好表率。在县级层面，县委书记大接访制度必须坚决执行，严格按照要求落实。对各县(市)区领导干部接访处访制度的落实情况，市委信访工作领导小组要加强督查督导和明察暗访，定期通报情况，形成工作制度，成为自觉行动。</w:t>
      </w:r>
    </w:p>
    <w:p>
      <w:pPr>
        <w:ind w:left="0" w:right="0" w:firstLine="560"/>
        <w:spacing w:before="450" w:after="450" w:line="312" w:lineRule="auto"/>
      </w:pPr>
      <w:r>
        <w:rPr>
          <w:rFonts w:ascii="宋体" w:hAnsi="宋体" w:eastAsia="宋体" w:cs="宋体"/>
          <w:color w:val="000"/>
          <w:sz w:val="28"/>
          <w:szCs w:val="28"/>
        </w:rPr>
        <w:t xml:space="preserve">搞好两个“争创”，就是县级争创“信访工作五好县”，乡级争创“信访工作三无乡”。大家知道，“信访工作五好县”，就是领导重视好、队伍建设好、硬件环境好、机制创新好、信访秩序好;“信访工作三无乡”，就是无赴京、无赴省、无来市上访。创“五好”“三无”，是载体，是抓手，也是品牌，大家一定要有这种品牌意识，广泛开展争创活动，进一步提高信访工作的科学化水平。</w:t>
      </w:r>
    </w:p>
    <w:p>
      <w:pPr>
        <w:ind w:left="0" w:right="0" w:firstLine="560"/>
        <w:spacing w:before="450" w:after="450" w:line="312" w:lineRule="auto"/>
      </w:pPr>
      <w:r>
        <w:rPr>
          <w:rFonts w:ascii="宋体" w:hAnsi="宋体" w:eastAsia="宋体" w:cs="宋体"/>
          <w:color w:val="000"/>
          <w:sz w:val="28"/>
          <w:szCs w:val="28"/>
        </w:rPr>
        <w:t xml:space="preserve">强化三大保障，就是强化组织保障、责任保障和队伍保障。对信访工作的重视、支持，不能只停留在口头上，而要落实到实际行动和具体措施上来，为信访工作的开展提供切实的保障。强化组织保障，近年来，各级十分重视群众信访工作，领导同志带头接访，党委政府在财政投入、配强信访部门班子方面给予了大力支持。这种支持的力度和重视的程度只能增、不能减，以实际行动提供坚强保障。强化责任保障，要进一步健全和完善信访工作责任体系，强化各级党政“一把手”信访稳定工作第一责任人的责任，确保用制度管事、用制度问责，出事必问责、问责有依据。坚持客观调查、动真碰硬、追究到位，做到用制度规范问责，用督导推动问责，用纪律落实问责。近段时间尤其是要高度关注舆情动向，特别是在新型农村社区建设方面要规范行事，不能急于求成，把好事办好。强化队伍保障，市、县两级党委政府对信访部门和信访干部要严管厚爱，从政治、生活各方面予以关心支持。要配齐配强信访部门领导班子，把一批政治素质高、业务能力强、群众工作经验丰富的优秀干部选派到信访部门的领导岗位;把有潜力有能力的干部放在信访维稳工作一线培养锻炼;新提拔的干部没有具体从事过群众工作的同志，要到信访维稳部门补上这一课，锻炼本事，提高能力，增进与人民群众的感情，争当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市信访工作总结通用四</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信访局、经委、国土局、房产局、城建局、交通局、劳动和社会保障局以及四区三县信访局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三、会议对市信访局排查出的信访突出问题和群体性事件逐一进行了安排部署，要求各地区、各部门尽快做好有关工作，及时将办理结果上报市政府。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市信访工作总结通用五</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 (办)将本辖区内所有的积案进行分析梳理，明晰哪些是本乡镇可以解决的，哪些需要上级协调解决。凡是自身能够解决的，按四明确要求，限期结案。对于一些影响本地社会稳定，积淀时间长、解决难度大的难案，</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 善分流机制入手，推进信访部门和各乡镇、各部门的信访工作人员要加强与司法机关、行政执法部门的联系 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市信访工作总结通用六</w:t>
      </w:r>
    </w:p>
    <w:p>
      <w:pPr>
        <w:ind w:left="0" w:right="0" w:firstLine="560"/>
        <w:spacing w:before="450" w:after="450" w:line="312" w:lineRule="auto"/>
      </w:pPr>
      <w:r>
        <w:rPr>
          <w:rFonts w:ascii="宋体" w:hAnsi="宋体" w:eastAsia="宋体" w:cs="宋体"/>
          <w:color w:val="000"/>
          <w:sz w:val="28"/>
          <w:szCs w:val="28"/>
        </w:rPr>
        <w:t xml:space="preserve">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市信访工作总结通用七</w:t>
      </w:r>
    </w:p>
    <w:p>
      <w:pPr>
        <w:ind w:left="0" w:right="0" w:firstLine="560"/>
        <w:spacing w:before="450" w:after="450" w:line="312" w:lineRule="auto"/>
      </w:pPr>
      <w:r>
        <w:rPr>
          <w:rFonts w:ascii="宋体" w:hAnsi="宋体" w:eastAsia="宋体" w:cs="宋体"/>
          <w:color w:val="000"/>
          <w:sz w:val="28"/>
          <w:szCs w:val="28"/>
        </w:rPr>
        <w:t xml:space="preserve">20xx年，区信访局在区委、区政府的正确领导下，紧紧围绕年初全区稳定工作会议精神，按照区委、区政府对全区信访工作的统一要求和部署，继续坚持“依法信访，违法追究，双向责任，注重导向”，紧密结合全区信访工作实际，狠抓各项工作措施的落实，以维护全区社会稳定为已任，以解决实际问题为核心，锐意进取，勤奋务实，创造性地开展工作，为确保全区社会稳定作出了应有的贡献，取得了阶段性成果。</w:t>
      </w:r>
    </w:p>
    <w:p>
      <w:pPr>
        <w:ind w:left="0" w:right="0" w:firstLine="560"/>
        <w:spacing w:before="450" w:after="450" w:line="312" w:lineRule="auto"/>
      </w:pPr>
      <w:r>
        <w:rPr>
          <w:rFonts w:ascii="宋体" w:hAnsi="宋体" w:eastAsia="宋体" w:cs="宋体"/>
          <w:color w:val="000"/>
          <w:sz w:val="28"/>
          <w:szCs w:val="28"/>
        </w:rPr>
        <w:t xml:space="preserve">一、坚持不懈地抓好依法治访的宣传教育，进一步端正和规范信访工作导向</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信访局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信访局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信访局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二、认真开展信访接待工作，努力提高接待工作质量</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信访局、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三、以解决实际问题为工作核心，加大省市联席会议挂帐案件和市以上要结果案件的督办力度</w:t>
      </w:r>
    </w:p>
    <w:p>
      <w:pPr>
        <w:ind w:left="0" w:right="0" w:firstLine="560"/>
        <w:spacing w:before="450" w:after="450" w:line="312" w:lineRule="auto"/>
      </w:pPr>
      <w:r>
        <w:rPr>
          <w:rFonts w:ascii="宋体" w:hAnsi="宋体" w:eastAsia="宋体" w:cs="宋体"/>
          <w:color w:val="000"/>
          <w:sz w:val="28"/>
          <w:szCs w:val="28"/>
        </w:rPr>
        <w:t xml:space="preserve">为解决群众反映的实际问题，区信访局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信访局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信访局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今年以来，市信访局办案处共向我区交办12件要结果案件，已全部按期结案并上报。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四、深入扎实地做好信访苗头隐患的排查化解工作</w:t>
      </w:r>
    </w:p>
    <w:p>
      <w:pPr>
        <w:ind w:left="0" w:right="0" w:firstLine="560"/>
        <w:spacing w:before="450" w:after="450" w:line="312" w:lineRule="auto"/>
      </w:pPr>
      <w:r>
        <w:rPr>
          <w:rFonts w:ascii="宋体" w:hAnsi="宋体" w:eastAsia="宋体" w:cs="宋体"/>
          <w:color w:val="000"/>
          <w:sz w:val="28"/>
          <w:szCs w:val="28"/>
        </w:rPr>
        <w:t xml:space="preserve">今年以来，全区信访工作中的“热点”、“难点”问题较多，诸如土地征用、房屋拆迁的安置补偿问题；职工生活待遇问题；环境污染同群众利益问题；社区物业管理问题等问题，面对大量的矛盾和不稳定因素，全区信访系统干部认真开展矛盾排查和化解工作，取得了工作的主动权。一是狠抓预防。把工作着力点放在解决群众最关心的土地征用、国有亏损企业职工基本生活保障，社区物业管理等问题上来，让群众真正了解我们的工作过程，使群众对我们的工作放心。二是加强排查。区信访局坚持每月组织召开一次由区委办、区政府办相关人员参加的信访苗头隐患排查工作联席会，及时互通信息，对一些重大集体上访事件和不稳定因素及时预报，做好预案，防止发生大的信访事件，对重要的集体访隐患，由区委、区政府主要领导、主管领导亲自调度，派驻工作组协调解决。并且在元旦、“五一”、“十一”和重要政治活动期间，我们都要求各部门进行深入排查，找出工作中的偏差，排查上访对象，认真化解矛盾，及时处理。三是加强信访信息工作。今年，全区信访形势又发生了新的变化，区信访局及时建立了区、乡（部门）、村（重点企业）二级信息网络，进一步畅通信息渠道，深入基层了解民情*，在第一时间掌握信息动态，及时处理。</w:t>
      </w:r>
    </w:p>
    <w:p>
      <w:pPr>
        <w:ind w:left="0" w:right="0" w:firstLine="560"/>
        <w:spacing w:before="450" w:after="450" w:line="312" w:lineRule="auto"/>
      </w:pPr>
      <w:r>
        <w:rPr>
          <w:rFonts w:ascii="宋体" w:hAnsi="宋体" w:eastAsia="宋体" w:cs="宋体"/>
          <w:color w:val="000"/>
          <w:sz w:val="28"/>
          <w:szCs w:val="28"/>
        </w:rPr>
        <w:t xml:space="preserve">截止今年11月底，我区共排查出重点集体上访隐患和苗头单件共17件，重排2件。其中对9个案件派驻了工作组或派有关部门参加了市工作组。按派驻时间先后顺序分别是：1、解决杨庄乡东高庄村问题工作组；2、解决杨庄乡王范庄村问题工作组；3、解决五尧乡西小庄村问题工作组；4、解决市电子元件厂问题工作组；5、解决杨庄乡下闸村风挡玻璃厂问题工作组；6、解决五尧乡乌马庄氧气瓶爆炸善后问题工作组；7、解决国兴建材公司问题工作组；8、解决市电工机械厂拆迁补偿问题工作组；9、市解决市蹦床厂归属问题工作组，区经贸局参加。以上9个案件，在区委、政府的大力支持和积极调度下，其中有5件（杨庄乡东高庄村问题、杨庄乡王范庄村问题、五尧乡西小庄村问题、市电工机械厂拆迁补偿问题、市蹦床厂归属问题）已基本解决，有1件（杨庄乡下闸村风挡玻璃厂问题）已进入法律程序，有3件（市电子元件厂问题、五尧乡乌马庄氧气瓶爆炸善后问题、国兴建材公司问题）正在进一步解决之中；未派工作组的其他6个案件全部得到解决。</w:t>
      </w:r>
    </w:p>
    <w:p>
      <w:pPr>
        <w:ind w:left="0" w:right="0" w:firstLine="560"/>
        <w:spacing w:before="450" w:after="450" w:line="312" w:lineRule="auto"/>
      </w:pPr>
      <w:r>
        <w:rPr>
          <w:rFonts w:ascii="宋体" w:hAnsi="宋体" w:eastAsia="宋体" w:cs="宋体"/>
          <w:color w:val="000"/>
          <w:sz w:val="28"/>
          <w:szCs w:val="28"/>
        </w:rPr>
        <w:t xml:space="preserve">五、实行信访工作考核评比、量化打分制度，推动全区信访系统的业务建设</w:t>
      </w:r>
    </w:p>
    <w:p>
      <w:pPr>
        <w:ind w:left="0" w:right="0" w:firstLine="560"/>
        <w:spacing w:before="450" w:after="450" w:line="312" w:lineRule="auto"/>
      </w:pPr>
      <w:r>
        <w:rPr>
          <w:rFonts w:ascii="宋体" w:hAnsi="宋体" w:eastAsia="宋体" w:cs="宋体"/>
          <w:color w:val="000"/>
          <w:sz w:val="28"/>
          <w:szCs w:val="28"/>
        </w:rPr>
        <w:t xml:space="preserve">区信访局根据省《信访工作年度责任目标考核办法实施意见》和市《信访工作年度考核办法》，结合我区信访工作实际，在总结20xx年信访工作考核评比实施办法（试行）经验的基础上，深化考核工作量化打分制度。一是进一步明确考核内容。（一）坚持领导接待群众来访制度。（二）坚持信访苗头和群众性事件隐患排查化解制度。（三）加强初信初访工作，减少重信重访。（四）解决好群众反映的信访问题。（五）加强信访信息工作。（六）乡、办信访工作要做到“四有”，即有办公地点，有牌子，有工作人员，有档案。二是实行独具特色的考核步骤。区信访局为充分尊重各方意见，调动各乡、办做信访工作的积极性和主动性。实行考核按自我检查、自我批评、自我平分—分组互查，评定得分—按分排序、综合总结的步骤进行。既充分发扬民主，又充分体现了工作公开平等的原则。三是加强督导。将量化打分结果和群众上访情况作为衡量信访工作的主要依据，通过下发通报督促和指导各乡、办和相关部门深入作好信访稳定工作。</w:t>
      </w:r>
    </w:p>
    <w:p>
      <w:pPr>
        <w:ind w:left="0" w:right="0" w:firstLine="560"/>
        <w:spacing w:before="450" w:after="450" w:line="312" w:lineRule="auto"/>
      </w:pPr>
      <w:r>
        <w:rPr>
          <w:rFonts w:ascii="宋体" w:hAnsi="宋体" w:eastAsia="宋体" w:cs="宋体"/>
          <w:color w:val="000"/>
          <w:sz w:val="28"/>
          <w:szCs w:val="28"/>
        </w:rPr>
        <w:t xml:space="preserve">六、稳妥有序地作好突发信访事件的矛盾化解工作</w:t>
      </w:r>
    </w:p>
    <w:p>
      <w:pPr>
        <w:ind w:left="0" w:right="0" w:firstLine="560"/>
        <w:spacing w:before="450" w:after="450" w:line="312" w:lineRule="auto"/>
      </w:pPr>
      <w:r>
        <w:rPr>
          <w:rFonts w:ascii="宋体" w:hAnsi="宋体" w:eastAsia="宋体" w:cs="宋体"/>
          <w:color w:val="000"/>
          <w:sz w:val="28"/>
          <w:szCs w:val="28"/>
        </w:rPr>
        <w:t xml:space="preserve">区信访局采取“堵源头、快疏散、抓查处、重回访”的12字方针处理。一是坚持领导靠前指挥，及时调度，避免事态的进一步扩大。二是协调相关部门，积极介入，摸清事件发生的来由始末。三是由包案区级领导牵头负责，配合上级部门，加强督促和指导，力促事件得到及时解决。四是作好事件隐患的彻底清查工作，防止反弹。由于区信访局制定了处理群众集体上访和突发群体性事件工作预案，并采取了一系列深入扎实的预防突发事件举措，在今年几起影响较大的集体访事件发生后，能够及时把握事件发展动态，为区委、区政府领导当好参谋和助手，提供正确的咨询和决策，协助区领导稳中有序地作好对事件的处理，真正把矛盾积患以及善后工作解决彻底。</w:t>
      </w:r>
    </w:p>
    <w:p>
      <w:pPr>
        <w:ind w:left="0" w:right="0" w:firstLine="560"/>
        <w:spacing w:before="450" w:after="450" w:line="312" w:lineRule="auto"/>
      </w:pPr>
      <w:r>
        <w:rPr>
          <w:rFonts w:ascii="宋体" w:hAnsi="宋体" w:eastAsia="宋体" w:cs="宋体"/>
          <w:color w:val="000"/>
          <w:sz w:val="28"/>
          <w:szCs w:val="28"/>
        </w:rPr>
        <w:t xml:space="preserve">通过一年多的努力，我区的信访工作取得了明显成效。一是全区各级党政机关的信访工作得到有效规范。领导重视，机构健全，职责明确，工作有力，注重解决问题，化解矛盾。二是信访导向逐步端正。今年，区信访局共受理群众来区以上来信来访232件次，与去年同比上升22、1%。其中，来信51件次，同比上升37、8%，来访181件次，同比上升18、3%。来访中，进京访7户次，同比上升133、3%；赴省访3户次，同比上升50%；到市访13户次，同比持平；来区访158户次，同比上升15、3%。今年未发生进京赴省集体访，发生到市集体访8批次（杨庄乡东高庄村问题、王范庄村问题、下闸村问题、市机床厂问题、市电工机械厂问题、通联公司拆迁房屋问题、五尧乡西小庄村、凯聚楼拖欠工资问题）同比上升60%，来区集体访20批次，同比上升100%。三是信息工作充分发挥了作用。能够较准确地掌握全区信访动态，信访工作由被动应付转向有的放矢，超前介入使大量的信访苗头隐患问题被解决在萌芽状态，使问题得以控制稳定在基层。</w:t>
      </w:r>
    </w:p>
    <w:p>
      <w:pPr>
        <w:ind w:left="0" w:right="0" w:firstLine="560"/>
        <w:spacing w:before="450" w:after="450" w:line="312" w:lineRule="auto"/>
      </w:pPr>
      <w:r>
        <w:rPr>
          <w:rFonts w:ascii="宋体" w:hAnsi="宋体" w:eastAsia="宋体" w:cs="宋体"/>
          <w:color w:val="000"/>
          <w:sz w:val="28"/>
          <w:szCs w:val="28"/>
        </w:rPr>
        <w:t xml:space="preserve">20xx年区信访局工作总体思路，即“遵循一个原则”，就是坚持以“三个代表”重要思想和党的xx大、xx届四中全会和省委六届六次全会精神为指导，深入贯彻落实中央、省、市各级领导同志对信访工作的重要指示精神；“明确一个宗旨”，就是坚持以立党为公、执政为民，切实维护人民群众利益为目的，以推进依法治访为根本措施，努力提高做好信访工作的能力和水平；“突出五个重点”，就是进一步畅通信访渠道，综合治理上访秩序，认真解决信访问题，加大督查督办力度，加强基层基础工作；“坚定一个信念”，就是充分发挥信访部门的职能作用，积极构建大信访工作格局，努力为全区改革发展稳定服务，为实现我区全面建设小康社会的宏伟目标做出新的贡献。围绕这一思路，重点做好以下七个方面工作：</w:t>
      </w:r>
    </w:p>
    <w:p>
      <w:pPr>
        <w:ind w:left="0" w:right="0" w:firstLine="560"/>
        <w:spacing w:before="450" w:after="450" w:line="312" w:lineRule="auto"/>
      </w:pPr>
      <w:r>
        <w:rPr>
          <w:rFonts w:ascii="宋体" w:hAnsi="宋体" w:eastAsia="宋体" w:cs="宋体"/>
          <w:color w:val="000"/>
          <w:sz w:val="28"/>
          <w:szCs w:val="28"/>
        </w:rPr>
        <w:t xml:space="preserve">一、深入贯彻落实党的xx届四中全会和省委六届六次全会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把领导干部下访作为贯彻落实党的xx届四中全会精神的重要举措，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四、进一步完善大信访工作网络。按照“归口办理”、“一岗双责”的要求，全区各部门、各单位主管信访工作的领导要认真履行职责，建立健全单位的信访工作机构，认真解决职责范围内的信访事项，力争妥善解决好矛盾和纠纷，进一步在规范信访工作机制、提高工作质量和加强信访信息上下功夫。</w:t>
      </w:r>
    </w:p>
    <w:p>
      <w:pPr>
        <w:ind w:left="0" w:right="0" w:firstLine="560"/>
        <w:spacing w:before="450" w:after="450" w:line="312" w:lineRule="auto"/>
      </w:pPr>
      <w:r>
        <w:rPr>
          <w:rFonts w:ascii="宋体" w:hAnsi="宋体" w:eastAsia="宋体" w:cs="宋体"/>
          <w:color w:val="000"/>
          <w:sz w:val="28"/>
          <w:szCs w:val="28"/>
        </w:rPr>
        <w:t xml:space="preserve">五、严格执行双向责任追究制度。对发生越级集体上访造成不良影响的案件，坚决按照区委、区政府《关于越级集体访发生前后的处置及责任追究的实施意见》，严格执行双向责任追究，充分履行好信访部门的职能作用。</w:t>
      </w:r>
    </w:p>
    <w:p>
      <w:pPr>
        <w:ind w:left="0" w:right="0" w:firstLine="560"/>
        <w:spacing w:before="450" w:after="450" w:line="312" w:lineRule="auto"/>
      </w:pPr>
      <w:r>
        <w:rPr>
          <w:rFonts w:ascii="宋体" w:hAnsi="宋体" w:eastAsia="宋体" w:cs="宋体"/>
          <w:color w:val="000"/>
          <w:sz w:val="28"/>
          <w:szCs w:val="28"/>
        </w:rPr>
        <w:t xml:space="preserve">六、做好人民群众建议征集和信访调研工作。主要在主动征集、扩大建议源、提高建议质量上下功夫，在准确把握全区社情*的基础上，计划每季度撰写出1—2篇有价值、能够为区委、区政府领导科学决策提供充足信息和准确依据的调研报告。</w:t>
      </w:r>
    </w:p>
    <w:p>
      <w:pPr>
        <w:ind w:left="0" w:right="0" w:firstLine="560"/>
        <w:spacing w:before="450" w:after="450" w:line="312" w:lineRule="auto"/>
      </w:pPr>
      <w:r>
        <w:rPr>
          <w:rFonts w:ascii="宋体" w:hAnsi="宋体" w:eastAsia="宋体" w:cs="宋体"/>
          <w:color w:val="000"/>
          <w:sz w:val="28"/>
          <w:szCs w:val="28"/>
        </w:rPr>
        <w:t xml:space="preserve">七、内强素质、外树形象，全面加强自身建设。以加强领导班子建设为重点，促进和带动干部队伍整体素质的提高。坚持从“思想政治、用人导向、精神状态、团结奋进、勤政廉政”五个方面带好队伍，努力提*部的思想政治水平、决策水平和抓落实的能力。努力实现“五个一流”的目标，即：建设一流班子、带出一流队伍、培育一流作风、争做一流工作、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市信访工作总结通用八</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2025-06-20T06:20:38+08:00</dcterms:created>
  <dcterms:modified xsi:type="dcterms:W3CDTF">2025-06-20T06:20:38+08:00</dcterms:modified>
</cp:coreProperties>
</file>

<file path=docProps/custom.xml><?xml version="1.0" encoding="utf-8"?>
<Properties xmlns="http://schemas.openxmlformats.org/officeDocument/2006/custom-properties" xmlns:vt="http://schemas.openxmlformats.org/officeDocument/2006/docPropsVTypes"/>
</file>