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残联工作总结及工作计划(推荐)(六篇)</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残联工作总结及工作计划(推荐)一1、大力开展基层残疾人康复站建设，规范建设上户镇、玛热勒苏乡康复站，完善制度，规范档案，配备康复协调员。力争选派1—2名乡级康复人员到上级参加培训，进一步推动残疾人社区康复服务、专业康复机构和康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残联工作总结及工作计划(推荐)一</w:t>
      </w:r>
    </w:p>
    <w:p>
      <w:pPr>
        <w:ind w:left="0" w:right="0" w:firstLine="560"/>
        <w:spacing w:before="450" w:after="450" w:line="312" w:lineRule="auto"/>
      </w:pPr>
      <w:r>
        <w:rPr>
          <w:rFonts w:ascii="宋体" w:hAnsi="宋体" w:eastAsia="宋体" w:cs="宋体"/>
          <w:color w:val="000"/>
          <w:sz w:val="28"/>
          <w:szCs w:val="28"/>
        </w:rPr>
        <w:t xml:space="preserve">1、大力开展基层残疾人康复站建设，规范建设上户镇、玛热勒苏乡康复站，完善制度，规范档案，配备康复协调员。力争选派1—2名乡级康复人员到上级参加培训，进一步推动残疾人社区康复服务、专业康复机构和康复人才队伍建设。</w:t>
      </w:r>
    </w:p>
    <w:p>
      <w:pPr>
        <w:ind w:left="0" w:right="0" w:firstLine="560"/>
        <w:spacing w:before="450" w:after="450" w:line="312" w:lineRule="auto"/>
      </w:pPr>
      <w:r>
        <w:rPr>
          <w:rFonts w:ascii="宋体" w:hAnsi="宋体" w:eastAsia="宋体" w:cs="宋体"/>
          <w:color w:val="000"/>
          <w:sz w:val="28"/>
          <w:szCs w:val="28"/>
        </w:rPr>
        <w:t xml:space="preserve">2、切实加大无障碍居家环境改造，完成地区下发的贫困残疾人家庭实施无障碍改造任务。</w:t>
      </w:r>
    </w:p>
    <w:p>
      <w:pPr>
        <w:ind w:left="0" w:right="0" w:firstLine="560"/>
        <w:spacing w:before="450" w:after="450" w:line="312" w:lineRule="auto"/>
      </w:pPr>
      <w:r>
        <w:rPr>
          <w:rFonts w:ascii="宋体" w:hAnsi="宋体" w:eastAsia="宋体" w:cs="宋体"/>
          <w:color w:val="000"/>
          <w:sz w:val="28"/>
          <w:szCs w:val="28"/>
        </w:rPr>
        <w:t xml:space="preserve">3、为20名0—6岁脑瘫儿童争取“七彩梦行动计划” 项目和彩票公益金项目，免费实施康复训练救助;为4名肢体残疾人安装假肢、矫形器;为4名贫困精神残疾人实施免费住院治疗;为10名贫困精神病患者免费提供药物补助;完成6名白内障患者实施免费手术，对20xx年白内障手术复明者进行回访;为10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4、加强完善2个辅助器具适配点的评估适配服务。开展辅助器具适配筛查工作，根据残疾人需求进行适配、租借、转让、家居无障碍改造等系统服务，使辅助器具充分发挥作用。</w:t>
      </w:r>
    </w:p>
    <w:p>
      <w:pPr>
        <w:ind w:left="0" w:right="0" w:firstLine="560"/>
        <w:spacing w:before="450" w:after="450" w:line="312" w:lineRule="auto"/>
      </w:pPr>
      <w:r>
        <w:rPr>
          <w:rFonts w:ascii="宋体" w:hAnsi="宋体" w:eastAsia="宋体" w:cs="宋体"/>
          <w:color w:val="000"/>
          <w:sz w:val="28"/>
          <w:szCs w:val="28"/>
        </w:rPr>
        <w:t xml:space="preserve">5、积极开展盲人定向行走训练，举办盲人定向培训班1期;联合医疗机构开展残疾儿童预防与早期康复干预。</w:t>
      </w:r>
    </w:p>
    <w:p>
      <w:pPr>
        <w:ind w:left="0" w:right="0" w:firstLine="560"/>
        <w:spacing w:before="450" w:after="450" w:line="312" w:lineRule="auto"/>
      </w:pPr>
      <w:r>
        <w:rPr>
          <w:rFonts w:ascii="宋体" w:hAnsi="宋体" w:eastAsia="宋体" w:cs="宋体"/>
          <w:color w:val="000"/>
          <w:sz w:val="28"/>
          <w:szCs w:val="28"/>
        </w:rPr>
        <w:t xml:space="preserve">1、协调民政局在敬老院安置10名重度残疾人，长期日间照料。填补我县残疾人托养机构空白。</w:t>
      </w:r>
    </w:p>
    <w:p>
      <w:pPr>
        <w:ind w:left="0" w:right="0" w:firstLine="560"/>
        <w:spacing w:before="450" w:after="450" w:line="312" w:lineRule="auto"/>
      </w:pPr>
      <w:r>
        <w:rPr>
          <w:rFonts w:ascii="宋体" w:hAnsi="宋体" w:eastAsia="宋体" w:cs="宋体"/>
          <w:color w:val="000"/>
          <w:sz w:val="28"/>
          <w:szCs w:val="28"/>
        </w:rPr>
        <w:t xml:space="preserve">2、加强完善县人民医院康复中心规范化建设，配备康复训练师2名。</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1、认真落实残疾人教育优惠政策，切实做到底数清、情况明。为20xx年考入大中专院校的残疾学生和残疾人家庭学生发放一次性助学金。</w:t>
      </w:r>
    </w:p>
    <w:p>
      <w:pPr>
        <w:ind w:left="0" w:right="0" w:firstLine="560"/>
        <w:spacing w:before="450" w:after="450" w:line="312" w:lineRule="auto"/>
      </w:pPr>
      <w:r>
        <w:rPr>
          <w:rFonts w:ascii="宋体" w:hAnsi="宋体" w:eastAsia="宋体" w:cs="宋体"/>
          <w:color w:val="000"/>
          <w:sz w:val="28"/>
          <w:szCs w:val="28"/>
        </w:rPr>
        <w:t xml:space="preserve">2、为55名重度残疾人发放“阳光家园”补贴，为140名肢体残疾人发放机动三轮车燃油补贴，完成数据库录入工作。</w:t>
      </w:r>
    </w:p>
    <w:p>
      <w:pPr>
        <w:ind w:left="0" w:right="0" w:firstLine="560"/>
        <w:spacing w:before="450" w:after="450" w:line="312" w:lineRule="auto"/>
      </w:pPr>
      <w:r>
        <w:rPr>
          <w:rFonts w:ascii="宋体" w:hAnsi="宋体" w:eastAsia="宋体" w:cs="宋体"/>
          <w:color w:val="000"/>
          <w:sz w:val="28"/>
          <w:szCs w:val="28"/>
        </w:rPr>
        <w:t xml:space="preserve">1、建设和规范残疾人扶贫就业基地。创建县级残疾人扶贫就业基地1个，免费培训残疾人300名。</w:t>
      </w:r>
    </w:p>
    <w:p>
      <w:pPr>
        <w:ind w:left="0" w:right="0" w:firstLine="560"/>
        <w:spacing w:before="450" w:after="450" w:line="312" w:lineRule="auto"/>
      </w:pPr>
      <w:r>
        <w:rPr>
          <w:rFonts w:ascii="宋体" w:hAnsi="宋体" w:eastAsia="宋体" w:cs="宋体"/>
          <w:color w:val="000"/>
          <w:sz w:val="28"/>
          <w:szCs w:val="28"/>
        </w:rPr>
        <w:t xml:space="preserve">2、协同县扶贫办开展基层党组织扶残助残项目工程，为100户贫困残疾人发放20xx元鹅苗补贴款，发展养殖。并帮助农村残疾人购买生产、生活、种养殖技术资料。</w:t>
      </w:r>
    </w:p>
    <w:p>
      <w:pPr>
        <w:ind w:left="0" w:right="0" w:firstLine="560"/>
        <w:spacing w:before="450" w:after="450" w:line="312" w:lineRule="auto"/>
      </w:pPr>
      <w:r>
        <w:rPr>
          <w:rFonts w:ascii="宋体" w:hAnsi="宋体" w:eastAsia="宋体" w:cs="宋体"/>
          <w:color w:val="000"/>
          <w:sz w:val="28"/>
          <w:szCs w:val="28"/>
        </w:rPr>
        <w:t xml:space="preserve">3、筹备与人事局联合开展残疾人就业招聘洽谈会，推动残疾人积极就业和创业，计划安置残疾人就业2人;帮助20名优劳动能力和就业愿望的残疾人实现自主就业和创业。</w:t>
      </w:r>
    </w:p>
    <w:p>
      <w:pPr>
        <w:ind w:left="0" w:right="0" w:firstLine="560"/>
        <w:spacing w:before="450" w:after="450" w:line="312" w:lineRule="auto"/>
      </w:pPr>
      <w:r>
        <w:rPr>
          <w:rFonts w:ascii="宋体" w:hAnsi="宋体" w:eastAsia="宋体" w:cs="宋体"/>
          <w:color w:val="000"/>
          <w:sz w:val="28"/>
          <w:szCs w:val="28"/>
        </w:rPr>
        <w:t xml:space="preserve">4、协同地税、财政部门，依法加大残疾人就业保障金征缴工作力度。完成80万残疾人就业保障金征缴任务。</w:t>
      </w:r>
    </w:p>
    <w:p>
      <w:pPr>
        <w:ind w:left="0" w:right="0" w:firstLine="560"/>
        <w:spacing w:before="450" w:after="450" w:line="312" w:lineRule="auto"/>
      </w:pPr>
      <w:r>
        <w:rPr>
          <w:rFonts w:ascii="宋体" w:hAnsi="宋体" w:eastAsia="宋体" w:cs="宋体"/>
          <w:color w:val="000"/>
          <w:sz w:val="28"/>
          <w:szCs w:val="28"/>
        </w:rPr>
        <w:t xml:space="preserve">5、加大培训残疾人力度，选送有就业愿望的残疾人到上级进行培训，举办3期城镇残疾人职业技能培训及农村残疾人实用技术培训班，选送10名有就业需求的残疾人参加地区举办的培训班。</w:t>
      </w:r>
    </w:p>
    <w:p>
      <w:pPr>
        <w:ind w:left="0" w:right="0" w:firstLine="560"/>
        <w:spacing w:before="450" w:after="450" w:line="312" w:lineRule="auto"/>
      </w:pPr>
      <w:r>
        <w:rPr>
          <w:rFonts w:ascii="宋体" w:hAnsi="宋体" w:eastAsia="宋体" w:cs="宋体"/>
          <w:color w:val="000"/>
          <w:sz w:val="28"/>
          <w:szCs w:val="28"/>
        </w:rPr>
        <w:t xml:space="preserve">6、完成50户贫困残疾人危房改造任务，为190名重度残疾人发放居家托养补助资金。</w:t>
      </w:r>
    </w:p>
    <w:p>
      <w:pPr>
        <w:ind w:left="0" w:right="0" w:firstLine="560"/>
        <w:spacing w:before="450" w:after="450" w:line="312" w:lineRule="auto"/>
      </w:pPr>
      <w:r>
        <w:rPr>
          <w:rFonts w:ascii="宋体" w:hAnsi="宋体" w:eastAsia="宋体" w:cs="宋体"/>
          <w:color w:val="000"/>
          <w:sz w:val="28"/>
          <w:szCs w:val="28"/>
        </w:rPr>
        <w:t xml:space="preserve">加强残疾人法律援助救助机制建设，健全和完善残疾人法律援助体系。扎实做好残疾人信访工作，及时排查和化解矛盾，维护社会稳定。</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鼓励支持残疾人投身文化事业，引导和扶持残疾人参与到文化事业发展中。丰富残疾人文化生活，营造残疾人事业发展环境。大力开展残疾人自强健身活动，不断活跃残疾人群众体育运动，培养选拔更多的残疾人体育人才，参加上级重大赛事。开展好“全国助残日”活动，大力宣传残疾人事业成就和残疾人自强模范、社会扶残助残的先进事迹。为各乡镇、街道办事处、社区、有关事业单位、大型企业征订《中国残疾人》和《三月风》，扩大残疾人事业的影响，引导社会各界更加关心支持残疾人工作。</w:t>
      </w:r>
    </w:p>
    <w:p>
      <w:pPr>
        <w:ind w:left="0" w:right="0" w:firstLine="560"/>
        <w:spacing w:before="450" w:after="450" w:line="312" w:lineRule="auto"/>
      </w:pPr>
      <w:r>
        <w:rPr>
          <w:rFonts w:ascii="宋体" w:hAnsi="宋体" w:eastAsia="宋体" w:cs="宋体"/>
          <w:color w:val="000"/>
          <w:sz w:val="28"/>
          <w:szCs w:val="28"/>
        </w:rPr>
        <w:t xml:space="preserve">进一步加大残疾人扶贫解困工作力度，做好重度特困残疾人专项救助工作。完善各项制度，协调有关部门做好重度特困残疾人救助金社会化发放工作，使重度特困残疾人得到生活救助。加大全县救助金发放力度，实施贫困残疾大、中专学生救助活动。</w:t>
      </w:r>
    </w:p>
    <w:p>
      <w:pPr>
        <w:ind w:left="0" w:right="0" w:firstLine="560"/>
        <w:spacing w:before="450" w:after="450" w:line="312" w:lineRule="auto"/>
      </w:pPr>
      <w:r>
        <w:rPr>
          <w:rFonts w:ascii="宋体" w:hAnsi="宋体" w:eastAsia="宋体" w:cs="宋体"/>
          <w:color w:val="000"/>
          <w:sz w:val="28"/>
          <w:szCs w:val="28"/>
        </w:rPr>
        <w:t xml:space="preserve">一是以提高基层残疾人工作者素质为重点，与实践锻炼并重，进一步规范和加强培训教育工作。通过举办培训班、专题讲座、组织外出参观考察、以会代训等多种方式，分级分层组织基层残疾人工作者进行理论学习、业务技能培训和人道主义精神、职业道德教育，加快培养高素质残疾人事业专业技术人才，适应专业化服务的要求，适应加快发展的需求。</w:t>
      </w:r>
    </w:p>
    <w:p>
      <w:pPr>
        <w:ind w:left="0" w:right="0" w:firstLine="560"/>
        <w:spacing w:before="450" w:after="450" w:line="312" w:lineRule="auto"/>
      </w:pPr>
      <w:r>
        <w:rPr>
          <w:rFonts w:ascii="宋体" w:hAnsi="宋体" w:eastAsia="宋体" w:cs="宋体"/>
          <w:color w:val="000"/>
          <w:sz w:val="28"/>
          <w:szCs w:val="28"/>
        </w:rPr>
        <w:t xml:space="preserve">二是认真落实残疾人服务代表室建设的有关文件规定，加大对残疾人服务专职委员工作的监管力度，及时发现和整改工作中出现的问题。按照“严格标准、宁缺毋滥”的原则，有计划、有步骤地扩大残疾人服务阵地建设，切实为残疾人提供快捷、有效服务。</w:t>
      </w:r>
    </w:p>
    <w:p>
      <w:pPr>
        <w:ind w:left="0" w:right="0" w:firstLine="560"/>
        <w:spacing w:before="450" w:after="450" w:line="312" w:lineRule="auto"/>
      </w:pPr>
      <w:r>
        <w:rPr>
          <w:rFonts w:ascii="宋体" w:hAnsi="宋体" w:eastAsia="宋体" w:cs="宋体"/>
          <w:color w:val="000"/>
          <w:sz w:val="28"/>
          <w:szCs w:val="28"/>
        </w:rPr>
        <w:t xml:space="preserve">三是探索充分发挥乡(镇)场残疾人综合设施效能机制，逐步建立健全各种管理规章制度，制定行业服务标准，加强行业指导，总结和完善为残疾人提供服务的经验，不断提高综合服务能力和水平。</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完善机关机构设置和事业单位规范管理。充分发挥县残联网站作用，开展网上服务，提高信息化建设水平，加强信息报送和信息更新，促进与公共服务信息平台的融合，推动残疾人工作政务公开，发挥窗口作用，加强办公自动化应用，规范办公程序，加强残疾人事业统计和业务工作电子台账管理，做好残疾人事业各项统计工作。</w:t>
      </w:r>
    </w:p>
    <w:p>
      <w:pPr>
        <w:ind w:left="0" w:right="0" w:firstLine="560"/>
        <w:spacing w:before="450" w:after="450" w:line="312" w:lineRule="auto"/>
      </w:pPr>
      <w:r>
        <w:rPr>
          <w:rFonts w:ascii="宋体" w:hAnsi="宋体" w:eastAsia="宋体" w:cs="宋体"/>
          <w:color w:val="000"/>
          <w:sz w:val="28"/>
          <w:szCs w:val="28"/>
        </w:rPr>
        <w:t xml:space="preserve">继续做好创先争优活动，表彰和树立一批先进典型。进一步加强干部教育培训管理工作，提高残疾人工作者综合素质，不断提高凝聚力和执行力。采取有效措施加强思想、组织、作风、廉政和制度建设。努力造就一支恪守“人道、廉洁、服务、奉献”的残疾人工作者队伍，更好地营造残联文化。</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残联工作总结及工作计划(推荐)二</w:t>
      </w:r>
    </w:p>
    <w:p>
      <w:pPr>
        <w:ind w:left="0" w:right="0" w:firstLine="560"/>
        <w:spacing w:before="450" w:after="450" w:line="312" w:lineRule="auto"/>
      </w:pPr>
      <w:r>
        <w:rPr>
          <w:rFonts w:ascii="宋体" w:hAnsi="宋体" w:eastAsia="宋体" w:cs="宋体"/>
          <w:color w:val="000"/>
          <w:sz w:val="28"/>
          <w:szCs w:val="28"/>
        </w:rPr>
        <w:t xml:space="preserve">20_年，华阳街道残联将继续在区残联和街道的领导下，在做好日常工作之外，还将完成以下几项工作：</w:t>
      </w:r>
    </w:p>
    <w:p>
      <w:pPr>
        <w:ind w:left="0" w:right="0" w:firstLine="560"/>
        <w:spacing w:before="450" w:after="450" w:line="312" w:lineRule="auto"/>
      </w:pPr>
      <w:r>
        <w:rPr>
          <w:rFonts w:ascii="宋体" w:hAnsi="宋体" w:eastAsia="宋体" w:cs="宋体"/>
          <w:color w:val="000"/>
          <w:sz w:val="28"/>
          <w:szCs w:val="28"/>
        </w:rPr>
        <w:t xml:space="preserve">为了不断提升和完善残联工作管理机制，我们将于20_年在街道的领导和工作要求下，以最大的力度来完成5s的工作要求，以一个规范、温馨、高质量的对外服务窗口面貌出现在广大残疾人朋友们的面前，残联工作计划。</w:t>
      </w:r>
    </w:p>
    <w:p>
      <w:pPr>
        <w:ind w:left="0" w:right="0" w:firstLine="560"/>
        <w:spacing w:before="450" w:after="450" w:line="312" w:lineRule="auto"/>
      </w:pPr>
      <w:r>
        <w:rPr>
          <w:rFonts w:ascii="宋体" w:hAnsi="宋体" w:eastAsia="宋体" w:cs="宋体"/>
          <w:color w:val="000"/>
          <w:sz w:val="28"/>
          <w:szCs w:val="28"/>
        </w:rPr>
        <w:t xml:space="preserve">20_年我们华阳街道将加强对于阳光之家和阳光心苑学员的居家自理训练，以达到减轻家庭看护照顾他们的负担的目的，并充分利用社区资源，依托社会的力量，让他们在更广阔的区域中得到应掌握的技能，工作计划《残联工作计划》。</w:t>
      </w:r>
    </w:p>
    <w:p>
      <w:pPr>
        <w:ind w:left="0" w:right="0" w:firstLine="560"/>
        <w:spacing w:before="450" w:after="450" w:line="312" w:lineRule="auto"/>
      </w:pPr>
      <w:r>
        <w:rPr>
          <w:rFonts w:ascii="宋体" w:hAnsi="宋体" w:eastAsia="宋体" w:cs="宋体"/>
          <w:color w:val="000"/>
          <w:sz w:val="28"/>
          <w:szCs w:val="28"/>
        </w:rPr>
        <w:t xml:space="preserve">计划在20_年的时候将法律工作室正式投入到常态化、正常化、随时可以联系的工作模式的运营当中，并且以工作室为单位，开展各项残疾人的法律宣传和科普的讲座等，同时也为有需要的残疾人提供法律援助，进一步发挥法律援助工作室的作用。</w:t>
      </w:r>
    </w:p>
    <w:p>
      <w:pPr>
        <w:ind w:left="0" w:right="0" w:firstLine="560"/>
        <w:spacing w:before="450" w:after="450" w:line="312" w:lineRule="auto"/>
      </w:pPr>
      <w:r>
        <w:rPr>
          <w:rFonts w:ascii="宋体" w:hAnsi="宋体" w:eastAsia="宋体" w:cs="宋体"/>
          <w:color w:val="000"/>
          <w:sz w:val="28"/>
          <w:szCs w:val="28"/>
        </w:rPr>
        <w:t xml:space="preserve">充分利用读书会十周年的契机，开展各项活动和讲座，并且总结十年来的读书会开展的经验和体会，努力将读书会工作提高到新的台阶。</w:t>
      </w:r>
    </w:p>
    <w:p>
      <w:pPr>
        <w:ind w:left="0" w:right="0" w:firstLine="560"/>
        <w:spacing w:before="450" w:after="450" w:line="312" w:lineRule="auto"/>
      </w:pPr>
      <w:r>
        <w:rPr>
          <w:rFonts w:ascii="宋体" w:hAnsi="宋体" w:eastAsia="宋体" w:cs="宋体"/>
          <w:color w:val="000"/>
          <w:sz w:val="28"/>
          <w:szCs w:val="28"/>
        </w:rPr>
        <w:t xml:space="preserve">我们将在20_年继续通过广受残疾人欢迎和支持的才艺展示活动，发动更多的残疾人参与到活动中，丰富残疾人的业余生活，提升残疾人的文化素养，让更多的残疾人能够通过我们的展示活动拓宽自己的生活圈子，走出家庭，走入群体。在本届展示活动中，我们也将继续做好组织和节目预审工作，力争以高质量多形式的节目反映残疾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残联工作总结及工作计划(推荐)三</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残联工作总结及工作计划(推荐)四</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_同志在党的xx大开幕式上所作的工作报告，完成了学习培训和网上学习任务，撰写了学习十九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早日康复，并尽努力提供帮助和服务；在每年春节等重大节日前，工会给干部职工家属送上节日的慰问和感谢信。积极做好职工住院医疗互助工作，为全体工会职工办理了《xx市职工住院医疗互助保障》手续，减轻机关职工大病住院的负担。合中残联和省残联组织的学习考察等活动，积极安排机关工会会员参与，在学习新经验、拓宽工作思路的同时，提高了会员的身心健康水平。关心工会会员的身体健康，办好机关工会小报，在宣传市残联工会工作开展情况和有关单位工会工作经验的同时，突出保健知识的介绍，为工会会员保健当好参谋。</w:t>
      </w:r>
    </w:p>
    <w:p>
      <w:pPr>
        <w:ind w:left="0" w:right="0" w:firstLine="560"/>
        <w:spacing w:before="450" w:after="450" w:line="312" w:lineRule="auto"/>
      </w:pPr>
      <w:r>
        <w:rPr>
          <w:rFonts w:ascii="宋体" w:hAnsi="宋体" w:eastAsia="宋体" w:cs="宋体"/>
          <w:color w:val="000"/>
          <w:sz w:val="28"/>
          <w:szCs w:val="28"/>
        </w:rPr>
        <w:t xml:space="preserve">一年来，市残联机关工会虽然做了一些工作，取得了一些成绩，但离上级机关工会的要求和会员的需求还有一定的差距，工会的活动形式和内容还有待于进一步创新和丰富，工会会员的身心健康问题需更加重视。在新的一年里，我们将按照上级机关工会的工作部署，学习借鉴兄弟工会的经验做法，努力推进我会工会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残联工作总结及工作计划(推荐)五</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同志在党的xx大开幕式上所作的工作报告，完成了学习培训和网上学习任务，撰写了学习xx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早日康复，并尽努力提供帮助和服务;在每年春节等重大节日前，工会给干部职工家属送上节日的慰问和感谢信。积极做好职工住院医疗互助工作，为全体工会职工办理了《xx市职工住院医疗互助保障》手续，减轻机关职工大病住院的负担。合中残联和省残联组织的学习考察等活动，积极安排机关工会会员参与，在学习新经验、拓宽工作思路的同时，提高了会员的身心健康水平。关心工会会员的身体健康，办好机关工会小报，在宣传市残联工会工作开展情况和有关单位工会工作经验的同时，突出保健知识的介绍，为工会会员保健当好参谋。</w:t>
      </w:r>
    </w:p>
    <w:p>
      <w:pPr>
        <w:ind w:left="0" w:right="0" w:firstLine="560"/>
        <w:spacing w:before="450" w:after="450" w:line="312" w:lineRule="auto"/>
      </w:pPr>
      <w:r>
        <w:rPr>
          <w:rFonts w:ascii="宋体" w:hAnsi="宋体" w:eastAsia="宋体" w:cs="宋体"/>
          <w:color w:val="000"/>
          <w:sz w:val="28"/>
          <w:szCs w:val="28"/>
        </w:rPr>
        <w:t xml:space="preserve">一年来，市残联机关工会虽然做了一些工作，取得了一些成绩，但离上级机关工会的要求和会员的需求还有一定的差距，工会的活动形式和内容还有待于进一步创新和丰富，工会会员的身心健康问题需更加重视。在新的一年里，我们将按照上级机关工会的工作部署，学习借鉴兄弟工会的经验做法，努力推进我会工会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残联工作总结及工作计划(推荐)六</w:t>
      </w:r>
    </w:p>
    <w:p>
      <w:pPr>
        <w:ind w:left="0" w:right="0" w:firstLine="560"/>
        <w:spacing w:before="450" w:after="450" w:line="312" w:lineRule="auto"/>
      </w:pPr>
      <w:r>
        <w:rPr>
          <w:rFonts w:ascii="宋体" w:hAnsi="宋体" w:eastAsia="宋体" w:cs="宋体"/>
          <w:color w:val="000"/>
          <w:sz w:val="28"/>
          <w:szCs w:val="28"/>
        </w:rPr>
        <w:t xml:space="preserve">_年，我镇残疾人事业在县委、县政府的领导和关怀下，在上级残联的具体指导和上级有关部门的帮助支持下，在镇党委、政府的正确领导下，坚持以人为本，认真贯彻_大会议精神，认真贯彻实施《中华人民共和国残疾人保障法》、《四川省(中华人民共和国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_〕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共产党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宋体" w:hAnsi="宋体" w:eastAsia="宋体" w:cs="宋体"/>
          <w:color w:val="000"/>
          <w:sz w:val="28"/>
          <w:szCs w:val="28"/>
        </w:rPr>
        <w:t xml:space="preserve">残疾人的来信来访，主要反映残疾人就业、康复、优惠政策的落实等问题，是反映残疾人心声，联系党和政府与残疾人的桥梁和纽带，做好来信来访工作是化解矛盾的重要渠道。今年，共接待残疾人来信来访15次，主要反映残疾人就业、康复、优惠政策的落实等热点问题，在接待中，对能解决的及时解决，暂不能解决的给予耐心解释，办成率达100%以上，未出现过残疾人集体上访事件，为社会的稳定作出了一定的贡献。今年镇残联和残疾人工作者，认真开展工作，努力做好残疾人政策、法规宣传，积极向县残联和上级部门写信息5条。</w:t>
      </w:r>
    </w:p>
    <w:p>
      <w:pPr>
        <w:ind w:left="0" w:right="0" w:firstLine="560"/>
        <w:spacing w:before="450" w:after="450" w:line="312" w:lineRule="auto"/>
      </w:pPr>
      <w:r>
        <w:rPr>
          <w:rFonts w:ascii="宋体" w:hAnsi="宋体" w:eastAsia="宋体" w:cs="宋体"/>
          <w:color w:val="000"/>
          <w:sz w:val="28"/>
          <w:szCs w:val="28"/>
        </w:rPr>
        <w:t xml:space="preserve">虽然我镇的残联工作取得了一定成绩，但离上级要求还有一定差距，今后还要继续努力，认真做好方方面面工作，特别是当前我镇正在认真学习贯彻_大会议精神，认真开展城市环境整治为主要内容的工作。我们今后的残联工作，主要是工作抓落实，把残疾人的好事办好、实事办实，促进我镇残疾人事业持续、健康、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2025-06-18T09:14:31+08:00</dcterms:created>
  <dcterms:modified xsi:type="dcterms:W3CDTF">2025-06-18T09:14:31+08:00</dcterms:modified>
</cp:coreProperties>
</file>

<file path=docProps/custom.xml><?xml version="1.0" encoding="utf-8"?>
<Properties xmlns="http://schemas.openxmlformats.org/officeDocument/2006/custom-properties" xmlns:vt="http://schemas.openxmlformats.org/officeDocument/2006/docPropsVTypes"/>
</file>