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消防冬训工作总结材料(合集13篇)</w:t>
      </w:r>
      <w:bookmarkEnd w:id="1"/>
    </w:p>
    <w:p>
      <w:pPr>
        <w:jc w:val="center"/>
        <w:spacing w:before="0" w:after="450"/>
      </w:pPr>
      <w:r>
        <w:rPr>
          <w:rFonts w:ascii="Arial" w:hAnsi="Arial" w:eastAsia="Arial" w:cs="Arial"/>
          <w:color w:val="999999"/>
          <w:sz w:val="20"/>
          <w:szCs w:val="20"/>
        </w:rPr>
        <w:t xml:space="preserve">来源：网络  作者：风华正茂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消防冬训工作总结材料1为贯彻落实教育局《今冬明春火灾防控工作方案》的通知精神，结合我园实际，组织开展了针对性强、时效性强的集中整治活动，现总结如下：成立了以园长为组长，书记为副组长的领导小组，组员分别是：各科室负责人、各年级组长。领导小组分...</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消防冬训工作总结材料1</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消防冬训工作总结材料2</w:t>
      </w:r>
    </w:p>
    <w:p>
      <w:pPr>
        <w:ind w:left="0" w:right="0" w:firstLine="560"/>
        <w:spacing w:before="450" w:after="450" w:line="312" w:lineRule="auto"/>
      </w:pPr>
      <w:r>
        <w:rPr>
          <w:rFonts w:ascii="宋体" w:hAnsi="宋体" w:eastAsia="宋体" w:cs="宋体"/>
          <w:color w:val="000"/>
          <w:sz w:val="28"/>
          <w:szCs w:val="28"/>
        </w:rPr>
        <w:t xml:space="preserve">XX年冬季，我局的消防安全工作在区委、区政府的正确领导和区公安局、安监局等消防部门的指导下，紧紧围绕改革、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XX年消防安全工作情况总结如下：</w:t>
      </w:r>
    </w:p>
    <w:p>
      <w:pPr>
        <w:ind w:left="0" w:right="0" w:firstLine="560"/>
        <w:spacing w:before="450" w:after="450" w:line="312" w:lineRule="auto"/>
      </w:pPr>
      <w:r>
        <w:rPr>
          <w:rFonts w:ascii="宋体" w:hAnsi="宋体" w:eastAsia="宋体" w:cs="宋体"/>
          <w:color w:val="000"/>
          <w:sz w:val="28"/>
          <w:szCs w:val="28"/>
        </w:rPr>
        <w:t xml:space="preserve">为切实抓好安全工作，建立和谐机关，保证机关正常工作，我局深入开展消防安全工作，以科学发观为统领，认真贯彻《_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一把手负总责”的要求，完善了机关安全工作领导小组，由局党组书记、局长胡兴国任组长；_主任、副局长张壮，副局长杨永文，办公室副主任廖丹任副组长；各股室、监督分局、支付中心、旌兴公司负责人为成员。领导小组全面负责组织领导全局消防安全工作。在局党组的高度重视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XX年11月19日，局机关利用职工大会，由党组成员、副局长杨永文同志开展了消防安全工作专项教育，针对吉林、上海等地发生的典型火灾，总结了事故的经验教训和防治措施，以《手提式干粉灭火器的使用》、《人员密集场所突发事件疏散和逃生方法》、《应急救援方案——人工呼吸方法》、《应急救援方案——起火的急救》、《火灾现场逃生要诀》为内容进行学习，积极配合区委、区政府宣传法律、法规知识。认真贯彻机关、团体、企业、事业单位消防安全管理的规定，在干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针对节日期间职工之间容易出现的`消防意识松懈，及时利用一楼宣传栏进行宣传教育，务求全局干部职工做到在机关单位不遗留火种，及时关闭电源，合理使用电器。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清除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灭火器，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制度。在春节放假的2月2日至2月13日，各股室每日派一人到股室值班，严格落实春节至“两会”期间向维稳办“有事打电话，无事报平安”的电话汇报制度。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w:t>
      </w:r>
    </w:p>
    <w:p>
      <w:pPr>
        <w:ind w:left="0" w:right="0" w:firstLine="560"/>
        <w:spacing w:before="450" w:after="450" w:line="312" w:lineRule="auto"/>
      </w:pPr>
      <w:r>
        <w:rPr>
          <w:rFonts w:ascii="宋体" w:hAnsi="宋体" w:eastAsia="宋体" w:cs="宋体"/>
          <w:color w:val="000"/>
          <w:sz w:val="28"/>
          <w:szCs w:val="28"/>
        </w:rPr>
        <w:t xml:space="preserve">二是还需斗硬检查制度，坚持消防安全工作月检和重要时间专项检查相结合，对机关消防安全设施、硬件、环境、职工消防安全意识进行检查，做到安全工作警钟长鸣。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三是进一步加强职工“四个能力”建设，特别是扑救初起火灾及疏散逃生的能力，以确保机关消防安全高效运转，确保全体干部职工人身财产安全。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消防冬训工作总结材料3</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消防冬训工作总结材料4</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消防冬训工作总结材料5</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消防冬训工作总结材料6</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消防冬训工作总结材料7</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消防冬训工作总结材料8</w:t>
      </w:r>
    </w:p>
    <w:p>
      <w:pPr>
        <w:ind w:left="0" w:right="0" w:firstLine="560"/>
        <w:spacing w:before="450" w:after="450" w:line="312" w:lineRule="auto"/>
      </w:pPr>
      <w:r>
        <w:rPr>
          <w:rFonts w:ascii="宋体" w:hAnsi="宋体" w:eastAsia="宋体" w:cs="宋体"/>
          <w:color w:val="000"/>
          <w:sz w:val="28"/>
          <w:szCs w:val="28"/>
        </w:rPr>
        <w:t xml:space="preserve">根据《舒城县安全生产委员会办公室关于印发全县冬春火灾防控工作实施方案的通知》（舒安办〔20xx〕32号）文件要求，我镇认真开展今冬明春火灾防控安全大检查工作。现将本月工作开展情况小结如下：</w:t>
      </w:r>
    </w:p>
    <w:p>
      <w:pPr>
        <w:ind w:left="0" w:right="0" w:firstLine="560"/>
        <w:spacing w:before="450" w:after="450" w:line="312" w:lineRule="auto"/>
      </w:pPr>
      <w:r>
        <w:rPr>
          <w:rFonts w:ascii="宋体" w:hAnsi="宋体" w:eastAsia="宋体" w:cs="宋体"/>
          <w:color w:val="000"/>
          <w:sz w:val="28"/>
          <w:szCs w:val="28"/>
        </w:rPr>
        <w:t xml:space="preserve">镇党委政府高度重视今冬明春火灾防控工作，成立了镇长赵进为组长，其他党委成员为副组长，相关站所负责人为成员的`今冬明春火灾防控工作领导小组，明确各部门职能职责，务求大检查各项措施落实到位，确保今冬明春不发生火灾事故。</w:t>
      </w:r>
    </w:p>
    <w:p>
      <w:pPr>
        <w:ind w:left="0" w:right="0" w:firstLine="560"/>
        <w:spacing w:before="450" w:after="450" w:line="312" w:lineRule="auto"/>
      </w:pPr>
      <w:r>
        <w:rPr>
          <w:rFonts w:ascii="宋体" w:hAnsi="宋体" w:eastAsia="宋体" w:cs="宋体"/>
          <w:color w:val="000"/>
          <w:sz w:val="28"/>
          <w:szCs w:val="28"/>
        </w:rPr>
        <w:t xml:space="preserve">根据镇党委、政府安排部署，在本月发放“今冬明春”火灾防控宣传资料300余份，各村（居）利用显示屏滚动播放火灾防控宣传标语，与15家企业签订火灾防控责任书，并要求企业持续做好消防安全自查自纠，切实将消防各类隐患消除在萌芽状态，保证正常生产经营秩序。</w:t>
      </w:r>
    </w:p>
    <w:p>
      <w:pPr>
        <w:ind w:left="0" w:right="0" w:firstLine="560"/>
        <w:spacing w:before="450" w:after="450" w:line="312" w:lineRule="auto"/>
      </w:pPr>
      <w:r>
        <w:rPr>
          <w:rFonts w:ascii="宋体" w:hAnsi="宋体" w:eastAsia="宋体" w:cs="宋体"/>
          <w:color w:val="000"/>
          <w:sz w:val="28"/>
          <w:szCs w:val="28"/>
        </w:rPr>
        <w:t xml:space="preserve">针对当前形势和检查中发现的问题，检查组对各企业提出了严格要求：一是必须落实企业主体责任，加强领导，明确责任；二是采取强有力措施，集中精力。认真抓好自查自纠工作，切实消除安全隐患。三是加强值守，做好防范和防控工作，确保不出事故。四是严肃纪律，严格要求，凡履职不到位或消除隐患不力，而发生事故的，一律从严处理。五是加强《安全生产法》、《消防法》的宣传贯彻工作，切实提高全民安全生产素质。确保“今冬明春”火灾防控检查到位，隐患整改到位，促进全镇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消防冬训工作总结材料9</w:t>
      </w:r>
    </w:p>
    <w:p>
      <w:pPr>
        <w:ind w:left="0" w:right="0" w:firstLine="560"/>
        <w:spacing w:before="450" w:after="450" w:line="312" w:lineRule="auto"/>
      </w:pPr>
      <w:r>
        <w:rPr>
          <w:rFonts w:ascii="宋体" w:hAnsi="宋体" w:eastAsia="宋体" w:cs="宋体"/>
          <w:color w:val="000"/>
          <w:sz w:val="28"/>
          <w:szCs w:val="28"/>
        </w:rPr>
        <w:t xml:space="preserve">为认真做好福州市园林局消防工作，强化今冬明春火灾防控工作，根据市政府安委会《关于印发福州市20xx年今冬明春火灾防控工作方案的通知》（榕安委〔20xx〕24号），我局积极贯彻上级文件安排部署，切实做好今冬明春火灾防控工作，取得了较好的成效，为我市园林系统的安全稳定创造良好的消防安全环境，现将我局20xx年今冬明春火灾防控工作情况总结如下：</w:t>
      </w:r>
    </w:p>
    <w:p>
      <w:pPr>
        <w:ind w:left="0" w:right="0" w:firstLine="560"/>
        <w:spacing w:before="450" w:after="450" w:line="312" w:lineRule="auto"/>
      </w:pPr>
      <w:r>
        <w:rPr>
          <w:rFonts w:ascii="宋体" w:hAnsi="宋体" w:eastAsia="宋体" w:cs="宋体"/>
          <w:color w:val="000"/>
          <w:sz w:val="28"/>
          <w:szCs w:val="28"/>
        </w:rPr>
        <w:t xml:space="preserve">我局高度重视今冬明春火灾防控工作，为进一步加强组织领导，明确消防安全责任，动员全体干部职工的力量，确保今冬明春火灾防控工作各项措施落到实处，我局第一时间召开会议，迅速传达贯彻上级相关文件精神，部署我局今冬明春火灾防控工作，并成立了除火患保平安暨今冬明春消防安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组长：杨晓</w:t>
      </w:r>
    </w:p>
    <w:p>
      <w:pPr>
        <w:ind w:left="0" w:right="0" w:firstLine="560"/>
        <w:spacing w:before="450" w:after="450" w:line="312" w:lineRule="auto"/>
      </w:pPr>
      <w:r>
        <w:rPr>
          <w:rFonts w:ascii="宋体" w:hAnsi="宋体" w:eastAsia="宋体" w:cs="宋体"/>
          <w:color w:val="000"/>
          <w:sz w:val="28"/>
          <w:szCs w:val="28"/>
        </w:rPr>
        <w:t xml:space="preserve">副组长：陈锵艳、陈志光、林德昌、林诚、陈凡、林聪、孙方、林贻亮、江敬勋</w:t>
      </w:r>
    </w:p>
    <w:p>
      <w:pPr>
        <w:ind w:left="0" w:right="0" w:firstLine="560"/>
        <w:spacing w:before="450" w:after="450" w:line="312" w:lineRule="auto"/>
      </w:pPr>
      <w:r>
        <w:rPr>
          <w:rFonts w:ascii="宋体" w:hAnsi="宋体" w:eastAsia="宋体" w:cs="宋体"/>
          <w:color w:val="000"/>
          <w:sz w:val="28"/>
          <w:szCs w:val="28"/>
        </w:rPr>
        <w:t xml:space="preserve">成员：肖兆群、翁芬、林书爱、黄伟民、黄道斌、柯农、何用福、陈开得、杨其彬、林剑新、朱鹏澍、胡小萍</w:t>
      </w:r>
    </w:p>
    <w:p>
      <w:pPr>
        <w:ind w:left="0" w:right="0" w:firstLine="560"/>
        <w:spacing w:before="450" w:after="450" w:line="312" w:lineRule="auto"/>
      </w:pPr>
      <w:r>
        <w:rPr>
          <w:rFonts w:ascii="宋体" w:hAnsi="宋体" w:eastAsia="宋体" w:cs="宋体"/>
          <w:color w:val="000"/>
          <w:sz w:val="28"/>
          <w:szCs w:val="28"/>
        </w:rPr>
        <w:t xml:space="preserve">领导小组下设今冬明春火灾防控工作指挥办公室，办公室设在行政审批处，负责承担今冬明春火灾防控工作的具体协调和实施。</w:t>
      </w:r>
    </w:p>
    <w:p>
      <w:pPr>
        <w:ind w:left="0" w:right="0" w:firstLine="560"/>
        <w:spacing w:before="450" w:after="450" w:line="312" w:lineRule="auto"/>
      </w:pPr>
      <w:r>
        <w:rPr>
          <w:rFonts w:ascii="宋体" w:hAnsi="宋体" w:eastAsia="宋体" w:cs="宋体"/>
          <w:color w:val="000"/>
          <w:sz w:val="28"/>
          <w:szCs w:val="28"/>
        </w:rPr>
        <w:t xml:space="preserve">我局第一时间制定今冬明春火灾防控工作方案，并。通过主要领导亲自抓，分管领导具体抓，落实机构、人员和方案，把各项工作落实到现场、落实到人员，做到有部署、有检查、有落实，在全园区范围内开展了火灾隐患排查整治和消防宣传教育工作，为打造平安园区夯实基础。</w:t>
      </w:r>
    </w:p>
    <w:p>
      <w:pPr>
        <w:ind w:left="0" w:right="0" w:firstLine="560"/>
        <w:spacing w:before="450" w:after="450" w:line="312" w:lineRule="auto"/>
      </w:pPr>
      <w:r>
        <w:rPr>
          <w:rFonts w:ascii="宋体" w:hAnsi="宋体" w:eastAsia="宋体" w:cs="宋体"/>
          <w:color w:val="000"/>
          <w:sz w:val="28"/>
          <w:szCs w:val="28"/>
        </w:rPr>
        <w:t xml:space="preserve">不断加强消防工作组织领导，落实消防安全责任，积极动员全体干部职工的力量，集中组织开展冬春火灾防控工作,深入排查局属单位的火灾隐患，通过采取相关手段，不断提升消防安全管理水平,有效控制动态火灾隐患，杜绝源头性火灾隐患，全面消除一般火灾隐患，彻底整治重大火灾隐患，进一步夯实火灾防控基础，有效遏制火灾事故，同时不断强化我局消防宣传教育，提升我局全体干部职工的消防安全意识，改善园林系统消防安全环境，全面提升我局防控火灾能力。</w:t>
      </w:r>
    </w:p>
    <w:p>
      <w:pPr>
        <w:ind w:left="0" w:right="0" w:firstLine="560"/>
        <w:spacing w:before="450" w:after="450" w:line="312" w:lineRule="auto"/>
      </w:pPr>
      <w:r>
        <w:rPr>
          <w:rFonts w:ascii="宋体" w:hAnsi="宋体" w:eastAsia="宋体" w:cs="宋体"/>
          <w:color w:val="000"/>
          <w:sz w:val="28"/>
          <w:szCs w:val="28"/>
        </w:rPr>
        <w:t xml:space="preserve">（一）狠抓重点，严密排查整治火灾隐患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消防冬训工作总结材料10</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消防冬训工作总结材料11</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消防冬训工作总结材料12</w:t>
      </w:r>
    </w:p>
    <w:p>
      <w:pPr>
        <w:ind w:left="0" w:right="0" w:firstLine="560"/>
        <w:spacing w:before="450" w:after="450" w:line="312" w:lineRule="auto"/>
      </w:pPr>
      <w:r>
        <w:rPr>
          <w:rFonts w:ascii="宋体" w:hAnsi="宋体" w:eastAsia="宋体" w:cs="宋体"/>
          <w:color w:val="000"/>
          <w:sz w:val="28"/>
          <w:szCs w:val="28"/>
        </w:rPr>
        <w:t xml:space="preserve">今年以来，大队紧紧围绕支队20xx年工作的指导思想和奋斗目标，苦练基本功，不断提高执法人员业务素质，坚持推进基层建设，全面统一库房设置、统一工作秩序、统一基础资料；坚持完善制度，进一步规范执法行为、程序、文档、监督和窗口服务，积极探索建立新形势下消防监督执法工作新机制，强力推进执法规范化，执法总量、执法质量和执法效率得到进一步提升。</w:t>
      </w:r>
    </w:p>
    <w:p>
      <w:pPr>
        <w:ind w:left="0" w:right="0" w:firstLine="560"/>
        <w:spacing w:before="450" w:after="450" w:line="312" w:lineRule="auto"/>
      </w:pPr>
      <w:r>
        <w:rPr>
          <w:rFonts w:ascii="宋体" w:hAnsi="宋体" w:eastAsia="宋体" w:cs="宋体"/>
          <w:color w:val="000"/>
          <w:sz w:val="28"/>
          <w:szCs w:val="28"/>
        </w:rPr>
        <w:t xml:space="preserve">一是加强对重点单位的监督管理，减少火灾事故的发生。年初，按照_“61号令”规定，重新调整了辖区消防安全重点单位，辖区共有二级重点单位63家，在日常工作中依法按照程序和规定实施监督管理，督促重点单位落实消防安全管理责任制，实行定期或不定期的防火检查、抽查，对检查中发现存在的问题和隐患依法督促进行整改，并对消防设施、器材做好维护保养工作，严格按要求重点管理单位做好自查自检工作，确保重点单位的消防安全。二是认真开展日常消防安全监督检查和各类消防安全专项治理工作。大队先后组织开展了消防安全大检查、消防产品专项整治、夏季消防安全专项整治、建筑消防设施专项整治、建筑工地专项整治、“清剿火患”战役等专项行动，检查单位（场所）963个，下发《责令限期改正通知书》666份，消除火灾隐患2046条（处）；办理公众聚集场所开业前消防行政许可35起，实施三停18起，处罚47起，罚款576500元，极大的消除了火灾隐患，震慑了消防违法者。三是依法申请对新佳欣购物中心实施政府挂牌整治，3月，该单位已全部整改完毕并销案。四是认真作好重大节假日和重大活动的防火工作。在重大节假日和重大活动期间，针对乐平的消防安全，根据支队和市政府的安排，联合公安、安监、工商、卫生、文化等部门对宾馆、饭店、公共娱乐场所、人员密集场所的高层和地下建筑等进行了消防安全大检查，及时消除了一大批火灾隐患。今年来共组织检查8次，检查单位（场所）340多个，消除火灾隐患170余条（处），为确保乐平市的消防安全起到了非常重要的.作用。</w:t>
      </w:r>
    </w:p>
    <w:p>
      <w:pPr>
        <w:ind w:left="0" w:right="0" w:firstLine="560"/>
        <w:spacing w:before="450" w:after="450" w:line="312" w:lineRule="auto"/>
      </w:pPr>
      <w:r>
        <w:rPr>
          <w:rFonts w:ascii="宋体" w:hAnsi="宋体" w:eastAsia="宋体" w:cs="宋体"/>
          <w:color w:val="000"/>
          <w:sz w:val="28"/>
          <w:szCs w:val="28"/>
        </w:rPr>
        <w:t xml:space="preserve">按照建筑消防监督程序依法审核建筑工程，在审核和验收过程中做到审核、验收意见准确，用语规范，书写正确，严格审核、检查、验收程序，并及时建立档案。截止目前，共审核建筑工程11个，竣工验收15个，设计备案14个，竣工备案22个。</w:t>
      </w:r>
    </w:p>
    <w:p>
      <w:pPr>
        <w:ind w:left="0" w:right="0" w:firstLine="560"/>
        <w:spacing w:before="450" w:after="450" w:line="312" w:lineRule="auto"/>
      </w:pPr>
      <w:r>
        <w:rPr>
          <w:rFonts w:ascii="宋体" w:hAnsi="宋体" w:eastAsia="宋体" w:cs="宋体"/>
          <w:color w:val="000"/>
          <w:sz w:val="28"/>
          <w:szCs w:val="28"/>
        </w:rPr>
        <w:t xml:space="preserve">今年以来，大队分别在市政府会议室、佳佳基大酒店共组织单位法人代表、消防安全管理人及从业人员260人参加消防安全管理培训。此外，还在东方国际大酒店、皇嘉大酒店、乐平市邮政局、一小、七小、三中、六中、市烟草公司、市幼儿园开展消防安全知识讲座和疏散逃生演练，受教育群众达120xx多人。大队联合公安、工商、城管等部门在赣东北大市场、西门广场等人员集聚地发放消防安全知识宣传单20xx0余份。“119”消防宣传期间，通过发放消防安全宣传册、设立消防咨询点、展示消防画册、张贴消防宣传标语、播放消防教育片等方式，提高了社会对消防工作的重视。并与当天，提请政府召集各乡镇分管消防的副乡（镇）长组织消防安全管理培训班。</w:t>
      </w:r>
    </w:p>
    <w:p>
      <w:pPr>
        <w:ind w:left="0" w:right="0" w:firstLine="560"/>
        <w:spacing w:before="450" w:after="450" w:line="312" w:lineRule="auto"/>
      </w:pPr>
      <w:r>
        <w:rPr>
          <w:rFonts w:ascii="宋体" w:hAnsi="宋体" w:eastAsia="宋体" w:cs="宋体"/>
          <w:color w:val="000"/>
          <w:sz w:val="28"/>
          <w:szCs w:val="28"/>
        </w:rPr>
        <w:t xml:space="preserve">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560"/>
        <w:spacing w:before="450" w:after="450" w:line="312" w:lineRule="auto"/>
      </w:pPr>
      <w:r>
        <w:rPr>
          <w:rFonts w:ascii="宋体" w:hAnsi="宋体" w:eastAsia="宋体" w:cs="宋体"/>
          <w:color w:val="000"/>
          <w:sz w:val="28"/>
          <w:szCs w:val="28"/>
        </w:rPr>
        <w:t xml:space="preserve">今年，辖区共发生火灾15起，死亡0人，直接经济损失1246693元，去年同期相比（去年为19起，损失533129元，死亡0人），今年的火灾起数、死忙人数基本上与上年持平，损失增长了倍。对15起火灾均进行了查处，火灾原因分别为电器火灾11起；用火不慎1起；生产作业1起；放火1起；其它1起；火灾原因查清率为100%。</w:t>
      </w:r>
    </w:p>
    <w:p>
      <w:pPr>
        <w:ind w:left="0" w:right="0" w:firstLine="560"/>
        <w:spacing w:before="450" w:after="450" w:line="312" w:lineRule="auto"/>
      </w:pPr>
      <w:r>
        <w:rPr>
          <w:rFonts w:ascii="宋体" w:hAnsi="宋体" w:eastAsia="宋体" w:cs="宋体"/>
          <w:color w:val="000"/>
          <w:sz w:val="28"/>
          <w:szCs w:val="28"/>
        </w:rPr>
        <w:t xml:space="preserve">为认真落实《江西省公安派出所消防监督管理规定》，进一步强化公安派出所的消防监督职能，规范基层派出所消防监督执法行为，大队结合辖区实际推出“四项措施”：一是建立健全制度，在部、省、市文件的基础上，结合乐平辖区实际特点，实行分管领导和所长负责制；二是实行防火监督干部定点联系派出所制度，强化对派出所的指导；三是加强派出所消防业务培训，大队先后组织公安派出所消防监督培训班2次。通过以上举措，进一步规范了派出所消防监督执法程序，提高了派出所消防监督执法队伍的执法能力。</w:t>
      </w:r>
    </w:p>
    <w:p>
      <w:pPr>
        <w:ind w:left="0" w:right="0" w:firstLine="560"/>
        <w:spacing w:before="450" w:after="450" w:line="312" w:lineRule="auto"/>
      </w:pPr>
      <w:r>
        <w:rPr>
          <w:rFonts w:ascii="黑体" w:hAnsi="黑体" w:eastAsia="黑体" w:cs="黑体"/>
          <w:color w:val="000000"/>
          <w:sz w:val="36"/>
          <w:szCs w:val="36"/>
          <w:b w:val="1"/>
          <w:bCs w:val="1"/>
        </w:rPr>
        <w:t xml:space="preserve">消防冬训工作总结材料13</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2025-06-17T17:15:08+08:00</dcterms:created>
  <dcterms:modified xsi:type="dcterms:W3CDTF">2025-06-17T17:15:08+08:00</dcterms:modified>
</cp:coreProperties>
</file>

<file path=docProps/custom.xml><?xml version="1.0" encoding="utf-8"?>
<Properties xmlns="http://schemas.openxmlformats.org/officeDocument/2006/custom-properties" xmlns:vt="http://schemas.openxmlformats.org/officeDocument/2006/docPropsVTypes"/>
</file>