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帮扶派驻单位工作总结(汇总39篇)</w:t>
      </w:r>
      <w:bookmarkEnd w:id="1"/>
    </w:p>
    <w:p>
      <w:pPr>
        <w:jc w:val="center"/>
        <w:spacing w:before="0" w:after="450"/>
      </w:pPr>
      <w:r>
        <w:rPr>
          <w:rFonts w:ascii="Arial" w:hAnsi="Arial" w:eastAsia="Arial" w:cs="Arial"/>
          <w:color w:val="999999"/>
          <w:sz w:val="20"/>
          <w:szCs w:val="20"/>
        </w:rPr>
        <w:t xml:space="preserve">来源：网络  作者：前尘往事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帮扶派驻单位工作总结120_年，根据县委、县政府关于全县扶贫工作的统一部署，帮扶县波斯河镇组。在县委、县政府、县扶贫工作领导小组的正确领导下，贯彻省、州、县扶贫工作会议精神，着重抓好特色产业、基础设施建设、村落民居建设，现将20_年全年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帮扶派驻单位工作总结2</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帮扶派驻单位工作总结4</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帮扶派驻单位工作总结5</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7月27日，我局派人将万元爱心款专程送到新渥镇政府，并与新渥镇及金山村的干部进行了座谈。与我局结对的新渥镇金山村，总人口1008人，共有党员38名，在村支委的带领下，全村上下齐心协力实施示范整治村改造工程，计划在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帮扶派驻单位工作总结7</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2000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帮扶派驻单位工作总结8</w:t>
      </w:r>
    </w:p>
    <w:p>
      <w:pPr>
        <w:ind w:left="0" w:right="0" w:firstLine="560"/>
        <w:spacing w:before="450" w:after="450" w:line="312" w:lineRule="auto"/>
      </w:pPr>
      <w:r>
        <w:rPr>
          <w:rFonts w:ascii="宋体" w:hAnsi="宋体" w:eastAsia="宋体" w:cs="宋体"/>
          <w:color w:val="000"/>
          <w:sz w:val="28"/>
          <w:szCs w:val="28"/>
        </w:rPr>
        <w:t xml:space="preserve">根据区扶贫开发办公室印发的《关于报送20xx年和20xx-20xx年定点扶贫工作总结和“十三五”工作安排的通知》的要求，多伦县扶贫开发办公室认真总结20xx年定点扶贫工作情况，现将定点扶贫工作汇报如下:</w:t>
      </w:r>
    </w:p>
    <w:p>
      <w:pPr>
        <w:ind w:left="0" w:right="0" w:firstLine="560"/>
        <w:spacing w:before="450" w:after="450" w:line="312" w:lineRule="auto"/>
      </w:pPr>
      <w:r>
        <w:rPr>
          <w:rFonts w:ascii="宋体" w:hAnsi="宋体" w:eastAsia="宋体" w:cs="宋体"/>
          <w:color w:val="000"/>
          <w:sz w:val="28"/>
          <w:szCs w:val="28"/>
        </w:rPr>
        <w:t xml:space="preserve">按照自治区、盟定点帮扶工作有关意见，参与我县定点帮扶的自治区10家企业、盟直16个单位、县直110个帮扶部门积极与对口帮扶村进行对接，指派专人负责帮扶工作，都深入到所帮扶村，通过集中调研、走访民情、座谈交流等形式，根据贫困村产业发展，基础设施建设等情况制定帮扶计划，帮助贫困村制定发展规划，努力为贫困村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自治区经信委及区直企业对口帮扶工作情况。去年，自治区经信委及区直10家企业确定帮扶我县后，自治区经信委组织10家企业多次来我县对接企业帮扶工作，解决了一些实际问题。自治区经信委就我县提出的园区升级，园区建设资金争取，联邦物流信息化平台建设，申请煤炭批发经营许可证等方面事宜给予了大力支持，在有关项目的立项上给予了最大政策倾斜。企业对口帮扶方面，xx电力集团承诺为多伦县大北沟镇白石头沟村和西干沟乡牛槽洼村水浇地开发项目提供30公里供电线路建设.xx鲁阳节能材料有限公司和xx庆华集团承诺为我县劳务输出人员提供高工资就业岗位。xx庆华集团和伊泰集团表示支持多伦县1个村养牛业发展，部分资金已经落实。xx灵奕集团有限公司在多伦县地质勘探找矿方面给予大力支持。呼市经信委在农村贫困党员、贫困大学生帮扶方面给予了救助。其他一些项目都在对接和落实中。</w:t>
      </w:r>
    </w:p>
    <w:p>
      <w:pPr>
        <w:ind w:left="0" w:right="0" w:firstLine="560"/>
        <w:spacing w:before="450" w:after="450" w:line="312" w:lineRule="auto"/>
      </w:pPr>
      <w:r>
        <w:rPr>
          <w:rFonts w:ascii="宋体" w:hAnsi="宋体" w:eastAsia="宋体" w:cs="宋体"/>
          <w:color w:val="000"/>
          <w:sz w:val="28"/>
          <w:szCs w:val="28"/>
        </w:rPr>
        <w:t xml:space="preserve">(二)盟级定点扶贫开展情况。参与盟级定点帮扶的盟级领导先后8次深入我县5个乡镇、15个行政村进行实地调研，认真了解贫困村的贫困状况，产业发展情况，生产发展制约因素等，协助所包扶村实施好今年的整村推进等扶贫项目。盟人大工委副巡视员阿拉腾宝音为大河口乡3个村向自治区扶贫办争取1个产业化扶贫项目，目前项目可研报告已报上级待批。</w:t>
      </w:r>
    </w:p>
    <w:p>
      <w:pPr>
        <w:ind w:left="0" w:right="0" w:firstLine="560"/>
        <w:spacing w:before="450" w:after="450" w:line="312" w:lineRule="auto"/>
      </w:pPr>
      <w:r>
        <w:rPr>
          <w:rFonts w:ascii="宋体" w:hAnsi="宋体" w:eastAsia="宋体" w:cs="宋体"/>
          <w:color w:val="000"/>
          <w:sz w:val="28"/>
          <w:szCs w:val="28"/>
        </w:rPr>
        <w:t xml:space="preserve">自全盟定点帮扶动员会议后，盟委办、审计局、环保局、商务局、科协、_、地税局、旅游局、锡林热电厂、武警支队、国家_锡盟调查队、林业局、草原监督管理局、兴富投资公司、大唐多伦煤炭化工公司、神华北电胜利能源有限公司等16个帮扶单位主要领导先后深入到多伦县15个贫困村进行扶贫调研，并与乡村领导班子座谈，帮助贫困村出主意，想办法。目前，15个贫困村均在包村单位的帮助下理清了发展思路，各帮扶单位均表示要动员各自部门和社会力量，按规划推进15个村扶贫攻坚步伐，盟帮扶直接投入资金27万元，投入10慰问贫困户294户，扶持贫困户336户人口1057人。</w:t>
      </w:r>
    </w:p>
    <w:p>
      <w:pPr>
        <w:ind w:left="0" w:right="0" w:firstLine="560"/>
        <w:spacing w:before="450" w:after="450" w:line="312" w:lineRule="auto"/>
      </w:pPr>
      <w:r>
        <w:rPr>
          <w:rFonts w:ascii="宋体" w:hAnsi="宋体" w:eastAsia="宋体" w:cs="宋体"/>
          <w:color w:val="000"/>
          <w:sz w:val="28"/>
          <w:szCs w:val="28"/>
        </w:rPr>
        <w:t xml:space="preserve">(三)县级扶贫包村开展情况。一是制定了《多伦县定点扶贫工作实施方案》，按照县委处级领导包扶联系点和科局包村的有关安排，我县31名处级领导干部分为5个组，联系帮扶全县5个乡镇。全县110个机关、企事业单位主要领导作为定点扶贫责任人，对口包扶全县64个行政村。全县319名科级领导干部对口包扶全县319个贫困户。二是按照各乡村贫困现状，整合各类资金300万元在全县确定了21个重点贫困村。结合各村实际和全县农牧业主导产业，对21个贫困村进行重点帮扶，全面实施肉牛、奶牛养殖，蔬菜种植和水浇地开发，日光温室、塑料大棚和标准化牲畜棚圈建设等扶贫项目，共覆盖2920户、11096人，其中:贫困人口20xx户、7065人。规划明年，解决重点贫困区域贫困人口脱贫问题。</w:t>
      </w:r>
    </w:p>
    <w:p>
      <w:pPr>
        <w:ind w:left="0" w:right="0" w:firstLine="560"/>
        <w:spacing w:before="450" w:after="450" w:line="312" w:lineRule="auto"/>
      </w:pPr>
      <w:r>
        <w:rPr>
          <w:rFonts w:ascii="宋体" w:hAnsi="宋体" w:eastAsia="宋体" w:cs="宋体"/>
          <w:color w:val="000"/>
          <w:sz w:val="28"/>
          <w:szCs w:val="28"/>
        </w:rPr>
        <w:t xml:space="preserve">(一)加强组织领导，建立规章制度，为全县定点扶贫工作顺利开展提供保障。为确保定点扶贫工作顺利开展，我县成立了以县长任组长，分管县长任副组长，扶贫开发工作领导小组成员单位为成员的定点扶贫工作领导小组，领导小组办公室设在县扶贫办。制定了月汇报、季调度、半年小结、年终总结制度，县领导包村制度，与自治区、盟定点帮扶单位定期交流制度，检查督查制度，目标考核等规章制度。并规定县领导班子成员每月到村调研、指导工作不少于3次。半年来，县委、县政府共组织召开专题会3次，研究解决有关问题9项，领导到村调研110人次。</w:t>
      </w:r>
    </w:p>
    <w:p>
      <w:pPr>
        <w:ind w:left="0" w:right="0" w:firstLine="560"/>
        <w:spacing w:before="450" w:after="450" w:line="312" w:lineRule="auto"/>
      </w:pPr>
      <w:r>
        <w:rPr>
          <w:rFonts w:ascii="宋体" w:hAnsi="宋体" w:eastAsia="宋体" w:cs="宋体"/>
          <w:color w:val="000"/>
          <w:sz w:val="28"/>
          <w:szCs w:val="28"/>
        </w:rPr>
        <w:t xml:space="preserve">(二)加强联系沟通，搞好协调配合，为全县定点扶贫工作顺利开展搭建平台。按照盟里统一安排，我县在第一时间与自治区、盟帮扶部门取得联系，加强与帮扶部门单位领导的沟通和交流，主动向他们汇报工作，反映情况，让他们更多了解贫困村的现状、困难、发展规划等情况，完成对接工作。自治区、盟帮扶部门到包扶村调研过程中，县、乡主要领导和帮扶部门对口单位领导都陪同深入到村，共同参与调研工作，与帮扶部门共同研究制定帮扶规划。帮扶部门到县组织召开会议，为帮扶村向上跑办项目时，我县扶贫办、乡镇、村全力以赴做好协调配合。贫困村项目争取及实施中遇到困难，县政府积极协调各职能部门全力支持，形成工作合力，确保项目尽快实施、发挥作用。</w:t>
      </w:r>
    </w:p>
    <w:p>
      <w:pPr>
        <w:ind w:left="0" w:right="0" w:firstLine="560"/>
        <w:spacing w:before="450" w:after="450" w:line="312" w:lineRule="auto"/>
      </w:pPr>
      <w:r>
        <w:rPr>
          <w:rFonts w:ascii="宋体" w:hAnsi="宋体" w:eastAsia="宋体" w:cs="宋体"/>
          <w:color w:val="000"/>
          <w:sz w:val="28"/>
          <w:szCs w:val="28"/>
        </w:rPr>
        <w:t xml:space="preserve">总结前一阶段我县定点扶贫工作，各帮扶单位均尽职尽责，为帮扶村排忧解难。在今后工作中，我县将继续加强与帮扶单位联系沟通，与帮扶单位携手共同推进贫困村扶贫攻坚进程。</w:t>
      </w:r>
    </w:p>
    <w:p>
      <w:pPr>
        <w:ind w:left="0" w:right="0" w:firstLine="560"/>
        <w:spacing w:before="450" w:after="450" w:line="312" w:lineRule="auto"/>
      </w:pPr>
      <w:r>
        <w:rPr>
          <w:rFonts w:ascii="宋体" w:hAnsi="宋体" w:eastAsia="宋体" w:cs="宋体"/>
          <w:color w:val="000"/>
          <w:sz w:val="28"/>
          <w:szCs w:val="28"/>
        </w:rPr>
        <w:t xml:space="preserve">一是扶贫开发项目后续管理难度较大，长效发挥作用还不够;二是专项扶贫、行业扶贫、社会扶贫“三位一体”工作格局有待进一步改进、加强;三是扶贫队伍力量有待加强。办公场所拥挤，适应新阶段扶贫开发新形势、新任务的要求有差距。</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宋体" w:hAnsi="宋体" w:eastAsia="宋体" w:cs="宋体"/>
          <w:color w:val="000"/>
          <w:sz w:val="28"/>
          <w:szCs w:val="28"/>
        </w:rPr>
        <w:t xml:space="preserve">20xx年，先后3次对扶贫对象信息数据进行核准、清理、纠错，确保扶贫对象精准。</w:t>
      </w:r>
    </w:p>
    <w:p>
      <w:pPr>
        <w:ind w:left="0" w:right="0" w:firstLine="560"/>
        <w:spacing w:before="450" w:after="450" w:line="312" w:lineRule="auto"/>
      </w:pPr>
      <w:r>
        <w:rPr>
          <w:rFonts w:ascii="宋体" w:hAnsi="宋体" w:eastAsia="宋体" w:cs="宋体"/>
          <w:color w:val="000"/>
          <w:sz w:val="28"/>
          <w:szCs w:val="28"/>
        </w:rPr>
        <w:t xml:space="preserve">20xx年工作总结，全村实现脱贫33户、82人，我们严格按照中央和省市部署，及时开展每年一度的扶贫对象动态调整，目前20xx年动态调整工作正在开展，12月底前可以完成。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w:t>
      </w:r>
    </w:p>
    <w:p>
      <w:pPr>
        <w:ind w:left="0" w:right="0" w:firstLine="560"/>
        <w:spacing w:before="450" w:after="450" w:line="312" w:lineRule="auto"/>
      </w:pPr>
      <w:r>
        <w:rPr>
          <w:rFonts w:ascii="宋体" w:hAnsi="宋体" w:eastAsia="宋体" w:cs="宋体"/>
          <w:color w:val="000"/>
          <w:sz w:val="28"/>
          <w:szCs w:val="28"/>
        </w:rPr>
        <w:t xml:space="preserve">为符合条件的建档立卡贫困户提供5万元以下、3年期、免担保、免抵押扶贫小额信用贷款。截至20xx年11月20日，全村所有176户贫困户全部进行了扶贫小额信贷评级、授信，协助贫困户获得贷款600多万元。</w:t>
      </w:r>
    </w:p>
    <w:p>
      <w:pPr>
        <w:ind w:left="0" w:right="0" w:firstLine="560"/>
        <w:spacing w:before="450" w:after="450" w:line="312" w:lineRule="auto"/>
      </w:pPr>
      <w:r>
        <w:rPr>
          <w:rFonts w:ascii="宋体" w:hAnsi="宋体" w:eastAsia="宋体" w:cs="宋体"/>
          <w:color w:val="000"/>
          <w:sz w:val="28"/>
          <w:szCs w:val="28"/>
        </w:rPr>
        <w:t xml:space="preserve">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破解制约发展瓶颈。</w:t>
      </w:r>
    </w:p>
    <w:p>
      <w:pPr>
        <w:ind w:left="0" w:right="0" w:firstLine="560"/>
        <w:spacing w:before="450" w:after="450" w:line="312" w:lineRule="auto"/>
      </w:pPr>
      <w:r>
        <w:rPr>
          <w:rFonts w:ascii="宋体" w:hAnsi="宋体" w:eastAsia="宋体" w:cs="宋体"/>
          <w:color w:val="000"/>
          <w:sz w:val="28"/>
          <w:szCs w:val="28"/>
        </w:rPr>
        <w:t xml:space="preserve">继续实施“雨露计划”项目，实施农村贫困青壮年劳动力转移培训、农业实用技术培训和雨露计划教育资助行动，强力推进农村贫困劳动力素质提升。20xx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制定《xx县_扶贫工作定期调度工作制度》，定期对扶贫工作开展调度。20xx年3月、6月、8月3次对xx村贯彻落实中央和省、市、县脱贫攻坚工作会议精神情况及脱贫攻坚各项工作开展情况进行核查督查。</w:t>
      </w:r>
    </w:p>
    <w:p>
      <w:pPr>
        <w:ind w:left="0" w:right="0" w:firstLine="560"/>
        <w:spacing w:before="450" w:after="450" w:line="312" w:lineRule="auto"/>
      </w:pPr>
      <w:r>
        <w:rPr>
          <w:rFonts w:ascii="宋体" w:hAnsi="宋体" w:eastAsia="宋体" w:cs="宋体"/>
          <w:color w:val="000"/>
          <w:sz w:val="28"/>
          <w:szCs w:val="28"/>
        </w:rPr>
        <w:t xml:space="preserve">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严格实行并完善“干部包户”工作制度，局机关全部3名班子成员每人包保3户xx村贫困户、信访督查专员作为驻村联络员、包保2户贫困户，与村干部工作任务相同、工作责任相同、工作要求相同。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1、完成减贫目标任务。20xx年度，实现75户贫困户稳定脱贫。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2、推进易地扶贫搬迁户、“三无”人员（无劳动能力、无稳定收入来源、无法定赡养抚养义务人）和20xx年未脱贫户光伏扶贫项目的实施。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帮扶派驻单位工作总结10</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帮扶派驻单位工作总结11</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帮扶派驻单位工作总结12</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w:t>
      </w:r>
    </w:p>
    <w:p>
      <w:pPr>
        <w:ind w:left="0" w:right="0" w:firstLine="560"/>
        <w:spacing w:before="450" w:after="450" w:line="312" w:lineRule="auto"/>
      </w:pPr>
      <w:r>
        <w:rPr>
          <w:rFonts w:ascii="宋体" w:hAnsi="宋体" w:eastAsia="宋体" w:cs="宋体"/>
          <w:color w:val="000"/>
          <w:sz w:val="28"/>
          <w:szCs w:val="28"/>
        </w:rPr>
        <w:t xml:space="preserve">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帮扶派驻单位工作总结14</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帮扶派驻单位工作总结15</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帮扶派驻单位工作总结16</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帮扶派驻单位工作总结17</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xx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小型鼓号队器材一套；学生服装200套；书包文具200套；协调50吨水泥元。昨天，贵局又给我中心校送来了学生洗漱用具200套和体育用具。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帮扶派驻单位工作总结18</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w:t>
      </w:r>
    </w:p>
    <w:p>
      <w:pPr>
        <w:ind w:left="0" w:right="0" w:firstLine="560"/>
        <w:spacing w:before="450" w:after="450" w:line="312" w:lineRule="auto"/>
      </w:pPr>
      <w:r>
        <w:rPr>
          <w:rFonts w:ascii="宋体" w:hAnsi="宋体" w:eastAsia="宋体" w:cs="宋体"/>
          <w:color w:val="000"/>
          <w:sz w:val="28"/>
          <w:szCs w:val="28"/>
        </w:rPr>
        <w:t xml:space="preserve">一是通过驻村工作组争取了市民政部门的支持，20xx年xx月投入xx元帮忙了多户缺衣少被的困难家庭添置了棉衣，解决御寒保暖问题，确保他们平安、顺利渡过冬寒；</w:t>
      </w:r>
    </w:p>
    <w:p>
      <w:pPr>
        <w:ind w:left="0" w:right="0" w:firstLine="560"/>
        <w:spacing w:before="450" w:after="450" w:line="312" w:lineRule="auto"/>
      </w:pPr>
      <w:r>
        <w:rPr>
          <w:rFonts w:ascii="宋体" w:hAnsi="宋体" w:eastAsia="宋体" w:cs="宋体"/>
          <w:color w:val="000"/>
          <w:sz w:val="28"/>
          <w:szCs w:val="28"/>
        </w:rPr>
        <w:t xml:space="preserve">二是在市、区挂点单位的支持下，帮忙村委会改善办公条件，建造一幢占地多平方米，总建筑面积近xx平方米的村委会办公用房；</w:t>
      </w:r>
    </w:p>
    <w:p>
      <w:pPr>
        <w:ind w:left="0" w:right="0" w:firstLine="560"/>
        <w:spacing w:before="450" w:after="450" w:line="312" w:lineRule="auto"/>
      </w:pPr>
      <w:r>
        <w:rPr>
          <w:rFonts w:ascii="宋体" w:hAnsi="宋体" w:eastAsia="宋体" w:cs="宋体"/>
          <w:color w:val="000"/>
          <w:sz w:val="28"/>
          <w:szCs w:val="28"/>
        </w:rPr>
        <w:t xml:space="preserve">三是倾听群众呼声，关心群众疾苦，通过民政部门及时帮忙解决了户计生纯女户、家庭特困户、五保户、孤儿特困户解决一些生活难、读书难等实际问题；</w:t>
      </w:r>
    </w:p>
    <w:p>
      <w:pPr>
        <w:ind w:left="0" w:right="0" w:firstLine="560"/>
        <w:spacing w:before="450" w:after="450" w:line="312" w:lineRule="auto"/>
      </w:pPr>
      <w:r>
        <w:rPr>
          <w:rFonts w:ascii="宋体" w:hAnsi="宋体" w:eastAsia="宋体" w:cs="宋体"/>
          <w:color w:val="000"/>
          <w:sz w:val="28"/>
          <w:szCs w:val="28"/>
        </w:rPr>
        <w:t xml:space="preserve">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w:t>
      </w:r>
    </w:p>
    <w:p>
      <w:pPr>
        <w:ind w:left="0" w:right="0" w:firstLine="560"/>
        <w:spacing w:before="450" w:after="450" w:line="312" w:lineRule="auto"/>
      </w:pPr>
      <w:r>
        <w:rPr>
          <w:rFonts w:ascii="宋体" w:hAnsi="宋体" w:eastAsia="宋体" w:cs="宋体"/>
          <w:color w:val="000"/>
          <w:sz w:val="28"/>
          <w:szCs w:val="28"/>
        </w:rPr>
        <w:t xml:space="preserve">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一是为提高办理效率，规范工作程序，帮忙村委完善了各项管理制度、会议制度、学习制度及有关监督机制，建立健全了村级财务制度和村务公开制度，村级管理基本实现了规范化、制度化、公开化。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帮扶派驻单位工作总结19</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2025-06-20T15:19:22+08:00</dcterms:created>
  <dcterms:modified xsi:type="dcterms:W3CDTF">2025-06-20T15:19:22+08:00</dcterms:modified>
</cp:coreProperties>
</file>

<file path=docProps/custom.xml><?xml version="1.0" encoding="utf-8"?>
<Properties xmlns="http://schemas.openxmlformats.org/officeDocument/2006/custom-properties" xmlns:vt="http://schemas.openxmlformats.org/officeDocument/2006/docPropsVTypes"/>
</file>