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集中开工幕后工作总结(35篇)</w:t>
      </w:r>
      <w:bookmarkEnd w:id="1"/>
    </w:p>
    <w:p>
      <w:pPr>
        <w:jc w:val="center"/>
        <w:spacing w:before="0" w:after="450"/>
      </w:pPr>
      <w:r>
        <w:rPr>
          <w:rFonts w:ascii="Arial" w:hAnsi="Arial" w:eastAsia="Arial" w:cs="Arial"/>
          <w:color w:val="999999"/>
          <w:sz w:val="20"/>
          <w:szCs w:val="20"/>
        </w:rPr>
        <w:t xml:space="preserve">来源：网络  作者：落花人独立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集中开工幕后工作总结1按照州纪委及州政府专题会议的要求，我委高度重视，及时进行了安排部署，项目信息公开工作有序推进，现将有关工作情况小结如下：一是切实加强领导。为切实加大对项目信息公开工作的领导和指导力度，我委成立了“工程建设领域项目信息公...</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集中开工幕后工作总结3</w:t>
      </w:r>
    </w:p>
    <w:p>
      <w:pPr>
        <w:ind w:left="0" w:right="0" w:firstLine="560"/>
        <w:spacing w:before="450" w:after="450" w:line="312" w:lineRule="auto"/>
      </w:pPr>
      <w:r>
        <w:rPr>
          <w:rFonts w:ascii="宋体" w:hAnsi="宋体" w:eastAsia="宋体" w:cs="宋体"/>
          <w:color w:val="000"/>
          <w:sz w:val="28"/>
          <w:szCs w:val="28"/>
        </w:rPr>
        <w:t xml:space="preserve">近年来，在市委、市政府和省^v^的领导下，我局（公司）以^v^理论和“xxxx”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制度建设。根据省^v^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二、细化公开内容，明确公开重点。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三、构建沟通平台，丰富载体形式。我局（公司）不断创新公开载体形式，积极构建沟通平台，拓宽企务公开领域。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集中开工幕后工作总结4</w:t>
      </w:r>
    </w:p>
    <w:p>
      <w:pPr>
        <w:ind w:left="0" w:right="0" w:firstLine="560"/>
        <w:spacing w:before="450" w:after="450" w:line="312" w:lineRule="auto"/>
      </w:pPr>
      <w:r>
        <w:rPr>
          <w:rFonts w:ascii="宋体" w:hAnsi="宋体" w:eastAsia="宋体" w:cs="宋体"/>
          <w:color w:val="000"/>
          <w:sz w:val="28"/>
          <w:szCs w:val="28"/>
        </w:rPr>
        <w:t xml:space="preserve">工程建设单位：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该工程自20XX年6月份开工，至20XX年7月底彻底完成。施工过程中，承蒙建设单位领导现场指导、督促，加林监理公司的严格掌控、全面推进，在我项目部全体员工的共同努力下，确保了工程质量和施工进度，做到了安全文明施工，全面履行施工合同及变更内容。</w:t>
      </w:r>
    </w:p>
    <w:p>
      <w:pPr>
        <w:ind w:left="0" w:right="0" w:firstLine="560"/>
        <w:spacing w:before="450" w:after="450" w:line="312" w:lineRule="auto"/>
      </w:pPr>
      <w:r>
        <w:rPr>
          <w:rFonts w:ascii="宋体" w:hAnsi="宋体" w:eastAsia="宋体" w:cs="宋体"/>
          <w:color w:val="000"/>
          <w:sz w:val="28"/>
          <w:szCs w:val="28"/>
        </w:rPr>
        <w:t xml:space="preserve">1、施工组织：该工程工期紧、要求严。我公司在施工现场成立项目经理部，并设立了相关管理部门，明确相关负责人，配合项目经理工作。</w:t>
      </w:r>
    </w:p>
    <w:p>
      <w:pPr>
        <w:ind w:left="0" w:right="0" w:firstLine="560"/>
        <w:spacing w:before="450" w:after="450" w:line="312" w:lineRule="auto"/>
      </w:pPr>
      <w:r>
        <w:rPr>
          <w:rFonts w:ascii="宋体" w:hAnsi="宋体" w:eastAsia="宋体" w:cs="宋体"/>
          <w:color w:val="000"/>
          <w:sz w:val="28"/>
          <w:szCs w:val="28"/>
        </w:rPr>
        <w:t xml:space="preserve">2、工程质量控制：主要在原材料和工序上严格控制。所有进场材料，都必须提供厂家合格证和质保书，经材料员、质检员现场验收，初验收合格后登记入库，再经监理工程师验收并见证抽样送检，合格后才投入工程使用。针对该工程变更频繁的特点，在工序质量控制上，每个工序施工前，由工程技术负责人组织施工人员及施工班组进行技术交底，及时告知其施工工艺、施工流程、施工作业方法及施工控制点，做到每个施工人员上岗前心中有数。施工过程中，质检员全过程跟踪检查，发现问题及时整改处理，确保施工过程时时处于受控状态。工序施工结束后，公司组织自检，合格后报监理工程师验收，验收合格后进入下道工序施工。在业主代表和监理的监管之下对出现的质量问题，及时得到纠正和整改，有力的保证了工程质量，工序验收均为合格率。</w:t>
      </w:r>
    </w:p>
    <w:p>
      <w:pPr>
        <w:ind w:left="0" w:right="0" w:firstLine="560"/>
        <w:spacing w:before="450" w:after="450" w:line="312" w:lineRule="auto"/>
      </w:pPr>
      <w:r>
        <w:rPr>
          <w:rFonts w:ascii="宋体" w:hAnsi="宋体" w:eastAsia="宋体" w:cs="宋体"/>
          <w:color w:val="000"/>
          <w:sz w:val="28"/>
          <w:szCs w:val="28"/>
        </w:rPr>
        <w:t xml:space="preserve">3、进度控制：为了确保按时完成施工任务，我们根据合同工期制定了总体施工进度计划，并确定了主要控制点。再分解为各工序施工进度计划，制定施工进度计划横断面图，并跟踪控制;发现实际与计划偏离，立即采取补正措施。水稳摊铺和缘石的安装是本期工程的.进度重要环节，根据现场的工作状况及我部的施工能力，合理安排施工周期及施工作业面。为此，我们制定了专项进度控制方案及措施，同时，得到业主代表的大力支持和帮助。在施工高峰期，时值高温，业主、监理24小时和我们一起坚守岗位，并调集人员，集中力量打歼灭战，施工一段完成一段，确保了施工工期，按计划要求完成了各项施工任务。</w:t>
      </w:r>
    </w:p>
    <w:p>
      <w:pPr>
        <w:ind w:left="0" w:right="0" w:firstLine="560"/>
        <w:spacing w:before="450" w:after="450" w:line="312" w:lineRule="auto"/>
      </w:pPr>
      <w:r>
        <w:rPr>
          <w:rFonts w:ascii="宋体" w:hAnsi="宋体" w:eastAsia="宋体" w:cs="宋体"/>
          <w:color w:val="000"/>
          <w:sz w:val="28"/>
          <w:szCs w:val="28"/>
        </w:rPr>
        <w:t xml:space="preserve">4、安全文明施工：为了保证道路及来往车辆及行人的安全通行，项目部制定了专门的交通导行方案，施工采取两侧全封闭施工方案，并主动与交通、电信、电力、绿化等单位联系，得到了紧密的配合。施工段张贴安全文明生产标语，路口设立警示标志、夜间警示灯并派专人值班，确保施工安全。拆除、挖除的土方外运时，为保证车辆经过段的路面整洁，每天安排专人清扫。工程整个施工过程，未发生安全事故，并在市安全专项检查中得到了检查组的好评，考评及格。</w:t>
      </w:r>
    </w:p>
    <w:p>
      <w:pPr>
        <w:ind w:left="0" w:right="0" w:firstLine="560"/>
        <w:spacing w:before="450" w:after="450" w:line="312" w:lineRule="auto"/>
      </w:pPr>
      <w:r>
        <w:rPr>
          <w:rFonts w:ascii="宋体" w:hAnsi="宋体" w:eastAsia="宋体" w:cs="宋体"/>
          <w:color w:val="000"/>
          <w:sz w:val="28"/>
          <w:szCs w:val="28"/>
        </w:rPr>
        <w:t xml:space="preserve">5、施工协调：对外，加强与业主、监理、设计单位的沟通。遇有与施工现场不符或方案有待优化的地方，主动与相关单位取得联系。该工程中，设计变更、施工方案申报等均得到了相关单位的批准。在内部协调管理上，每周召开一次施工例会，对在施工中出现的问题进行交流沟通，并部署下一周的工作，对有可能出现的问题进行交流，落实控制措施，搞好现场协调合作。</w:t>
      </w:r>
    </w:p>
    <w:p>
      <w:pPr>
        <w:ind w:left="0" w:right="0" w:firstLine="560"/>
        <w:spacing w:before="450" w:after="450" w:line="312" w:lineRule="auto"/>
      </w:pPr>
      <w:r>
        <w:rPr>
          <w:rFonts w:ascii="宋体" w:hAnsi="宋体" w:eastAsia="宋体" w:cs="宋体"/>
          <w:color w:val="000"/>
          <w:sz w:val="28"/>
          <w:szCs w:val="28"/>
        </w:rPr>
        <w:t xml:space="preserve">在工程施工过程中，我们本着“安全第一，质量先行”的原则，优选施工方案，重抓施工管理，严格按规范要求组织施工。使得整个过程基本无返工现象。工序验收一次合格率100%;试验合格率96%;使用功能试验合格。</w:t>
      </w:r>
    </w:p>
    <w:p>
      <w:pPr>
        <w:ind w:left="0" w:right="0" w:firstLine="560"/>
        <w:spacing w:before="450" w:after="450" w:line="312" w:lineRule="auto"/>
      </w:pPr>
      <w:r>
        <w:rPr>
          <w:rFonts w:ascii="宋体" w:hAnsi="宋体" w:eastAsia="宋体" w:cs="宋体"/>
          <w:color w:val="000"/>
          <w:sz w:val="28"/>
          <w:szCs w:val="28"/>
        </w:rPr>
        <w:t xml:space="preserve">通过该工程的施工，检阅了我们的施工能力，从中总结了一些有益的施工经验，总体施工效果良好。但是也存在一些问题：管理不力、现场管理人员反应能力差，导致在施工进度上不能达到业主的要求，让业主现场领导操心，带来不好的印象;因同时与景观、绿化交叉施工，多处被损坏的缘石修复不及时、沥青表面积水处理不及时等。这些都是因我们施工管理、精品意识、技术水平不强而造成的，重主体轻外观现象依然存在。我们将通过这次改造工程的检验，发现不足、吸取教训、总结经验、扬长避短，在今后的施工中，调整、强化施工管理理念，提高进度、质量、精品意识，打造精品工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集中开工幕后工作总结5</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和大家一起欢聚在这片热土，共同迎接一个美好的时刻，在上级各部门和领导的高度重视和亲切关怀下，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有限公司，系房屋建筑工程施工总承包一级企业，多年以来，在市建设局、政府相关部门的大力支持和鼎力相助下，经过公司上下的努力和拼搏，取得了一定的成绩和荣誉。企业先后获得多项“奖”和“”称号，近年来，公司获得的省级以上优质工程奖项x项，省级文明工地x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x集团有限公司踏上x集团这片热土，信心十足，我们愿意接受当地政府和相关行业主管部门的监督，虚心接受兄弟单位的诚恳关心，服从建设单位和监理单位的现场管理，遵章做事，规范施工，争创精品，奉献出x集团有限公司人的智慧、勤劳和汗水，展示x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工程顺利完工。我们一定会继续树立x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年工作再上一个新的台阶，现将20xx年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2000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集中开工幕后工作总结8</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集中开工幕后工作总结9</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集中开工幕后工作总结10</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集中开工幕后工作总结11</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20___，成为最好的自己——本周班级考评具体情况如下：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集中开工幕后工作总结12</w:t>
      </w:r>
    </w:p>
    <w:p>
      <w:pPr>
        <w:ind w:left="0" w:right="0" w:firstLine="560"/>
        <w:spacing w:before="450" w:after="450" w:line="312" w:lineRule="auto"/>
      </w:pPr>
      <w:r>
        <w:rPr>
          <w:rFonts w:ascii="宋体" w:hAnsi="宋体" w:eastAsia="宋体" w:cs="宋体"/>
          <w:color w:val="000"/>
          <w:sz w:val="28"/>
          <w:szCs w:val="28"/>
        </w:rPr>
        <w:t xml:space="preserve">1月22日，北京瑞维通工程机械有限公司召开20xx年度工作总结暨表彰大会。会议由瑞维通公司党委副书记、工会主席王春雨主持，瑞维通公司领导班子全体成员、集团公司第二纪检组副组长钱水兵、班组长及中层以上管理人员和先进个人代表参加了会议。昆明分公司通过视频参与大会全过程。</w:t>
      </w:r>
    </w:p>
    <w:p>
      <w:pPr>
        <w:ind w:left="0" w:right="0" w:firstLine="560"/>
        <w:spacing w:before="450" w:after="450" w:line="312" w:lineRule="auto"/>
      </w:pPr>
      <w:r>
        <w:rPr>
          <w:rFonts w:ascii="宋体" w:hAnsi="宋体" w:eastAsia="宋体" w:cs="宋体"/>
          <w:color w:val="000"/>
          <w:sz w:val="28"/>
          <w:szCs w:val="28"/>
        </w:rPr>
        <w:t xml:space="preserve">公司总经理曾国彬作20xx年度行政工作报告，回顾了20xx年公司在修理整合、管理水平、技术实力、生产能力等各项工作所取得长足进步，深刻总结经验教训并对公司未来的发展表达了良好的祝愿。</w:t>
      </w:r>
    </w:p>
    <w:p>
      <w:pPr>
        <w:ind w:left="0" w:right="0" w:firstLine="560"/>
        <w:spacing w:before="450" w:after="450" w:line="312" w:lineRule="auto"/>
      </w:pPr>
      <w:r>
        <w:rPr>
          <w:rFonts w:ascii="宋体" w:hAnsi="宋体" w:eastAsia="宋体" w:cs="宋体"/>
          <w:color w:val="000"/>
          <w:sz w:val="28"/>
          <w:szCs w:val="28"/>
        </w:rPr>
        <w:t xml:space="preserve">公司领导为先进部门、优秀员工等先进模范颁发了荣誉证书和奖金。希望受到表彰的先进集体、先进个人珍惜荣誉、再接再厉，不断推进公司的改革与发展，为瑞维通建设谱写新的篇章。</w:t>
      </w:r>
    </w:p>
    <w:p>
      <w:pPr>
        <w:ind w:left="0" w:right="0" w:firstLine="560"/>
        <w:spacing w:before="450" w:after="450" w:line="312" w:lineRule="auto"/>
      </w:pPr>
      <w:r>
        <w:rPr>
          <w:rFonts w:ascii="宋体" w:hAnsi="宋体" w:eastAsia="宋体" w:cs="宋体"/>
          <w:color w:val="000"/>
          <w:sz w:val="28"/>
          <w:szCs w:val="28"/>
        </w:rPr>
        <w:t xml:space="preserve">公司党委书记、执行董事鄂宝生总结讲话指出，20xx年是探索的一年，是改革的一年，是创新的一年，是发展的一年，我们向着理想又迈进一步，所有成绩的取得凝聚了全体员工的智慧和汗水。20xx年，公司将继续以人为本，优化资源配置，以纪为绳，规范多项管理，以生产经营为主线，以“缩工期，提质量，降成本，优服务”为工作落脚点，以企业发展、员工收益为根本目的，珍惜组织的信任，敬畏肩负的责任，谋求瑞维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集中开工幕后工作总结13</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集中开工幕后工作总结14</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集中开工幕后工作总结16</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集中开工幕后工作总结17</w:t>
      </w:r>
    </w:p>
    <w:p>
      <w:pPr>
        <w:ind w:left="0" w:right="0" w:firstLine="560"/>
        <w:spacing w:before="450" w:after="450" w:line="312" w:lineRule="auto"/>
      </w:pPr>
      <w:r>
        <w:rPr>
          <w:rFonts w:ascii="宋体" w:hAnsi="宋体" w:eastAsia="宋体" w:cs="宋体"/>
          <w:color w:val="000"/>
          <w:sz w:val="28"/>
          <w:szCs w:val="28"/>
        </w:rPr>
        <w:t xml:space="preserve">一、日常工作和学习积累</w:t>
      </w:r>
    </w:p>
    <w:p>
      <w:pPr>
        <w:ind w:left="0" w:right="0" w:firstLine="560"/>
        <w:spacing w:before="450" w:after="450" w:line="312" w:lineRule="auto"/>
      </w:pPr>
      <w:r>
        <w:rPr>
          <w:rFonts w:ascii="宋体" w:hAnsi="宋体" w:eastAsia="宋体" w:cs="宋体"/>
          <w:color w:val="000"/>
          <w:sz w:val="28"/>
          <w:szCs w:val="28"/>
        </w:rPr>
        <w:t xml:space="preserve">作为一个新员工，对减震器的知识由以前的笼统概念，到现在具体到实际的生产线的工序、工位加工，再结合x高工给我的培训资料进行理论学习，从抽象模糊的理论概念，到实际生产及装配过程中动手解决，真正做到从理论中学习再到实际生产的巩固加深。对于自己不懂的参数和问题要勤问操作工，毕竟他们的实践经验很足;其次对待日常工作还应该从自身出发，从自身的问题上去寻找问题，不断分析认识提高自己的职业修养，改变拖延不作为的不良习惯，自动自发的做好自己的本职工作，即在学习了解理论的同时也要做好实践过程。要从根本思想观念上去认识问题，做到不怕不懂，不耻下问的觉悟。</w:t>
      </w:r>
    </w:p>
    <w:p>
      <w:pPr>
        <w:ind w:left="0" w:right="0" w:firstLine="560"/>
        <w:spacing w:before="450" w:after="450" w:line="312" w:lineRule="auto"/>
      </w:pPr>
      <w:r>
        <w:rPr>
          <w:rFonts w:ascii="宋体" w:hAnsi="宋体" w:eastAsia="宋体" w:cs="宋体"/>
          <w:color w:val="000"/>
          <w:sz w:val="28"/>
          <w:szCs w:val="28"/>
        </w:rPr>
        <w:t xml:space="preserve">二、认真学习加强提高工作能力。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这个星期我的主要工作任务是：</w:t>
      </w:r>
    </w:p>
    <w:p>
      <w:pPr>
        <w:ind w:left="0" w:right="0" w:firstLine="560"/>
        <w:spacing w:before="450" w:after="450" w:line="312" w:lineRule="auto"/>
      </w:pPr>
      <w:r>
        <w:rPr>
          <w:rFonts w:ascii="宋体" w:hAnsi="宋体" w:eastAsia="宋体" w:cs="宋体"/>
          <w:color w:val="000"/>
          <w:sz w:val="28"/>
          <w:szCs w:val="28"/>
        </w:rPr>
        <w:t xml:space="preserve">(1)了解减震器的基础知识及正在生产线上生产的减震器批号、批次的基本构造类型;</w:t>
      </w:r>
    </w:p>
    <w:p>
      <w:pPr>
        <w:ind w:left="0" w:right="0" w:firstLine="560"/>
        <w:spacing w:before="450" w:after="450" w:line="312" w:lineRule="auto"/>
      </w:pPr>
      <w:r>
        <w:rPr>
          <w:rFonts w:ascii="宋体" w:hAnsi="宋体" w:eastAsia="宋体" w:cs="宋体"/>
          <w:color w:val="000"/>
          <w:sz w:val="28"/>
          <w:szCs w:val="28"/>
        </w:rPr>
        <w:t xml:space="preserve">(2)针对缸桶构件的工艺流程进行细分及了解具体的生产工位;</w:t>
      </w:r>
    </w:p>
    <w:p>
      <w:pPr>
        <w:ind w:left="0" w:right="0" w:firstLine="560"/>
        <w:spacing w:before="450" w:after="450" w:line="312" w:lineRule="auto"/>
      </w:pPr>
      <w:r>
        <w:rPr>
          <w:rFonts w:ascii="宋体" w:hAnsi="宋体" w:eastAsia="宋体" w:cs="宋体"/>
          <w:color w:val="000"/>
          <w:sz w:val="28"/>
          <w:szCs w:val="28"/>
        </w:rPr>
        <w:t xml:space="preserve">(3)为了提升公司的国际化运作模式，学习必要的专业英语及平常的交谈口语。通过上述的工作，使我认识到作为一个合格的称职的技术人员，不仅要在理论技术上过硬也要在对实际生产中有一定的把控能力，以及良好的沟通能力、执行任务能力。</w:t>
      </w:r>
    </w:p>
    <w:p>
      <w:pPr>
        <w:ind w:left="0" w:right="0" w:firstLine="560"/>
        <w:spacing w:before="450" w:after="450" w:line="312" w:lineRule="auto"/>
      </w:pPr>
      <w:r>
        <w:rPr>
          <w:rFonts w:ascii="宋体" w:hAnsi="宋体" w:eastAsia="宋体" w:cs="宋体"/>
          <w:color w:val="000"/>
          <w:sz w:val="28"/>
          <w:szCs w:val="28"/>
        </w:rPr>
        <w:t xml:space="preserve">三、未来一周的计划</w:t>
      </w:r>
    </w:p>
    <w:p>
      <w:pPr>
        <w:ind w:left="0" w:right="0" w:firstLine="560"/>
        <w:spacing w:before="450" w:after="450" w:line="312" w:lineRule="auto"/>
      </w:pPr>
      <w:r>
        <w:rPr>
          <w:rFonts w:ascii="宋体" w:hAnsi="宋体" w:eastAsia="宋体" w:cs="宋体"/>
          <w:color w:val="000"/>
          <w:sz w:val="28"/>
          <w:szCs w:val="28"/>
        </w:rPr>
        <w:t xml:space="preserve">对于新的一个星期，主要的计划任务可以分为这么三点：</w:t>
      </w:r>
    </w:p>
    <w:p>
      <w:pPr>
        <w:ind w:left="0" w:right="0" w:firstLine="560"/>
        <w:spacing w:before="450" w:after="450" w:line="312" w:lineRule="auto"/>
      </w:pPr>
      <w:r>
        <w:rPr>
          <w:rFonts w:ascii="宋体" w:hAnsi="宋体" w:eastAsia="宋体" w:cs="宋体"/>
          <w:color w:val="000"/>
          <w:sz w:val="28"/>
          <w:szCs w:val="28"/>
        </w:rPr>
        <w:t xml:space="preserve">(1)进一步的细分学习掌握缸桶构件中各个工艺参数影响;</w:t>
      </w:r>
    </w:p>
    <w:p>
      <w:pPr>
        <w:ind w:left="0" w:right="0" w:firstLine="560"/>
        <w:spacing w:before="450" w:after="450" w:line="312" w:lineRule="auto"/>
      </w:pPr>
      <w:r>
        <w:rPr>
          <w:rFonts w:ascii="宋体" w:hAnsi="宋体" w:eastAsia="宋体" w:cs="宋体"/>
          <w:color w:val="000"/>
          <w:sz w:val="28"/>
          <w:szCs w:val="28"/>
        </w:rPr>
        <w:t xml:space="preserve">(2)查阅相关的文献资料及问有经验的师傅及设计师对各个工艺参数具体标定的参考标准，并参考各个型号缸桶件的差别进行比较;</w:t>
      </w:r>
    </w:p>
    <w:p>
      <w:pPr>
        <w:ind w:left="0" w:right="0" w:firstLine="560"/>
        <w:spacing w:before="450" w:after="450" w:line="312" w:lineRule="auto"/>
      </w:pPr>
      <w:r>
        <w:rPr>
          <w:rFonts w:ascii="宋体" w:hAnsi="宋体" w:eastAsia="宋体" w:cs="宋体"/>
          <w:color w:val="000"/>
          <w:sz w:val="28"/>
          <w:szCs w:val="28"/>
        </w:rPr>
        <w:t xml:space="preserve">(3)持之以恒的学习英语口语，这是个自我约束，自我改善的过程。</w:t>
      </w:r>
    </w:p>
    <w:p>
      <w:pPr>
        <w:ind w:left="0" w:right="0" w:firstLine="560"/>
        <w:spacing w:before="450" w:after="450" w:line="312" w:lineRule="auto"/>
      </w:pPr>
      <w:r>
        <w:rPr>
          <w:rFonts w:ascii="宋体" w:hAnsi="宋体" w:eastAsia="宋体" w:cs="宋体"/>
          <w:color w:val="000"/>
          <w:sz w:val="28"/>
          <w:szCs w:val="28"/>
        </w:rPr>
        <w:t xml:space="preserve">综上所述，我坚持要求自己要做到以一个严谨的态度去对待工作，并在工作中掌握原则，并且不断的提高自己的自身修养及思想觉悟，在工作中学习并提高改善中完善自我。</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集中开工幕后工作总结18</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大厦工程地处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集中开工幕后工作总结19</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集中开工幕后工作总结20</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安装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集中开工幕后工作总结21</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犬随冬去，金猪踏春来。在全镇人民满怀信心向实现第二个率先目标奋进的关键时刻，今天，我们隆重举行工程开工典礼，这标志着__在不断发展壮大村级经济的道路上又迈出了全新的一大步。在此，我代表镇党委、政府、经济服务中心，向__表示热烈的祝贺，向长期关心支持__发展的各级领导、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__坚定不移执行党委决策，在市镇两级的大力支持下，千方百计筹措资金，全力以赴建设经济载体，实现了经济社会事业的快速协调发展，同时也实现了工业经济零的突破。20__年，四个村投资1280万元，建成村级经济载体万平方米，刚刚过去的20__年，四个村克服重重困难，再次筹资近千万元，建成经济载体万平方米，完成了一期开发的整体工程，使四个村的村均经济载体面积达到1万平方米，村均可支配资金每年新增60多万元，村级为民办事能力得到了大幅提高。</w:t>
      </w:r>
    </w:p>
    <w:p>
      <w:pPr>
        <w:ind w:left="0" w:right="0" w:firstLine="560"/>
        <w:spacing w:before="450" w:after="450" w:line="312" w:lineRule="auto"/>
      </w:pPr>
      <w:r>
        <w:rPr>
          <w:rFonts w:ascii="宋体" w:hAnsi="宋体" w:eastAsia="宋体" w:cs="宋体"/>
          <w:color w:val="000"/>
          <w:sz w:val="28"/>
          <w:szCs w:val="28"/>
        </w:rPr>
        <w:t xml:space="preserve">今天，__工程的正式开工，充分体现了__人民自强不息、艰苦创业、勇于超越、与时俱进的坚强决心。希望全镇上下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__要及时组织资金，及时落实项目，确保工程正常有序推进，早日实现脱贫致富目标。同时也希望全镇各级、各部门，对__的发展给予一如既往的关心、支持!</w:t>
      </w:r>
    </w:p>
    <w:p>
      <w:pPr>
        <w:ind w:left="0" w:right="0" w:firstLine="560"/>
        <w:spacing w:before="450" w:after="450" w:line="312" w:lineRule="auto"/>
      </w:pPr>
      <w:r>
        <w:rPr>
          <w:rFonts w:ascii="宋体" w:hAnsi="宋体" w:eastAsia="宋体" w:cs="宋体"/>
          <w:color w:val="000"/>
          <w:sz w:val="28"/>
          <w:szCs w:val="28"/>
        </w:rPr>
        <w:t xml:space="preserve">各位领导、同志们，猪年盛世已经来临，在新的一年，我们要有新的目标、新的追求、新的面貌。让我们在镇党委、政府的正确领导下，万众一心，团结拼搏，扎实苦干，艰苦创业，谱写三个文明建设协调发展的新篇章，为争当全市“第二个率先”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最后，衷心祝愿__工程开工大吉，祝各位领导新春快乐、工作顺畅、身体健康、万事如意!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集中开工幕后工作总结23</w:t>
      </w:r>
    </w:p>
    <w:p>
      <w:pPr>
        <w:ind w:left="0" w:right="0" w:firstLine="560"/>
        <w:spacing w:before="450" w:after="450" w:line="312" w:lineRule="auto"/>
      </w:pPr>
      <w:r>
        <w:rPr>
          <w:rFonts w:ascii="宋体" w:hAnsi="宋体" w:eastAsia="宋体" w:cs="宋体"/>
          <w:color w:val="000"/>
          <w:sz w:val="28"/>
          <w:szCs w:val="28"/>
        </w:rPr>
        <w:t xml:space="preserve">中山市百合家园住宅小区A1、A2栋人防地下室工程人防地下室工程由中山实地房地产开发有限公司开发，中山火炬建设监理有限公司监理，广东省开科人防防护设备工程有限公司负责人防防护门设备施工，于20XX年7月开工，并于20XX年7月竣工。</w:t>
      </w:r>
    </w:p>
    <w:p>
      <w:pPr>
        <w:ind w:left="0" w:right="0" w:firstLine="560"/>
        <w:spacing w:before="450" w:after="450" w:line="312" w:lineRule="auto"/>
      </w:pPr>
      <w:r>
        <w:rPr>
          <w:rFonts w:ascii="宋体" w:hAnsi="宋体" w:eastAsia="宋体" w:cs="宋体"/>
          <w:color w:val="000"/>
          <w:sz w:val="28"/>
          <w:szCs w:val="28"/>
        </w:rPr>
        <w:t xml:space="preserve">本工程人防地下室：建筑面积，人防掩蔽面积3220，掩蔽人员2100人，设二个防护单元，用途：平时车库，战时六级二等人员掩蔽所。工程开工以来，本着“精心设计，精心施工，真诚服务”，树立：“天科人防”的良好形象为宗旨，周密计划，严格按照国家人防办、^v^颁布的人防防护设备标准图集进行制作，安装。根据人防工程的要求，我们对图纸进行详细的会审，编制了人防设备专用的施工技术组织方案。</w:t>
      </w:r>
    </w:p>
    <w:p>
      <w:pPr>
        <w:ind w:left="0" w:right="0" w:firstLine="560"/>
        <w:spacing w:before="450" w:after="450" w:line="312" w:lineRule="auto"/>
      </w:pPr>
      <w:r>
        <w:rPr>
          <w:rFonts w:ascii="宋体" w:hAnsi="宋体" w:eastAsia="宋体" w:cs="宋体"/>
          <w:color w:val="000"/>
          <w:sz w:val="28"/>
          <w:szCs w:val="28"/>
        </w:rPr>
        <w:t xml:space="preserve">这是贯穿了整个施工过程中的重要工作。对工人上岗前重点进行三级安全教育，特种工实行持证上岗，由班组长负责进行班前班后教育，不断提高员工的安全生产和自我保护意识，施工过程没有发生任何安全事故。</w:t>
      </w:r>
    </w:p>
    <w:p>
      <w:pPr>
        <w:ind w:left="0" w:right="0" w:firstLine="560"/>
        <w:spacing w:before="450" w:after="450" w:line="312" w:lineRule="auto"/>
      </w:pPr>
      <w:r>
        <w:rPr>
          <w:rFonts w:ascii="宋体" w:hAnsi="宋体" w:eastAsia="宋体" w:cs="宋体"/>
          <w:color w:val="000"/>
          <w:sz w:val="28"/>
          <w:szCs w:val="28"/>
        </w:rPr>
        <w:t xml:space="preserve">施工前进行施工技术交底，施工过程中对各工序严格把关，做“自检、互检、专检”三检通过才能进行下一道工序的作业。</w:t>
      </w:r>
    </w:p>
    <w:p>
      <w:pPr>
        <w:ind w:left="0" w:right="0" w:firstLine="560"/>
        <w:spacing w:before="450" w:after="450" w:line="312" w:lineRule="auto"/>
      </w:pPr>
      <w:r>
        <w:rPr>
          <w:rFonts w:ascii="宋体" w:hAnsi="宋体" w:eastAsia="宋体" w:cs="宋体"/>
          <w:color w:val="000"/>
          <w:sz w:val="28"/>
          <w:szCs w:val="28"/>
        </w:rPr>
        <w:t xml:space="preserve">A）门框制作：严格按照图纸要求下料制作，先开料，组焊，调校，合格后才进行下一道工序的施工。</w:t>
      </w:r>
    </w:p>
    <w:p>
      <w:pPr>
        <w:ind w:left="0" w:right="0" w:firstLine="560"/>
        <w:spacing w:before="450" w:after="450" w:line="312" w:lineRule="auto"/>
      </w:pPr>
      <w:r>
        <w:rPr>
          <w:rFonts w:ascii="宋体" w:hAnsi="宋体" w:eastAsia="宋体" w:cs="宋体"/>
          <w:color w:val="000"/>
          <w:sz w:val="28"/>
          <w:szCs w:val="28"/>
        </w:rPr>
        <w:t xml:space="preserve">C）机械加工质量控制：以主要尺寸为关键检验项目，保证符合图纸要求的尺寸在允许的公差范围内，并注意外观质量和打油及外表防锈处理。</w:t>
      </w:r>
    </w:p>
    <w:p>
      <w:pPr>
        <w:ind w:left="0" w:right="0" w:firstLine="560"/>
        <w:spacing w:before="450" w:after="450" w:line="312" w:lineRule="auto"/>
      </w:pPr>
      <w:r>
        <w:rPr>
          <w:rFonts w:ascii="宋体" w:hAnsi="宋体" w:eastAsia="宋体" w:cs="宋体"/>
          <w:color w:val="000"/>
          <w:sz w:val="28"/>
          <w:szCs w:val="28"/>
        </w:rPr>
        <w:t xml:space="preserve">D）门扇混凝土浇灌：应连续浇灌，振捣密实，浇灌时先四边后中间，边浇边捣，装满后，改用振动平台振捣，做到移动均匀，且无遗漏，确保门扇表面密实，平整光滑。混凝土上的水泥、砂、石比例要按工艺要求匹配，并定期送混凝土试块到质检站检测。</w:t>
      </w:r>
    </w:p>
    <w:p>
      <w:pPr>
        <w:ind w:left="0" w:right="0" w:firstLine="560"/>
        <w:spacing w:before="450" w:after="450" w:line="312" w:lineRule="auto"/>
      </w:pPr>
      <w:r>
        <w:rPr>
          <w:rFonts w:ascii="宋体" w:hAnsi="宋体" w:eastAsia="宋体" w:cs="宋体"/>
          <w:color w:val="000"/>
          <w:sz w:val="28"/>
          <w:szCs w:val="28"/>
        </w:rPr>
        <w:t xml:space="preserve">E）养护脱模：当混凝土经多次抹平，抹光，列抹不动为止。成型后即可遮盖草袋并浇水养护，72小时后即可脱模，产品堆放14天达到75%的设计强度值，方可运到土地进行安装。</w:t>
      </w:r>
    </w:p>
    <w:p>
      <w:pPr>
        <w:ind w:left="0" w:right="0" w:firstLine="560"/>
        <w:spacing w:before="450" w:after="450" w:line="312" w:lineRule="auto"/>
      </w:pPr>
      <w:r>
        <w:rPr>
          <w:rFonts w:ascii="宋体" w:hAnsi="宋体" w:eastAsia="宋体" w:cs="宋体"/>
          <w:color w:val="000"/>
          <w:sz w:val="28"/>
          <w:szCs w:val="28"/>
        </w:rPr>
        <w:t xml:space="preserve">F）铰页，闭锁安装：铰页安装位置应保证上下两铰页的同心度，做到启闭灵活。闭锁安装位置应准确，且其上下平面与门扇上下平行，保证闭锁轴心线与门扇平面垂直。</w:t>
      </w:r>
    </w:p>
    <w:p>
      <w:pPr>
        <w:ind w:left="0" w:right="0" w:firstLine="560"/>
        <w:spacing w:before="450" w:after="450" w:line="312" w:lineRule="auto"/>
      </w:pPr>
      <w:r>
        <w:rPr>
          <w:rFonts w:ascii="宋体" w:hAnsi="宋体" w:eastAsia="宋体" w:cs="宋体"/>
          <w:color w:val="000"/>
          <w:sz w:val="28"/>
          <w:szCs w:val="28"/>
        </w:rPr>
        <w:t xml:space="preserve">G）工地安装施工：根据施工现场技术参数，严格按图纸进行施工保证人防防护设备产品处于良好的状态。</w:t>
      </w:r>
    </w:p>
    <w:p>
      <w:pPr>
        <w:ind w:left="0" w:right="0" w:firstLine="560"/>
        <w:spacing w:before="450" w:after="450" w:line="312" w:lineRule="auto"/>
      </w:pPr>
      <w:r>
        <w:rPr>
          <w:rFonts w:ascii="宋体" w:hAnsi="宋体" w:eastAsia="宋体" w:cs="宋体"/>
          <w:color w:val="000"/>
          <w:sz w:val="28"/>
          <w:szCs w:val="28"/>
        </w:rPr>
        <w:t xml:space="preserve">本工程质量保证资料等各项技术资料基本齐全，人防门框隐蔽工程都有详细记录并由有关人员签证认可，作为原始资料，各项质保资料，均按规定由有关人员签证和加盖有关单位的公章，对工程的管理都做施工日记归档。</w:t>
      </w:r>
    </w:p>
    <w:p>
      <w:pPr>
        <w:ind w:left="0" w:right="0" w:firstLine="560"/>
        <w:spacing w:before="450" w:after="450" w:line="312" w:lineRule="auto"/>
      </w:pPr>
      <w:r>
        <w:rPr>
          <w:rFonts w:ascii="宋体" w:hAnsi="宋体" w:eastAsia="宋体" w:cs="宋体"/>
          <w:color w:val="000"/>
          <w:sz w:val="28"/>
          <w:szCs w:val="28"/>
        </w:rPr>
        <w:t xml:space="preserve">凡采购原材料，由专职采购员负责，对材料结构，型号等技术参数严格审查，并备齐所购材料合格证书，检验报告，复检报告等资料，严禁使用非标准材料。百合家园住宅小区A1、A2栋人防地下室人防工程规模大，工期短，对控制工程施工质量，严格把好工程质量关，工程竣工前，公司组织对此项目自检，均达到要求是合格。</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集中开工幕后工作总结24</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