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综合办工作总结计划(9篇)</w:t>
      </w:r>
      <w:bookmarkEnd w:id="1"/>
    </w:p>
    <w:p>
      <w:pPr>
        <w:jc w:val="center"/>
        <w:spacing w:before="0" w:after="450"/>
      </w:pPr>
      <w:r>
        <w:rPr>
          <w:rFonts w:ascii="Arial" w:hAnsi="Arial" w:eastAsia="Arial" w:cs="Arial"/>
          <w:color w:val="999999"/>
          <w:sz w:val="20"/>
          <w:szCs w:val="20"/>
        </w:rPr>
        <w:t xml:space="preserve">来源：网络  作者：梦回唐朝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综合办工作总结计划1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一、加强部门管理，落实岗位职责</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状况，办公室采取三项措施狠抓了部门人员管理。一是制定了《办公室管理规定》，并印发至办公室全体工作人员手中，进一步明确了部门工作职能、岗位工作职责以及工作纪律和要求等，必须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务必围绕办公室部门工作的特殊性，搞好各项工作配合。如召开较大规模会议时，办公室全体人员全部参与到会议的筹备、会场的清扫和布置等工作中，切实带给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二、完善和落实管理制度，加强和改善机关作风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透过狠抓各项制度的落实，局机关始终持续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个性是司机的职责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好处上说，办公室是领导的参谋与助手，工作繁杂、琐碎，但归根结底要落实到办文、办会、办事上来。一年来，办公室共起草、修改、上报、下发请示、报告、总结、状况汇报、通知、会议材料等各类文件、材料达66____件，仅先进性教育活动一项，各类材料就达22____件。在不断学习、摸索、总结、改善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3、因为忙于日常事务，下基层了解各企业状况不多，对全系统的运行状况掌握不够，没有为领导的决策带给有参考价值的意见和推荐，助手和参谋作用发挥不好。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综合办工作总结计划2</w:t>
      </w:r>
    </w:p>
    <w:p>
      <w:pPr>
        <w:ind w:left="0" w:right="0" w:firstLine="560"/>
        <w:spacing w:before="450" w:after="450" w:line="312" w:lineRule="auto"/>
      </w:pPr>
      <w:r>
        <w:rPr>
          <w:rFonts w:ascii="宋体" w:hAnsi="宋体" w:eastAsia="宋体" w:cs="宋体"/>
          <w:color w:val="000"/>
          <w:sz w:val="28"/>
          <w:szCs w:val="28"/>
        </w:rPr>
        <w:t xml:space="preserve">1.是按时完成20xx年人大建议和政协提案工作。今年我局承办“”议案提案1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2.是认真组织开展各项全局性活动。一年来，局办公室紧紧围绕党委、行政中心工作，配合做好了“三树一创”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1.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3.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4.是完善考核办法。今年年初对局机关和系统单位岗位目标管理责任制作了进一步完善和修改，重点调整了测评计分办法和附加分得分比例。努力使考核办法更趋科学、合理，充分体现公平公正的原则。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综合办工作总结计划3</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综合办工作总结计划4</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v^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综合办工作总结计划6</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综合办工作总结计划7</w:t>
      </w:r>
    </w:p>
    <w:p>
      <w:pPr>
        <w:ind w:left="0" w:right="0" w:firstLine="560"/>
        <w:spacing w:before="450" w:after="450" w:line="312" w:lineRule="auto"/>
      </w:pPr>
      <w:r>
        <w:rPr>
          <w:rFonts w:ascii="宋体" w:hAnsi="宋体" w:eastAsia="宋体" w:cs="宋体"/>
          <w:color w:val="000"/>
          <w:sz w:val="28"/>
          <w:szCs w:val="28"/>
        </w:rPr>
        <w:t xml:space="preserve">过去的一年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 本学期我部的工作重点如下：</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综合办工作总结计划8</w:t>
      </w:r>
    </w:p>
    <w:p>
      <w:pPr>
        <w:ind w:left="0" w:right="0" w:firstLine="560"/>
        <w:spacing w:before="450" w:after="450" w:line="312" w:lineRule="auto"/>
      </w:pPr>
      <w:r>
        <w:rPr>
          <w:rFonts w:ascii="宋体" w:hAnsi="宋体" w:eastAsia="宋体" w:cs="宋体"/>
          <w:color w:val="000"/>
          <w:sz w:val="28"/>
          <w:szCs w:val="28"/>
        </w:rPr>
        <w:t xml:space="preserve">20xx年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4、七月份汇缴20xx年度员工公积金基数并调整汇缴员工公积金。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5、根据财政部门要求，办理并征缴20xx年残疾人就业保障金。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11、完成农六师xx市安排的植树任务。</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综合办工作总结计划9</w:t>
      </w:r>
    </w:p>
    <w:p>
      <w:pPr>
        <w:ind w:left="0" w:right="0" w:firstLine="560"/>
        <w:spacing w:before="450" w:after="450" w:line="312" w:lineRule="auto"/>
      </w:pPr>
      <w:r>
        <w:rPr>
          <w:rFonts w:ascii="宋体" w:hAnsi="宋体" w:eastAsia="宋体" w:cs="宋体"/>
          <w:color w:val="000"/>
          <w:sz w:val="28"/>
          <w:szCs w:val="28"/>
        </w:rPr>
        <w:t xml:space="preserve">20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_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在20_年的工作中，除了所取得的成绩外，自己感觉还有以下三个方面的工作存在不足：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20_年将是希望与光芒的一年。总结过去，展望未来。我对自己所从事的工作有着完全不一样的热情与想法：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v^、《21世纪经济报道》等全国知名的媒体上进行相应的宣传。把外区的媒体资源整合起来，相互渗透，相互利用，彼此之间形成互通，策划具有全国影响力的新闻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2025-06-21T21:25:04+08:00</dcterms:created>
  <dcterms:modified xsi:type="dcterms:W3CDTF">2025-06-21T21:25:04+08:00</dcterms:modified>
</cp:coreProperties>
</file>

<file path=docProps/custom.xml><?xml version="1.0" encoding="utf-8"?>
<Properties xmlns="http://schemas.openxmlformats.org/officeDocument/2006/custom-properties" xmlns:vt="http://schemas.openxmlformats.org/officeDocument/2006/docPropsVTypes"/>
</file>