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新民村妇联工作总结(通用11篇)</w:t>
      </w:r>
      <w:bookmarkEnd w:id="1"/>
    </w:p>
    <w:p>
      <w:pPr>
        <w:jc w:val="center"/>
        <w:spacing w:before="0" w:after="450"/>
      </w:pPr>
      <w:r>
        <w:rPr>
          <w:rFonts w:ascii="Arial" w:hAnsi="Arial" w:eastAsia="Arial" w:cs="Arial"/>
          <w:color w:val="999999"/>
          <w:sz w:val="20"/>
          <w:szCs w:val="20"/>
        </w:rPr>
        <w:t xml:space="preserve">来源：网络  作者：星海浩瀚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民村妇联工作总结1在镇委、镇政府的领导下，镇妇联引领妇女进取参与环境综合整治，带领妇女促进文化建设，富有创造性地开展了一系列工作，为我镇的经济和社会各项事业的发展做出了不懈的努力。现将具体工作总结如下：一、抓基层妇女组织队伍建设，服务于和...</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新民村妇联工作总结1</w:t>
      </w:r>
    </w:p>
    <w:p>
      <w:pPr>
        <w:ind w:left="0" w:right="0" w:firstLine="560"/>
        <w:spacing w:before="450" w:after="450" w:line="312" w:lineRule="auto"/>
      </w:pPr>
      <w:r>
        <w:rPr>
          <w:rFonts w:ascii="宋体" w:hAnsi="宋体" w:eastAsia="宋体" w:cs="宋体"/>
          <w:color w:val="000"/>
          <w:sz w:val="28"/>
          <w:szCs w:val="28"/>
        </w:rPr>
        <w:t xml:space="preserve">在镇委、镇政府的领导下，镇妇联引领妇女进取参与环境综合整治，带领妇女促进文化建设，富有创造性地开展了一系列工作，为我镇的经济和社会各项事业的发展做出了不懈的努力。现将具体工作总结如下：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4、倡导各村妇代会进取组织带动广大妇女参与到新农村建设中去，并成为此项工作的推动者和实践者。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二、强化妇联联系服务职能，充分发挥妇女的进取作用。</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1、充分发挥妇女在我镇精神礼貌建设中的进取作用。以社区、村文化活动为载体，组织广大妇女进取参与有益的文化活动，发挥其特殊而进取的作用。如春节组织妇女参加_活动和闹元宵文艺演出等。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2、大力推进未成年人思想道德建设工作。以板报、发放宣传资料等形式在全镇进行宣传，把“爱国教子，以德育人”的理念传递到千家万户，把远离_，关心青少年成长作为各级领导干部、各界认识应尽的职责。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镇妇联以“双学双比”、“巾帼建功”、“五好礼貌家庭创立”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紧紧围绕“手拉手”、“一帮一”结合帮扶，继续抓好岗村联创和“双合格”工作，大力实施“女性素质工程”，继续组织妇女进取参与灾后重建工作，组织村、社区妇女干部进取参加基层妇女干部社会实践本事建设项目培训，逐步提高基层妇女干部的本事，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五、充分调动妇女的进取性，推进城乡环境综合整治“进家庭”和“五十百千”环境优美示范工程的创立工作。</w:t>
      </w:r>
    </w:p>
    <w:p>
      <w:pPr>
        <w:ind w:left="0" w:right="0" w:firstLine="560"/>
        <w:spacing w:before="450" w:after="450" w:line="312" w:lineRule="auto"/>
      </w:pPr>
      <w:r>
        <w:rPr>
          <w:rFonts w:ascii="宋体" w:hAnsi="宋体" w:eastAsia="宋体" w:cs="宋体"/>
          <w:color w:val="000"/>
          <w:sz w:val="28"/>
          <w:szCs w:val="28"/>
        </w:rPr>
        <w:t xml:space="preserve">我镇妇联做好城乡环境综合整治“进家庭”和“五十百千”环境优美示范工程示范县城创立工作，主要做了以下工作：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新民村妇联工作总结2</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新民村妇联工作总结3</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新民村妇联工作总结4</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_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_三八_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_四五_普法，利用_三八_维权周、科普宣传月、民族团结教育月等活动载体和各种形式面向社会、面向妇女大力加强普法宣传教育，积极开展送法下村，同时在八工一村上访村设立_投诉箱_，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新民村妇联工作总结5</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新民村妇联工作总结6</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法制宣传日的宣传点上，我们共发放《信访条例》单行本100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新民村妇联工作总结7</w:t>
      </w:r>
    </w:p>
    <w:p>
      <w:pPr>
        <w:ind w:left="0" w:right="0" w:firstLine="560"/>
        <w:spacing w:before="450" w:after="450" w:line="312" w:lineRule="auto"/>
      </w:pPr>
      <w:r>
        <w:rPr>
          <w:rFonts w:ascii="宋体" w:hAnsi="宋体" w:eastAsia="宋体" w:cs="宋体"/>
          <w:color w:val="000"/>
          <w:sz w:val="28"/>
          <w:szCs w:val="28"/>
        </w:rPr>
        <w:t xml:space="preserve">xx村妇联在镇党委、政府，xx村_两委_的正确领导下，始终坚持以人为本，不断创新工作思路，与各相关部门联系，共同开展关爱妇女活动。现将半年工作总结如下：</w:t>
      </w:r>
    </w:p>
    <w:p>
      <w:pPr>
        <w:ind w:left="0" w:right="0" w:firstLine="560"/>
        <w:spacing w:before="450" w:after="450" w:line="312" w:lineRule="auto"/>
      </w:pPr>
      <w:r>
        <w:rPr>
          <w:rFonts w:ascii="宋体" w:hAnsi="宋体" w:eastAsia="宋体" w:cs="宋体"/>
          <w:color w:val="000"/>
          <w:sz w:val="28"/>
          <w:szCs w:val="28"/>
        </w:rPr>
        <w:t xml:space="preserve">借_两节_期间，我xx村妇联联合多个部门共同开展贫困家庭慰问活动。与计生部门开展慰问失独家庭，鼓励他们鼓起生活的勇气，同时给他们带去慰问品。</w:t>
      </w:r>
    </w:p>
    <w:p>
      <w:pPr>
        <w:ind w:left="0" w:right="0" w:firstLine="560"/>
        <w:spacing w:before="450" w:after="450" w:line="312" w:lineRule="auto"/>
      </w:pPr>
      <w:r>
        <w:rPr>
          <w:rFonts w:ascii="宋体" w:hAnsi="宋体" w:eastAsia="宋体" w:cs="宋体"/>
          <w:color w:val="000"/>
          <w:sz w:val="28"/>
          <w:szCs w:val="28"/>
        </w:rPr>
        <w:t xml:space="preserve">借_两节_期间，务工人员返乡，开展妇女健康宣传活动。通过智能广播宣传和开展现场宣传发放宣传材料等方式大力开展宣传活动，提高我村妇女的思想水平。</w:t>
      </w:r>
    </w:p>
    <w:p>
      <w:pPr>
        <w:ind w:left="0" w:right="0" w:firstLine="560"/>
        <w:spacing w:before="450" w:after="450" w:line="312" w:lineRule="auto"/>
      </w:pPr>
      <w:r>
        <w:rPr>
          <w:rFonts w:ascii="宋体" w:hAnsi="宋体" w:eastAsia="宋体" w:cs="宋体"/>
          <w:color w:val="000"/>
          <w:sz w:val="28"/>
          <w:szCs w:val="28"/>
        </w:rPr>
        <w:t xml:space="preserve">组织我村妇女同志参加镇司法所开展的_三八_维权周法律知识讲座，邀请法律专家，围绕如何保护妇女合法权益，婚姻家庭生活中维权经常出现的法律问题，以及修改后的《妇女权益保障法》进行法律知识讲座。</w:t>
      </w:r>
    </w:p>
    <w:p>
      <w:pPr>
        <w:ind w:left="0" w:right="0" w:firstLine="560"/>
        <w:spacing w:before="450" w:after="450" w:line="312" w:lineRule="auto"/>
      </w:pPr>
      <w:r>
        <w:rPr>
          <w:rFonts w:ascii="宋体" w:hAnsi="宋体" w:eastAsia="宋体" w:cs="宋体"/>
          <w:color w:val="000"/>
          <w:sz w:val="28"/>
          <w:szCs w:val="28"/>
        </w:rPr>
        <w:t xml:space="preserve">组织全村适龄妇女同志开展_两癌_筛查工作。一是认真开展_两癌_宣传工作，加大社会宣传，动员广大妇女参加免费检查，树立文明健康的理念，培养良好的生活方式。二是积极组织我村妇女同志参加健康体检活动。</w:t>
      </w:r>
    </w:p>
    <w:p>
      <w:pPr>
        <w:ind w:left="0" w:right="0" w:firstLine="560"/>
        <w:spacing w:before="450" w:after="450" w:line="312" w:lineRule="auto"/>
      </w:pPr>
      <w:r>
        <w:rPr>
          <w:rFonts w:ascii="宋体" w:hAnsi="宋体" w:eastAsia="宋体" w:cs="宋体"/>
          <w:color w:val="000"/>
          <w:sz w:val="28"/>
          <w:szCs w:val="28"/>
        </w:rPr>
        <w:t xml:space="preserve">近日，xx村妇联组织我村妇女同志共同学习观看_巾帼榜样美丽绽放_巾帼标兵事迹宣传片，促进全村广大妇女同胞学习岗位明星和集体的先进事迹，共建幸福城乡。我村妇联积极组织广大的妇女同志观看学习，并以此为契机，号召广大妇女学习先进事迹，积极投身幸福xx村建设，以实际行动同心共筑_中国梦_。</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新民村妇联工作总结8</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w:t>
      </w:r>
    </w:p>
    <w:p>
      <w:pPr>
        <w:ind w:left="0" w:right="0" w:firstLine="560"/>
        <w:spacing w:before="450" w:after="450" w:line="312" w:lineRule="auto"/>
      </w:pPr>
      <w:r>
        <w:rPr>
          <w:rFonts w:ascii="宋体" w:hAnsi="宋体" w:eastAsia="宋体" w:cs="宋体"/>
          <w:color w:val="000"/>
          <w:sz w:val="28"/>
          <w:szCs w:val="28"/>
        </w:rPr>
        <w:t xml:space="preserve">4、6月，镇妇联与镇团、镇关工同镇中心小学、派出所、共青团密切配合开展了“道路交通安全学校”创建活动，不断增强学生的道路安全意识。开展了“珍爱生命、噪_”的宣传活动。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新民村妇联工作总结9</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新民村妇联工作总结10</w:t>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的正确领导下，和上级妇联的关心指导下，在基层妇代会、妇会和广妇女的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_城在田中，田在城中的城市经营理念，力发展生态高效，旅游观光农业和高效精品农业，使一产与三产紧密的结合起来，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非常重视妇联工作，主要表现在：第一，年初在召开我处党工，办事处工作会议上，办事处党工书记沙晶钰与各村党支部书记签订了；第二，今年办事处在制定十五发展规化时，将妇联工作做为一项主要内容纳入十五规化。第三，年初办事处在召开双文明总结表彰会时，将妇联工作作一项单项表彰，在庆_三八_时又分类进行表彰，奖励。第四，我处妇联在3月1日召开庆三八总结表彰会时，我处的全体领导亲临会场参加会议。党工书记沙晶钰在会上作了总结讲话。</w:t>
      </w:r>
    </w:p>
    <w:p>
      <w:pPr>
        <w:ind w:left="0" w:right="0" w:firstLine="560"/>
        <w:spacing w:before="450" w:after="450" w:line="312" w:lineRule="auto"/>
      </w:pPr>
      <w:r>
        <w:rPr>
          <w:rFonts w:ascii="宋体" w:hAnsi="宋体" w:eastAsia="宋体" w:cs="宋体"/>
          <w:color w:val="000"/>
          <w:sz w:val="28"/>
          <w:szCs w:val="28"/>
        </w:rPr>
        <w:t xml:space="preserve">（二）力开展宣传教育活动，加广农村妇女的培训力度。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_四五_普法，利用_三八_维权周、科普宣传月、民族团结教育月等活动载体和各种形式面向社会、面向妇女力加强普法宣传教育，积极开展送法下村，同时在八工一村上村设立_投诉箱_，在处司法所设立投诉站，及时处理妇女群众来信来，进一步强化了广妇女群众的法制观念。增强了全社会依法维护妇女合法权益的自觉意识，提高了广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新民村妇联工作总结11</w:t>
      </w:r>
    </w:p>
    <w:p>
      <w:pPr>
        <w:ind w:left="0" w:right="0" w:firstLine="560"/>
        <w:spacing w:before="450" w:after="450" w:line="312" w:lineRule="auto"/>
      </w:pPr>
      <w:r>
        <w:rPr>
          <w:rFonts w:ascii="宋体" w:hAnsi="宋体" w:eastAsia="宋体" w:cs="宋体"/>
          <w:color w:val="000"/>
          <w:sz w:val="28"/>
          <w:szCs w:val="28"/>
        </w:rPr>
        <w:t xml:space="preserve">__区妇联以精细化管理项目作为工作管理的重要推手，抓住重点，突出亮点，兼顾全面，以项目化工作方式，通过推进“平安家庭”、“单亲特困母亲帮扶”2个精细化管理项目的开展，带动全面工作的铺开。20__年，区妇联获得“全国维护妇女儿童权益先进集体”称号、__市20xx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__市‘三八’妇女维权周暨‘妇女法制宣传村居行’”活动，举办“依法禁毒构建平安家庭——__区，20__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__市__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（四）“平安家庭”创建工作结硕果。目前，我区已有镇（街）、村（居）级“平安家庭”181，913户，占全区总户数的；其中区级“平安家庭51，529户，占全区总户数的。</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_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寻找身边100位‘最美丽的半边天’暨__区首届妇女电影节”。</w:t>
      </w:r>
    </w:p>
    <w:p>
      <w:pPr>
        <w:ind w:left="0" w:right="0" w:firstLine="560"/>
        <w:spacing w:before="450" w:after="450" w:line="312" w:lineRule="auto"/>
      </w:pPr>
      <w:r>
        <w:rPr>
          <w:rFonts w:ascii="宋体" w:hAnsi="宋体" w:eastAsia="宋体" w:cs="宋体"/>
          <w:color w:val="000"/>
          <w:sz w:val="28"/>
          <w:szCs w:val="28"/>
        </w:rPr>
        <w:t xml:space="preserve">20xx年度获得省“巾帼示范岗”的岗位有13个、市“巾帼文明标兵岗”的岗位有27个、区“巾帼文明岗”的岗位有27个；20__年申报创建区岗的单位有48个。同时修订区巾帼文明岗实施方案，调整评审领导小组成员；进一步明确__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__区妇联基层组织建设“示范创建工作实施规划（20xx—20xx）》。该《规划》已印发到各镇（街）妇联实施执行。今年，区妇联先后撰写了《积极培育后备力量，加强妇联基层组织建设——__区妇代会与毕业女大学生参与村工作现状调研的报告》、《__区妇联基层组织推动基层妇女参与自治实践调研报告》、《__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2025-06-19T21:17:52+08:00</dcterms:created>
  <dcterms:modified xsi:type="dcterms:W3CDTF">2025-06-19T21:17:52+08:00</dcterms:modified>
</cp:coreProperties>
</file>

<file path=docProps/custom.xml><?xml version="1.0" encoding="utf-8"?>
<Properties xmlns="http://schemas.openxmlformats.org/officeDocument/2006/custom-properties" xmlns:vt="http://schemas.openxmlformats.org/officeDocument/2006/docPropsVTypes"/>
</file>