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建设工程抗震工作总结(6篇)</w:t>
      </w:r>
      <w:bookmarkEnd w:id="1"/>
    </w:p>
    <w:p>
      <w:pPr>
        <w:jc w:val="center"/>
        <w:spacing w:before="0" w:after="450"/>
      </w:pPr>
      <w:r>
        <w:rPr>
          <w:rFonts w:ascii="Arial" w:hAnsi="Arial" w:eastAsia="Arial" w:cs="Arial"/>
          <w:color w:val="999999"/>
          <w:sz w:val="20"/>
          <w:szCs w:val="20"/>
        </w:rPr>
        <w:t xml:space="preserve">来源：网络  作者：春暖花香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建设工程抗震工作总结1为了进一步加强安全教育工作，我校按照教育局关于转发《xx》的通知文件要求，我校开展教育主题为“增强安全意识，提高自我保护能力”，学校围绕主题进行了“防震减灾救灾”系列活动，现就活动情况做如下总结：（一）做好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xx》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（二）国旗下讲话及晨会教育。我校充分利用周一国旗下讲话及各班晨会时、班会对学生进行教育，主要包括防震、防火、防电、防溺水、疾病防控、防事故以及卫生等各方面：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（三）在学校召开饮食、饮水、安全、卫生会议，对饮食、饮水、卫生等安全工作，再次作了强调。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（五）召开安全教育主题班会。在4月16日的班会课时间，对学生从方方面面以“安全”为主题进行了安全教育。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（六）为了培养学生逃生自救技能，确保学生生命安全，我校联合消防应急部门开展了校园防震安全疏散演练和灭火知识培训。</w:t>
      </w:r>
    </w:p>
    <w:p>
      <w:pPr>
        <w:ind w:left="0" w:right="0" w:firstLine="560"/>
        <w:spacing w:before="450" w:after="450" w:line="312" w:lineRule="auto"/>
      </w:pPr>
      <w:r>
        <w:rPr>
          <w:rFonts w:ascii="宋体" w:hAnsi="宋体" w:eastAsia="宋体" w:cs="宋体"/>
          <w:color w:val="000"/>
          <w:sz w:val="28"/>
          <w:szCs w:val="28"/>
        </w:rPr>
        <w:t xml:space="preserve">由于安全问题是一个涉及面广的课题，有很多意外防不胜防，学校安全工作也不见得做到了天衣无缝，有很多不安全的隐患也可能随时出现，所以我们不仅要在“安全生产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建设工程抗震工作总结2</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建设工程抗震工作总结3</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突发事件能力，预防和减少突发事件造成的损失，我乡成立了XX乡防震减灾工作领导工作领导小组，由乡党委书记担任组长，乡长任副组长，班子成员、驻乡机关一把手为成员。领导小组下设应急工作办公室，由分管副职领导兼办公室主任负责各项日常工作。办公室定期向乡党委、政府请示汇报工作，按时参加县防震减灾局组织的例会和其它会议及活动。结合“内紧外松”的原则，乡政府专题召开领导小组会议，强调转变观念，与时俱进，做好防震减灾工作，坚持“预、防、救”三大体系一起抓，树立震情观念，切实抓好震情短临跟踪和地震应急工作。组织学习地震法律、法规常识和防震、抗震的应急预案，从讲政治的高度来认识，向人民负责，掌握好“内紧外松”的原则，积极宣传地震科普知识和国家防震减灾工作的有关法律、法规，使社会公众了解地震知识，掌握地震避险技能，提高社会抗御地震灾害的能力。</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财产安全，促进全乡快速、协调、健康发展，乡党委召开班子会专题讨论，修订了XX乡突发公共事件总体应急预案及各类应急预案，让各项应急预案具有针对性、操作性。并将方案分发到班子成员、全体乡干部手中，明确职责和任务。</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二是利用宝兴县国土局下发到部分地质灾害监测点的对讲机，用于紧急与特殊情况时的上传下达联络。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摸底统计本乡范围内特种机械和运输车辆，做好应急抢险车辆储备、登记工作，确保灾情发生时，有机具、有保障，第一时间组织各种抢险车辆及时开展应急抢险。</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1、开展乡村道路隐患排查。各村村长作为道路交通协管员，每月按时做好乡村道路滑坡、路基塌陷摸排，树立警示牌15个，治理重大隐患路段11处。</w:t>
      </w:r>
    </w:p>
    <w:p>
      <w:pPr>
        <w:ind w:left="0" w:right="0" w:firstLine="560"/>
        <w:spacing w:before="450" w:after="450" w:line="312" w:lineRule="auto"/>
      </w:pPr>
      <w:r>
        <w:rPr>
          <w:rFonts w:ascii="宋体" w:hAnsi="宋体" w:eastAsia="宋体" w:cs="宋体"/>
          <w:color w:val="000"/>
          <w:sz w:val="28"/>
          <w:szCs w:val="28"/>
        </w:rPr>
        <w:t xml:space="preserve">2、开展地质灾害监测。全乡36处地质灾害监测点，确定了专人24小时监测，每个点制定了方案，确定了逃离路线，并向群众发放了明白卡，。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各村的民兵应急分队。人员选择18—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1次。</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职领导负责做好应急资金、帐篷、棉被、食品的清查储备工作，严格建立台账。确保灾情发生时，能迅速组织后勤保障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1、组织全体村组干部、地灾检测员和部分群众代表参加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1、细化各项应急工作方案，组织乡派出所、卫生院、学校等开展了应急避险演练，增强群众避险意识。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建设工程抗震工作总结4</w:t>
      </w:r>
    </w:p>
    <w:p>
      <w:pPr>
        <w:ind w:left="0" w:right="0" w:firstLine="560"/>
        <w:spacing w:before="450" w:after="450" w:line="312" w:lineRule="auto"/>
      </w:pPr>
      <w:r>
        <w:rPr>
          <w:rFonts w:ascii="宋体" w:hAnsi="宋体" w:eastAsia="宋体" w:cs="宋体"/>
          <w:color w:val="000"/>
          <w:sz w:val="28"/>
          <w:szCs w:val="28"/>
        </w:rPr>
        <w:t xml:space="preserve">抗震防灾工作总结</w:t>
      </w:r>
    </w:p>
    <w:p>
      <w:pPr>
        <w:ind w:left="0" w:right="0" w:firstLine="560"/>
        <w:spacing w:before="450" w:after="450" w:line="312" w:lineRule="auto"/>
      </w:pPr>
      <w:r>
        <w:rPr>
          <w:rFonts w:ascii="宋体" w:hAnsi="宋体" w:eastAsia="宋体" w:cs="宋体"/>
          <w:color w:val="000"/>
          <w:sz w:val="28"/>
          <w:szCs w:val="28"/>
        </w:rPr>
        <w:t xml:space="preserve">20_年汶川地震发生后，抗震防灾工作得到了各级领导的高度重视和社会各界的普遍关注。20_年度，我校进一步总结和汲取汶川地震经验教训，推进学校抗震防灾规划修编和实施，加强学校校舍抗震设防检查监督，强化高层建筑抗震设防监督管理，加强抗震加固和加层改造管理，大力推进学校校舍防震安全工程建设，建立健全了抗震工作管理机构，落实县防震减灾有关文件，积极开展抗震防灾研究，加强抗震防灾宣传和技术培训，推动全省抗震防灾工作深入开展</w:t>
      </w:r>
    </w:p>
    <w:p>
      <w:pPr>
        <w:ind w:left="0" w:right="0" w:firstLine="560"/>
        <w:spacing w:before="450" w:after="450" w:line="312" w:lineRule="auto"/>
      </w:pPr>
      <w:r>
        <w:rPr>
          <w:rFonts w:ascii="宋体" w:hAnsi="宋体" w:eastAsia="宋体" w:cs="宋体"/>
          <w:color w:val="000"/>
          <w:sz w:val="28"/>
          <w:szCs w:val="28"/>
        </w:rPr>
        <w:t xml:space="preserve">（一）科学编制和实施抗震防灾规划</w:t>
      </w:r>
    </w:p>
    <w:p>
      <w:pPr>
        <w:ind w:left="0" w:right="0" w:firstLine="560"/>
        <w:spacing w:before="450" w:after="450" w:line="312" w:lineRule="auto"/>
      </w:pPr>
      <w:r>
        <w:rPr>
          <w:rFonts w:ascii="宋体" w:hAnsi="宋体" w:eastAsia="宋体" w:cs="宋体"/>
          <w:color w:val="000"/>
          <w:sz w:val="28"/>
          <w:szCs w:val="28"/>
        </w:rPr>
        <w:t xml:space="preserve">我校按照省、市、县抗震防灾规划管理的有关规定，加强学校总体规划中抗震防灾规划的编制工作。深化抗震防灾规划内容，合理安排抗震救灾疏散通道、避震疏散场地（如绿地、操场等），明确消防、医疗等重要设施，认真修编抗震防灾规划。</w:t>
      </w:r>
    </w:p>
    <w:p>
      <w:pPr>
        <w:ind w:left="0" w:right="0" w:firstLine="560"/>
        <w:spacing w:before="450" w:after="450" w:line="312" w:lineRule="auto"/>
      </w:pPr>
      <w:r>
        <w:rPr>
          <w:rFonts w:ascii="宋体" w:hAnsi="宋体" w:eastAsia="宋体" w:cs="宋体"/>
          <w:color w:val="000"/>
          <w:sz w:val="28"/>
          <w:szCs w:val="28"/>
        </w:rPr>
        <w:t xml:space="preserve">（二）认真开展学校建筑抗震性能普查和抗震加固工作 我校有计划、有步骤地开展建筑物抗震性能普查，建立了学校抗震防灾数据库，编制了抗震防灾规划，制定了抗震防灾应急预案。拍摄了学校建筑物影像资料，摸清底细，做出切实可行的规划、计划，并逐级上报，争取各级政府和有关部门的支持。积极请求上级部门对抗震性能不好的学校建筑物进行抗震鉴定和加固，确保房屋建筑抗震安全。</w:t>
      </w:r>
    </w:p>
    <w:p>
      <w:pPr>
        <w:ind w:left="0" w:right="0" w:firstLine="560"/>
        <w:spacing w:before="450" w:after="450" w:line="312" w:lineRule="auto"/>
      </w:pPr>
      <w:r>
        <w:rPr>
          <w:rFonts w:ascii="宋体" w:hAnsi="宋体" w:eastAsia="宋体" w:cs="宋体"/>
          <w:color w:val="000"/>
          <w:sz w:val="28"/>
          <w:szCs w:val="28"/>
        </w:rPr>
        <w:t xml:space="preserve">（三）积极开展抗震防灾宣传教育，增强全体师生抗震防灾意识。我校利用广播、宣传栏、报告会、班会等多种形式，广泛宣传抗震防灾方针政策和技术措施，尤其注重宣传汶川地震经验教训和改进抗震防灾工作政策措施。把抗震防灾科普知识和好的经验做法传播到每一位教师和学生。及时收集和传达抗震防灾信息，增强全体师生抗震防灾意识。</w:t>
      </w:r>
    </w:p>
    <w:p>
      <w:pPr>
        <w:ind w:left="0" w:right="0" w:firstLine="560"/>
        <w:spacing w:before="450" w:after="450" w:line="312" w:lineRule="auto"/>
      </w:pPr>
      <w:r>
        <w:rPr>
          <w:rFonts w:ascii="宋体" w:hAnsi="宋体" w:eastAsia="宋体" w:cs="宋体"/>
          <w:color w:val="000"/>
          <w:sz w:val="28"/>
          <w:szCs w:val="28"/>
        </w:rPr>
        <w:t xml:space="preserve">今后，我校将进一步加大学校校舍安全工程建设，加强抗震防灾工作管理力度，严格执行有关法律法规，切实增强做好抗震设防工作的责任感和紧迫感，确保学校建筑抗震设防质量安全。</w:t>
      </w:r>
    </w:p>
    <w:p>
      <w:pPr>
        <w:ind w:left="0" w:right="0" w:firstLine="560"/>
        <w:spacing w:before="450" w:after="450" w:line="312" w:lineRule="auto"/>
      </w:pPr>
      <w:r>
        <w:rPr>
          <w:rFonts w:ascii="宋体" w:hAnsi="宋体" w:eastAsia="宋体" w:cs="宋体"/>
          <w:color w:val="000"/>
          <w:sz w:val="28"/>
          <w:szCs w:val="28"/>
        </w:rPr>
        <w:t xml:space="preserve">长庄小学 20_年1月</w:t>
      </w:r>
    </w:p>
    <w:p>
      <w:pPr>
        <w:ind w:left="0" w:right="0" w:firstLine="560"/>
        <w:spacing w:before="450" w:after="450" w:line="312" w:lineRule="auto"/>
      </w:pPr>
      <w:r>
        <w:rPr>
          <w:rFonts w:ascii="宋体" w:hAnsi="宋体" w:eastAsia="宋体" w:cs="宋体"/>
          <w:color w:val="000"/>
          <w:sz w:val="28"/>
          <w:szCs w:val="28"/>
        </w:rPr>
        <w:t xml:space="preserve">抗震防灾工作总结</w:t>
      </w:r>
    </w:p>
    <w:p>
      <w:pPr>
        <w:ind w:left="0" w:right="0" w:firstLine="560"/>
        <w:spacing w:before="450" w:after="450" w:line="312" w:lineRule="auto"/>
      </w:pPr>
      <w:r>
        <w:rPr>
          <w:rFonts w:ascii="宋体" w:hAnsi="宋体" w:eastAsia="宋体" w:cs="宋体"/>
          <w:color w:val="000"/>
          <w:sz w:val="28"/>
          <w:szCs w:val="28"/>
        </w:rPr>
        <w:t xml:space="preserve">华 山 镇 长 庄 小 学</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建设工程抗震工作总结5</w:t>
      </w:r>
    </w:p>
    <w:p>
      <w:pPr>
        <w:ind w:left="0" w:right="0" w:firstLine="560"/>
        <w:spacing w:before="450" w:after="450" w:line="312" w:lineRule="auto"/>
      </w:pPr>
      <w:r>
        <w:rPr>
          <w:rFonts w:ascii="宋体" w:hAnsi="宋体" w:eastAsia="宋体" w:cs="宋体"/>
          <w:color w:val="000"/>
          <w:sz w:val="28"/>
          <w:szCs w:val="28"/>
        </w:rPr>
        <w:t xml:space="preserve">20xx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建设工程抗震工作总结6</w:t>
      </w:r>
    </w:p>
    <w:p>
      <w:pPr>
        <w:ind w:left="0" w:right="0" w:firstLine="560"/>
        <w:spacing w:before="450" w:after="450" w:line="312" w:lineRule="auto"/>
      </w:pPr>
      <w:r>
        <w:rPr>
          <w:rFonts w:ascii="宋体" w:hAnsi="宋体" w:eastAsia="宋体" w:cs="宋体"/>
          <w:color w:val="000"/>
          <w:sz w:val="28"/>
          <w:szCs w:val="28"/>
        </w:rPr>
        <w:t xml:space="preserve">20xx年以来，XX乡防震减灾工作早县委、政府的正确领导下，按年初防震减灾局下发的工作方案有序推进，现将半年工作情况总结如下：</w:t>
      </w:r>
    </w:p>
    <w:p>
      <w:pPr>
        <w:ind w:left="0" w:right="0" w:firstLine="560"/>
        <w:spacing w:before="450" w:after="450" w:line="312" w:lineRule="auto"/>
      </w:pPr>
      <w:r>
        <w:rPr>
          <w:rFonts w:ascii="宋体" w:hAnsi="宋体" w:eastAsia="宋体" w:cs="宋体"/>
          <w:color w:val="000"/>
          <w:sz w:val="28"/>
          <w:szCs w:val="28"/>
        </w:rPr>
        <w:t xml:space="preserve">1、年初，乡党委、政府经过研究后成立防震减灾工作领导小组，选配精干力量充实到小组中，以党委书记洋军为组长的领导小组定期召开会议，听取工作汇报，安排部署下一阶段工作，并制定了详细的应急预案，从通讯器材、救灾物质储备、救援力量的组成都有具体的落实。</w:t>
      </w:r>
    </w:p>
    <w:p>
      <w:pPr>
        <w:ind w:left="0" w:right="0" w:firstLine="560"/>
        <w:spacing w:before="450" w:after="450" w:line="312" w:lineRule="auto"/>
      </w:pPr>
      <w:r>
        <w:rPr>
          <w:rFonts w:ascii="宋体" w:hAnsi="宋体" w:eastAsia="宋体" w:cs="宋体"/>
          <w:color w:val="000"/>
          <w:sz w:val="28"/>
          <w:szCs w:val="28"/>
        </w:rPr>
        <w:t xml:space="preserve">2、XX乡制定了20xx年度震情跟踪工作方案，落实了跟踪工作职责清单，把地质灾害点纳入工作范畴，提高监控和监测能力，对具体点位具体分析、具体研判。</w:t>
      </w:r>
    </w:p>
    <w:p>
      <w:pPr>
        <w:ind w:left="0" w:right="0" w:firstLine="560"/>
        <w:spacing w:before="450" w:after="450" w:line="312" w:lineRule="auto"/>
      </w:pPr>
      <w:r>
        <w:rPr>
          <w:rFonts w:ascii="宋体" w:hAnsi="宋体" w:eastAsia="宋体" w:cs="宋体"/>
          <w:color w:val="000"/>
          <w:sz w:val="28"/>
          <w:szCs w:val="28"/>
        </w:rPr>
        <w:t xml:space="preserve">3、鲜活数据、优化方案，保证应急预案的可操作性。我乡处于山区，因高速公路、锅浪跷水电站建设等项目的实施推进对我乡地形地貌、河道、桥梁造成了一些不可预见的影响。为了保证地质灾害发生时，生命通道畅通无阻，及时调整预案并加强监管监测力量，一旦出现异常情况庚即调整预案并且保证全乡每个干部都对预案熟知于心、临危不乱、职责明确。</w:t>
      </w:r>
    </w:p>
    <w:p>
      <w:pPr>
        <w:ind w:left="0" w:right="0" w:firstLine="560"/>
        <w:spacing w:before="450" w:after="450" w:line="312" w:lineRule="auto"/>
      </w:pPr>
      <w:r>
        <w:rPr>
          <w:rFonts w:ascii="宋体" w:hAnsi="宋体" w:eastAsia="宋体" w:cs="宋体"/>
          <w:color w:val="000"/>
          <w:sz w:val="28"/>
          <w:szCs w:val="28"/>
        </w:rPr>
        <w:t xml:space="preserve">4、我乡境内有一个宏观监测点，位于XX关村六组瓦窑关上坪，负责监管的同志忠于职守，详细记录，一旦出现异常及时上报。位于乡政府政务大厅内的微观监测仪器悉心保护，确保其正常工作。</w:t>
      </w:r>
    </w:p>
    <w:p>
      <w:pPr>
        <w:ind w:left="0" w:right="0" w:firstLine="560"/>
        <w:spacing w:before="450" w:after="450" w:line="312" w:lineRule="auto"/>
      </w:pPr>
      <w:r>
        <w:rPr>
          <w:rFonts w:ascii="宋体" w:hAnsi="宋体" w:eastAsia="宋体" w:cs="宋体"/>
          <w:color w:val="000"/>
          <w:sz w:val="28"/>
          <w:szCs w:val="28"/>
        </w:rPr>
        <w:t xml:space="preserve">5、加强宣传，利用户主会、坝坝会、走村入户的机会对老百姓开展防震减灾知识宣传，让老百姓对防震减灾工作有了一个明晰的认识，知道地震灾害来临时怎样自救、怎样逃生等等基础知识。</w:t>
      </w:r>
    </w:p>
    <w:p>
      <w:pPr>
        <w:ind w:left="0" w:right="0" w:firstLine="560"/>
        <w:spacing w:before="450" w:after="450" w:line="312" w:lineRule="auto"/>
      </w:pPr>
      <w:r>
        <w:rPr>
          <w:rFonts w:ascii="宋体" w:hAnsi="宋体" w:eastAsia="宋体" w:cs="宋体"/>
          <w:color w:val="000"/>
          <w:sz w:val="28"/>
          <w:szCs w:val="28"/>
        </w:rPr>
        <w:t xml:space="preserve">1、人员少、资金短缺。因其他工作过于繁重，有时在思想上出现大意河侥幸心理。</w:t>
      </w:r>
    </w:p>
    <w:p>
      <w:pPr>
        <w:ind w:left="0" w:right="0" w:firstLine="560"/>
        <w:spacing w:before="450" w:after="450" w:line="312" w:lineRule="auto"/>
      </w:pPr>
      <w:r>
        <w:rPr>
          <w:rFonts w:ascii="宋体" w:hAnsi="宋体" w:eastAsia="宋体" w:cs="宋体"/>
          <w:color w:val="000"/>
          <w:sz w:val="28"/>
          <w:szCs w:val="28"/>
        </w:rPr>
        <w:t xml:space="preserve">2、每月要求上报的资料有未按时上报的情况。</w:t>
      </w:r>
    </w:p>
    <w:p>
      <w:pPr>
        <w:ind w:left="0" w:right="0" w:firstLine="560"/>
        <w:spacing w:before="450" w:after="450" w:line="312" w:lineRule="auto"/>
      </w:pPr>
      <w:r>
        <w:rPr>
          <w:rFonts w:ascii="宋体" w:hAnsi="宋体" w:eastAsia="宋体" w:cs="宋体"/>
          <w:color w:val="000"/>
          <w:sz w:val="28"/>
          <w:szCs w:val="28"/>
        </w:rPr>
        <w:t xml:space="preserve">思想上高度重视，提升地震应急指挥能力，加强台站管理和震情跟踪，根据汛期汛情的不断变化、优化和修订应急预案，并加强应急救援队伍的建设，争取开展一至两次应急救援演练，做到地震不是天天有，但思想防线一刻也不放松的良好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2025-06-18T07:36:42+08:00</dcterms:created>
  <dcterms:modified xsi:type="dcterms:W3CDTF">2025-06-18T07:36:42+08:00</dcterms:modified>
</cp:coreProperties>
</file>

<file path=docProps/custom.xml><?xml version="1.0" encoding="utf-8"?>
<Properties xmlns="http://schemas.openxmlformats.org/officeDocument/2006/custom-properties" xmlns:vt="http://schemas.openxmlformats.org/officeDocument/2006/docPropsVTypes"/>
</file>