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群清理整治工作总结(精选5篇)</w:t>
      </w:r>
      <w:bookmarkEnd w:id="1"/>
    </w:p>
    <w:p>
      <w:pPr>
        <w:jc w:val="center"/>
        <w:spacing w:before="0" w:after="450"/>
      </w:pPr>
      <w:r>
        <w:rPr>
          <w:rFonts w:ascii="Arial" w:hAnsi="Arial" w:eastAsia="Arial" w:cs="Arial"/>
          <w:color w:val="999999"/>
          <w:sz w:val="20"/>
          <w:szCs w:val="20"/>
        </w:rPr>
        <w:t xml:space="preserve">来源：网络  作者：梦里花开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群清理整治工作总结1我区按照“党委领导、全民参与、政府主导、上下联动、突出重点、全面覆盖、健全机制、长效管理”的原则，根据市委、市政府的统一部署，因地制宜、区别对待、多措并举，积极推进农村环境综合整治。(一)抓组织保障为顺利推进农村环境综合...</w:t>
      </w:r>
    </w:p>
    <w:p>
      <w:pPr>
        <w:ind w:left="0" w:right="0" w:firstLine="560"/>
        <w:spacing w:before="450" w:after="450" w:line="312" w:lineRule="auto"/>
      </w:pPr>
      <w:r>
        <w:rPr>
          <w:rFonts w:ascii="黑体" w:hAnsi="黑体" w:eastAsia="黑体" w:cs="黑体"/>
          <w:color w:val="000000"/>
          <w:sz w:val="36"/>
          <w:szCs w:val="36"/>
          <w:b w:val="1"/>
          <w:bCs w:val="1"/>
        </w:rPr>
        <w:t xml:space="preserve">群清理整治工作总结1</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黑体" w:hAnsi="黑体" w:eastAsia="黑体" w:cs="黑体"/>
          <w:color w:val="000000"/>
          <w:sz w:val="36"/>
          <w:szCs w:val="36"/>
          <w:b w:val="1"/>
          <w:bCs w:val="1"/>
        </w:rPr>
        <w:t xml:space="preserve">群清理整治工作总结2</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校园”“和谐校园”建设，根据***号《通知》精神，我校于3月1日至3月31日，在全校广大师生中深入广泛地开展了“安全专项清理”活动，并取得了良好的效果。通过本次活动，全校师生的安全责任意识普遍有了提高，安全防范意识和自我保护能力进一步增强。现将活动总结如下：</w:t>
      </w:r>
    </w:p>
    <w:p>
      <w:pPr>
        <w:ind w:left="0" w:right="0" w:firstLine="560"/>
        <w:spacing w:before="450" w:after="450" w:line="312" w:lineRule="auto"/>
      </w:pPr>
      <w:r>
        <w:rPr>
          <w:rFonts w:ascii="宋体" w:hAnsi="宋体" w:eastAsia="宋体" w:cs="宋体"/>
          <w:color w:val="000"/>
          <w:sz w:val="28"/>
          <w:szCs w:val="28"/>
        </w:rPr>
        <w:t xml:space="preserve">本次活动我校以“三个代表”重要思想和社会科学发展观为指导，认真贯彻“安全第一、预防为主”的方针，突出“加强学校管理，确保师生安全”、“安全伴我在校园”的主题，以“关注安全、关爱生命”为主线，牢固树立“健康第一、安全第一”的思想，强化对师生安全、健康知识的宣传教育，增强学生的自我防护意识，培养学生的自我防护能力。</w:t>
      </w:r>
    </w:p>
    <w:p>
      <w:pPr>
        <w:ind w:left="0" w:right="0" w:firstLine="560"/>
        <w:spacing w:before="450" w:after="450" w:line="312" w:lineRule="auto"/>
      </w:pPr>
      <w:r>
        <w:rPr>
          <w:rFonts w:ascii="宋体" w:hAnsi="宋体" w:eastAsia="宋体" w:cs="宋体"/>
          <w:color w:val="000"/>
          <w:sz w:val="28"/>
          <w:szCs w:val="28"/>
        </w:rPr>
        <w:t xml:space="preserve">一、切实加强了对活动的领导。</w:t>
      </w:r>
    </w:p>
    <w:p>
      <w:pPr>
        <w:ind w:left="0" w:right="0" w:firstLine="560"/>
        <w:spacing w:before="450" w:after="450" w:line="312" w:lineRule="auto"/>
      </w:pPr>
      <w:r>
        <w:rPr>
          <w:rFonts w:ascii="宋体" w:hAnsi="宋体" w:eastAsia="宋体" w:cs="宋体"/>
          <w:color w:val="000"/>
          <w:sz w:val="28"/>
          <w:szCs w:val="28"/>
        </w:rPr>
        <w:t xml:space="preserve">学校把开展“安全专项清理”活动作为确保学校和师生安全的重要措施，成立了“安全专项清理”活动领导小组，切实加强领导，精心组织，狠抓落实，确保了活动的顺利开展。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二、制定了安全专项清理活动方案。</w:t>
      </w:r>
    </w:p>
    <w:p>
      <w:pPr>
        <w:ind w:left="0" w:right="0" w:firstLine="560"/>
        <w:spacing w:before="450" w:after="450" w:line="312" w:lineRule="auto"/>
      </w:pPr>
      <w:r>
        <w:rPr>
          <w:rFonts w:ascii="宋体" w:hAnsi="宋体" w:eastAsia="宋体" w:cs="宋体"/>
          <w:color w:val="000"/>
          <w:sz w:val="28"/>
          <w:szCs w:val="28"/>
        </w:rPr>
        <w:t xml:space="preserve">我校紧紧围绕“安全专项清理”活动主题，结合自己的实际制定了具体的活动计划和活动方案，切实把安全专项清理活动抓出成效。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w:t>
      </w:r>
    </w:p>
    <w:p>
      <w:pPr>
        <w:ind w:left="0" w:right="0" w:firstLine="560"/>
        <w:spacing w:before="450" w:after="450" w:line="312" w:lineRule="auto"/>
      </w:pPr>
      <w:r>
        <w:rPr>
          <w:rFonts w:ascii="宋体" w:hAnsi="宋体" w:eastAsia="宋体" w:cs="宋体"/>
          <w:color w:val="000"/>
          <w:sz w:val="28"/>
          <w:szCs w:val="28"/>
        </w:rPr>
        <w:t xml:space="preserve">安全隐患排查治理专项行动活动期间，我校通过各种形式，精心组织，开展好以学校安全、师生健康为主题的宣传教育活动，努力让每一位学生、家长理解安全工作的重要性，增强全体师生的自我防护意识和能力。通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w:t>
      </w:r>
    </w:p>
    <w:p>
      <w:pPr>
        <w:ind w:left="0" w:right="0" w:firstLine="560"/>
        <w:spacing w:before="450" w:after="450" w:line="312" w:lineRule="auto"/>
      </w:pPr>
      <w:r>
        <w:rPr>
          <w:rFonts w:ascii="宋体" w:hAnsi="宋体" w:eastAsia="宋体" w:cs="宋体"/>
          <w:color w:val="000"/>
          <w:sz w:val="28"/>
          <w:szCs w:val="28"/>
        </w:rPr>
        <w:t xml:space="preserve">我校的“安全专项清理”活动与日常学生管理紧密结合，层层落实责任制和责任追究制。完善了各种安全制度和各类应急处置预案，切实加强了防火、防水、防毒、防电、防盗等安全知识教育。学校每次组织的集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w:t>
      </w:r>
    </w:p>
    <w:p>
      <w:pPr>
        <w:ind w:left="0" w:right="0" w:firstLine="560"/>
        <w:spacing w:before="450" w:after="450" w:line="312" w:lineRule="auto"/>
      </w:pPr>
      <w:r>
        <w:rPr>
          <w:rFonts w:ascii="宋体" w:hAnsi="宋体" w:eastAsia="宋体" w:cs="宋体"/>
          <w:color w:val="000"/>
          <w:sz w:val="28"/>
          <w:szCs w:val="28"/>
        </w:rPr>
        <w:t xml:space="preserve">安全隐患排查治理专项行动活动期间，学校组织后勤等人员对全校的校舍、护栏、用电、锅炉、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w:t>
      </w:r>
    </w:p>
    <w:p>
      <w:pPr>
        <w:ind w:left="0" w:right="0" w:firstLine="560"/>
        <w:spacing w:before="450" w:after="450" w:line="312" w:lineRule="auto"/>
      </w:pPr>
      <w:r>
        <w:rPr>
          <w:rFonts w:ascii="宋体" w:hAnsi="宋体" w:eastAsia="宋体" w:cs="宋体"/>
          <w:color w:val="000"/>
          <w:sz w:val="28"/>
          <w:szCs w:val="28"/>
        </w:rPr>
        <w:t xml:space="preserve">针对当前学生在交通安全工作中存在的突出问题，学校主动与交通、公安等部门协调，做好交通安全的督查工作。学校通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w:t>
      </w:r>
    </w:p>
    <w:p>
      <w:pPr>
        <w:ind w:left="0" w:right="0" w:firstLine="560"/>
        <w:spacing w:before="450" w:after="450" w:line="312" w:lineRule="auto"/>
      </w:pPr>
      <w:r>
        <w:rPr>
          <w:rFonts w:ascii="宋体" w:hAnsi="宋体" w:eastAsia="宋体" w:cs="宋体"/>
          <w:color w:val="000"/>
          <w:sz w:val="28"/>
          <w:szCs w:val="28"/>
        </w:rPr>
        <w:t xml:space="preserve">学校结合工作实际，积极开展寓教于乐、丰富多彩的消防宣传教育及消防演练活动，增强了师生的防火意识；改善消防条件，增加消防设施设备；全面落实学校消防安全定人、定员、定岗的安全责任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w:t>
      </w:r>
    </w:p>
    <w:p>
      <w:pPr>
        <w:ind w:left="0" w:right="0" w:firstLine="560"/>
        <w:spacing w:before="450" w:after="450" w:line="312" w:lineRule="auto"/>
      </w:pPr>
      <w:r>
        <w:rPr>
          <w:rFonts w:ascii="宋体" w:hAnsi="宋体" w:eastAsia="宋体" w:cs="宋体"/>
          <w:color w:val="000"/>
          <w:sz w:val="28"/>
          <w:szCs w:val="28"/>
        </w:rPr>
        <w:t xml:space="preserve">学校努力加强对校内食品卫生工作的监管力度。学校定期组织做好学校环境卫生和食堂卫生的清理、清理和消毒工作；学校建立健全了食堂、学生集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为了解决群众关注的热点和难点问题，有效地调动辖区居民更好的参与文明城区创建活动，真正的为群众多办好事，多办实事。从98年开始，区文明办就在开展“讲文明、树新风”活动中，喊响了“从群众满意的事情做起，从群众不满意的事情改起”的口号，每年通过调查问卷的形式，了解群众对社会生活中不满意的事情，确定比较集中的十件事，成立专项治理组，一件一件的抓落实。至今这项活动已经开展6年了。截止到20xx年，治理了涉及社会公德、职业道德、群众生活、环境卫生、治安秩序、交通管理等方面的问题共50个，受到了群众的欢迎。20xx年，我们针对“非典”这一非常时期，按照徐书记的要求，在全区继续开展了群众不满意的事情专项治理工作。我们通过召开座谈会、走访了解、问卷调查等多种形式，收集到了群众反映的问题共91个，其中涉及到共性问题25个，具体问题66个。针对其中反映比较集中的5个问题，在广泛征求群众意见的基础上，确定了今年群众不满意的事情专项治理工作的重点内容。这五个问题是：</w:t>
      </w:r>
    </w:p>
    <w:p>
      <w:pPr>
        <w:ind w:left="0" w:right="0" w:firstLine="560"/>
        <w:spacing w:before="450" w:after="450" w:line="312" w:lineRule="auto"/>
      </w:pPr>
      <w:r>
        <w:rPr>
          <w:rFonts w:ascii="宋体" w:hAnsi="宋体" w:eastAsia="宋体" w:cs="宋体"/>
          <w:color w:val="000"/>
          <w:sz w:val="28"/>
          <w:szCs w:val="28"/>
        </w:rPr>
        <w:t xml:space="preserve">一、对家养宠物管理力度不够，居民无证养狗的多，仍存在户外遛狗及宠物随地便溺的现象。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三、社区公共卫生有死角，特别是外来人口居住密集区卫生环境差。居民楼存在乱堆、乱放、乱倒、乱抛杂物的现象。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四、街头、路边无证经营者多，既不卫生，又影响市容市貌。</w:t>
      </w:r>
    </w:p>
    <w:p>
      <w:pPr>
        <w:ind w:left="0" w:right="0" w:firstLine="560"/>
        <w:spacing w:before="450" w:after="450" w:line="312" w:lineRule="auto"/>
      </w:pPr>
      <w:r>
        <w:rPr>
          <w:rFonts w:ascii="宋体" w:hAnsi="宋体" w:eastAsia="宋体" w:cs="宋体"/>
          <w:color w:val="000"/>
          <w:sz w:val="28"/>
          <w:szCs w:val="28"/>
        </w:rPr>
        <w:t xml:space="preserve">五、社区文化活动群众参与面不够广。有的居民在居民区内进行活动是喧哗、吵闹扰民。社区体育设施管理不够规范、有的居民不遵守活动规则，造成安全隐患。</w:t>
      </w:r>
    </w:p>
    <w:p>
      <w:pPr>
        <w:ind w:left="0" w:right="0" w:firstLine="560"/>
        <w:spacing w:before="450" w:after="450" w:line="312" w:lineRule="auto"/>
      </w:pPr>
      <w:r>
        <w:rPr>
          <w:rFonts w:ascii="宋体" w:hAnsi="宋体" w:eastAsia="宋体" w:cs="宋体"/>
          <w:color w:val="000"/>
          <w:sz w:val="28"/>
          <w:szCs w:val="28"/>
        </w:rPr>
        <w:t xml:space="preserve">与往年不同的是，今天，我们在确定了共性问题后，又确定了27件群众不满意的具体问题。我们觉得这些具体问题的解决，可以使百姓能够看得见，摸得着，真正享受到治理成果。</w:t>
      </w:r>
    </w:p>
    <w:p>
      <w:pPr>
        <w:ind w:left="0" w:right="0" w:firstLine="560"/>
        <w:spacing w:before="450" w:after="450" w:line="312" w:lineRule="auto"/>
      </w:pPr>
      <w:r>
        <w:rPr>
          <w:rFonts w:ascii="宋体" w:hAnsi="宋体" w:eastAsia="宋体" w:cs="宋体"/>
          <w:color w:val="000"/>
          <w:sz w:val="28"/>
          <w:szCs w:val="28"/>
        </w:rPr>
        <w:t xml:space="preserve">到目前为止，在区委、区政府的正确领导下，经过各牵头单位的辛勤和努力工作，专项治理工作取得了阶段性的成果。总结近半年的治理工作，我们认为主要有这样几个特点：</w:t>
      </w:r>
    </w:p>
    <w:p>
      <w:pPr>
        <w:ind w:left="0" w:right="0" w:firstLine="560"/>
        <w:spacing w:before="450" w:after="450" w:line="312" w:lineRule="auto"/>
      </w:pPr>
      <w:r>
        <w:rPr>
          <w:rFonts w:ascii="宋体" w:hAnsi="宋体" w:eastAsia="宋体" w:cs="宋体"/>
          <w:color w:val="000"/>
          <w:sz w:val="28"/>
          <w:szCs w:val="28"/>
        </w:rPr>
        <w:t xml:space="preserve">第一个特点：领导重视、形成合力。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形成的区委、区政府统一领导，各职能部门齐抓共管，形成合力的工作格局，为开展活动提供了组织保证。区委、区政府成立了专项治理工作领导小组，责成城建局、卫生局、爱卫会、公安分局、工商分局、文体局、民政局、房产西岗分局、西岗交通队、西岗房产办事处成立了专项治理组，把专项治理工作纳入到各区各级领导班子的目标管理考核中，各部门在开展治理活动中，做到主要领导亲自抓，主管科室具体抓，实现了领导到位，责任到位。各级领导非常重视专项治理工作，经常过问工作开展情况，积极为专项治理活动出谋划策，亲自下基层调查研究并指导和参加治理活动，监督和促进专项治理工作卓有成效地进行。区委徐书记从活动开始就非常重视这项工作。提出要围绕“非典”期间群众不满意的事情开展治理工作，而且先后两次提要求，甚至治理问题的确定都亲自把关。区委主管书记多次听取工作汇报，对加大专项治理工作提出具体要求。副区长杨萍、张洪国不但亲自担任专项治理工作领导小组组长，还亲自召开有关会议，研究工作，提出治理要求。各牵头单位的领导对我们的专项治理工作非常重视。区城建局、卫生局、爱卫会、文体局、民政局、工商分局、公安分局的领导有的亲自打电话与文明办沟通，有的亲自到文明办了解情况、研究治理办法，给予了我们工作上很大的支持。区交通队、房产西岗分局、房产办事处不是区直属的职能部门，但是这些单位的领导也非常重视和支持我们的工作。交通队接到通知当天，王大队就亲临现场实地了解情况，第二天就把情况说明报到文明办。区房产分局、房产办事处领导派专人到文明办研究职责划分情况，使我们很受感动。由于各牵头单位领导非常重视，为我们专项治理工作任务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二是抓好协调，保证专项治理工作有序进行。协调体现在两个方面：</w:t>
      </w:r>
    </w:p>
    <w:p>
      <w:pPr>
        <w:ind w:left="0" w:right="0" w:firstLine="560"/>
        <w:spacing w:before="450" w:after="450" w:line="312" w:lineRule="auto"/>
      </w:pPr>
      <w:r>
        <w:rPr>
          <w:rFonts w:ascii="宋体" w:hAnsi="宋体" w:eastAsia="宋体" w:cs="宋体"/>
          <w:color w:val="000"/>
          <w:sz w:val="28"/>
          <w:szCs w:val="28"/>
        </w:rPr>
        <w:t xml:space="preserve">1、文明办和各部门的协调、沟通。确保了各部门职责范围和治理内容相吻合。</w:t>
      </w:r>
    </w:p>
    <w:p>
      <w:pPr>
        <w:ind w:left="0" w:right="0" w:firstLine="560"/>
        <w:spacing w:before="450" w:after="450" w:line="312" w:lineRule="auto"/>
      </w:pPr>
      <w:r>
        <w:rPr>
          <w:rFonts w:ascii="宋体" w:hAnsi="宋体" w:eastAsia="宋体" w:cs="宋体"/>
          <w:color w:val="000"/>
          <w:sz w:val="28"/>
          <w:szCs w:val="28"/>
        </w:rPr>
        <w:t xml:space="preserve">2、各部门之间也不断加强沟通和协调。有的问题牵涉到几个部门，需要密切配合、共同治理，有的问题还比较模糊，但各部门之间都能够树立全局观念，相互支持、相互配合，防止了扯皮现象，提高了工作效率。</w:t>
      </w:r>
    </w:p>
    <w:p>
      <w:pPr>
        <w:ind w:left="0" w:right="0" w:firstLine="560"/>
        <w:spacing w:before="450" w:after="450" w:line="312" w:lineRule="auto"/>
      </w:pPr>
      <w:r>
        <w:rPr>
          <w:rFonts w:ascii="宋体" w:hAnsi="宋体" w:eastAsia="宋体" w:cs="宋体"/>
          <w:color w:val="000"/>
          <w:sz w:val="28"/>
          <w:szCs w:val="28"/>
        </w:rPr>
        <w:t xml:space="preserve">三是广泛发动，吸引群众积极参与，为开展治理活动奠定了良好的群众基础。广泛开展专项治理宣传教育活动，动员广大群众积极参与到活动中去，而且把开展专项治理活动与开展创建文明家庭、文明楼院、文明社区活动结合起来，收到了良好的效果。</w:t>
      </w:r>
    </w:p>
    <w:p>
      <w:pPr>
        <w:ind w:left="0" w:right="0" w:firstLine="560"/>
        <w:spacing w:before="450" w:after="450" w:line="312" w:lineRule="auto"/>
      </w:pPr>
      <w:r>
        <w:rPr>
          <w:rFonts w:ascii="宋体" w:hAnsi="宋体" w:eastAsia="宋体" w:cs="宋体"/>
          <w:color w:val="000"/>
          <w:sz w:val="28"/>
          <w:szCs w:val="28"/>
        </w:rPr>
        <w:t xml:space="preserve">第二个特点是：措施得力，效果突出。</w:t>
      </w:r>
    </w:p>
    <w:p>
      <w:pPr>
        <w:ind w:left="0" w:right="0" w:firstLine="560"/>
        <w:spacing w:before="450" w:after="450" w:line="312" w:lineRule="auto"/>
      </w:pPr>
      <w:r>
        <w:rPr>
          <w:rFonts w:ascii="宋体" w:hAnsi="宋体" w:eastAsia="宋体" w:cs="宋体"/>
          <w:color w:val="000"/>
          <w:sz w:val="28"/>
          <w:szCs w:val="28"/>
        </w:rPr>
        <w:t xml:space="preserve">在开展专项治理活动中，各专项治理组针对群众不满意的事情，制定治理措施，认真抓好落实。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_对所有执法人员进行专题培训，通过建议区政府有关部门对落实情况进行督查、积极协调街道办事处落实好块块管理的责任、充分发挥街道办事处属地化管理的积极性等有效措施，确保了治理效果。区爱卫会坚持“高度重视做好普查；确定重点加大清理力度；加强宣传做好长效管理”的三项措施开展专项治理工作。除对区文明办通报的两个共性问题和具体6项问题提出具体整改措施外，还通过调查摸底、自查自纠等形式，归纳出20多项自身存在的其他问题，确定治理重点，责成专人逐项解决。区卫生局对“群众对农贸市场等出售的生肉及熟食品存在卫生差”的问题，组织召开了由职能部门主要领导参加的专题会议，制定了定期联合工商、公安、动植物检疫所、街道办事处对农贸市场进行监督管理的制度。他们还协调区工商分局、公安分局等职能部门按照各自的职能和相关法律法规要求，组织开展大型执法检查，当场取缔了12家无卫生许可证及工商执照的违法经营单位。规范了经营秩序，在不同程度上杜绝了不卫生现象出现的可能性。区民政局针对群众提出的“社区体育设施管理不够规范，有的不遵守活动规则，造成安全隐患”的问题，提出“建议健身广场前必须写报告列出建设计划，上报区民政局经实地考察认可方可实施”等6条具体措施，通过这些整改措施的具体实施，为社区居民健身娱乐提供了较好的安全保障。区文体局在全区成立34支社区表演队，举办了两次全区性大型展演，较好地解决了“社区文化活动群众参与少”的问题。区工商局在治理期间全局共出动车辆71台次、人员829人；清理垃圾95吨；对5处达不到要求的市场下达了限期整改和停业整顿的通知；对另3家不达标的市场进行了行政处罚，罚没款27000元；有效的阻击了卫生隐患的出现。西岗房产分局采取现场办公、拉练检查等形式加强专项治理力度，并要求物业公司加强与街道办事处的联系，相互配合开展工作。区交通队采取有效措施，协调相关部门，加派巡逻警力，加强对市场周边和居民居住高密区的巡逻，取缔占道停车，加强管理，使市民重新拥有了安全有序、畅通的交通环境，得到居民群众的充分肯定。区公安分局、区房产办事处也都采取了有效措施，使群众不满意的问题得到了有效的治理。</w:t>
      </w:r>
    </w:p>
    <w:p>
      <w:pPr>
        <w:ind w:left="0" w:right="0" w:firstLine="560"/>
        <w:spacing w:before="450" w:after="450" w:line="312" w:lineRule="auto"/>
      </w:pPr>
      <w:r>
        <w:rPr>
          <w:rFonts w:ascii="宋体" w:hAnsi="宋体" w:eastAsia="宋体" w:cs="宋体"/>
          <w:color w:val="000"/>
          <w:sz w:val="28"/>
          <w:szCs w:val="28"/>
        </w:rPr>
        <w:t xml:space="preserve">第三个特点是：以立为本，边破边立。</w:t>
      </w:r>
    </w:p>
    <w:p>
      <w:pPr>
        <w:ind w:left="0" w:right="0" w:firstLine="560"/>
        <w:spacing w:before="450" w:after="450" w:line="312" w:lineRule="auto"/>
      </w:pPr>
      <w:r>
        <w:rPr>
          <w:rFonts w:ascii="宋体" w:hAnsi="宋体" w:eastAsia="宋体" w:cs="宋体"/>
          <w:color w:val="000"/>
          <w:sz w:val="28"/>
          <w:szCs w:val="28"/>
        </w:rPr>
        <w:t xml:space="preserve">在开展对群众不满意事情的治理活动中，全区各专项治理组坚持以立为本，“破立”结合的工作原则，创新各种宣传教育方式，提高居民群众的思想道德水平，引导他们养成文明、健康、科学的生活方式，从源头上解决问题。区文明办在全区开展了“讲文明、新科学、讲卫生、树新风”活动，区文体局开展了以“广场文化进社区、全民健身进社区、读书活动进社区”的“三进社区”活动。区爱卫会在全区开展了以“讲文明、爱清洁、遵守卫生规则”为主题的爱国卫生专项清理活动。通过这些活动的开展，进一步规范了居民的文明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况。可以这么说，我们的专项治理工作取得了阶段性的成果。但是，应当看到，我们的工作还存在着一些问题。最主要的是一些问题还没有得到根治，一些问题现在看治理的比较好，但一段时间以后又会复发。有些问题，群众每年都要提。所以下一步我们还要在研究根本上下功夫，在研究机制问题，加强长效管理上下功夫。确保我们的专项治理工作真正达到群众满意，使我们的各项工作真正做到“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群清理整治工作总结3</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群清理整治工作总结4</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到达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群众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持续整治成果，各村相应落实了村、组二级职责，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由于措施得力，成果显著，7月16日，威海、文登两市领导来我镇观摩，听取汇报，给予肯定，8月份，头版头条给予了全面报道。</w:t>
      </w:r>
    </w:p>
    <w:p>
      <w:pPr>
        <w:ind w:left="0" w:right="0" w:firstLine="560"/>
        <w:spacing w:before="450" w:after="450" w:line="312" w:lineRule="auto"/>
      </w:pPr>
      <w:r>
        <w:rPr>
          <w:rFonts w:ascii="黑体" w:hAnsi="黑体" w:eastAsia="黑体" w:cs="黑体"/>
          <w:color w:val="000000"/>
          <w:sz w:val="36"/>
          <w:szCs w:val="36"/>
          <w:b w:val="1"/>
          <w:bCs w:val="1"/>
        </w:rPr>
        <w:t xml:space="preserve">群清理整治工作总结5</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0__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10月27日，黔西县金碧镇联合派出所、市场监管分局、安监站、多彩办等部门多举措开展“整脏治乱”专项行动，切实改善集镇街道周边环境卫生，营造良好的人居和发展环境。</w:t>
      </w:r>
    </w:p>
    <w:p>
      <w:pPr>
        <w:ind w:left="0" w:right="0" w:firstLine="560"/>
        <w:spacing w:before="450" w:after="450" w:line="312" w:lineRule="auto"/>
      </w:pPr>
      <w:r>
        <w:rPr>
          <w:rFonts w:ascii="宋体" w:hAnsi="宋体" w:eastAsia="宋体" w:cs="宋体"/>
          <w:color w:val="000"/>
          <w:sz w:val="28"/>
          <w:szCs w:val="28"/>
        </w:rPr>
        <w:t xml:space="preserve">加强组织领导。金碧镇成立了以镇党委、*主要负责人为组长的“整脏治乱”工作领导小组，重拳出击“整脏治乱”工作责任制，做到主要领导亲自抓，分管领导具体抓，各站、所、办公室等部门齐抓共管的良好工作氛围。</w:t>
      </w:r>
    </w:p>
    <w:p>
      <w:pPr>
        <w:ind w:left="0" w:right="0" w:firstLine="560"/>
        <w:spacing w:before="450" w:after="450" w:line="312" w:lineRule="auto"/>
      </w:pPr>
      <w:r>
        <w:rPr>
          <w:rFonts w:ascii="宋体" w:hAnsi="宋体" w:eastAsia="宋体" w:cs="宋体"/>
          <w:color w:val="000"/>
          <w:sz w:val="28"/>
          <w:szCs w:val="28"/>
        </w:rPr>
        <w:t xml:space="preserve">加大宣传力度。金碧镇抽调干部职工组成“整脏治乱”宣传突击队，主要集中宣传集镇街道的乱摆乱放、占道经营，全方位开展以悬挂宣传横幅、张贴宣传标语、发放宣传手册，利用各村(社区)“大喇叭”进行宣传，向集镇街道周边广大群众宣传“整脏治乱”工作的重要性和责任感。</w:t>
      </w:r>
    </w:p>
    <w:p>
      <w:pPr>
        <w:ind w:left="0" w:right="0" w:firstLine="560"/>
        <w:spacing w:before="450" w:after="450" w:line="312" w:lineRule="auto"/>
      </w:pPr>
      <w:r>
        <w:rPr>
          <w:rFonts w:ascii="宋体" w:hAnsi="宋体" w:eastAsia="宋体" w:cs="宋体"/>
          <w:color w:val="000"/>
          <w:sz w:val="28"/>
          <w:szCs w:val="28"/>
        </w:rPr>
        <w:t xml:space="preserve">明确责任制度。落实门前卫生“五包”即包净化、包美化、包亮化、包绿化、包秩序，通过门前卫生“五包”责任制的落实，建立管护责任机制，确保了集镇街道路面环境卫生清洁、摆放有序。</w:t>
      </w:r>
    </w:p>
    <w:p>
      <w:pPr>
        <w:ind w:left="0" w:right="0" w:firstLine="560"/>
        <w:spacing w:before="450" w:after="450" w:line="312" w:lineRule="auto"/>
      </w:pPr>
      <w:r>
        <w:rPr>
          <w:rFonts w:ascii="宋体" w:hAnsi="宋体" w:eastAsia="宋体" w:cs="宋体"/>
          <w:color w:val="000"/>
          <w:sz w:val="28"/>
          <w:szCs w:val="28"/>
        </w:rPr>
        <w:t xml:space="preserve">建立长效机制。金碧镇党委、*与各单位和街道群众签定了“整脏治乱”工作责任书，明确了各单位和个人的工作职责，强化规范执法，确保依法行政，对扰乱执法秩序的人实行依法惩处。</w:t>
      </w:r>
    </w:p>
    <w:p>
      <w:pPr>
        <w:ind w:left="0" w:right="0" w:firstLine="560"/>
        <w:spacing w:before="450" w:after="450" w:line="312" w:lineRule="auto"/>
      </w:pPr>
      <w:r>
        <w:rPr>
          <w:rFonts w:ascii="宋体" w:hAnsi="宋体" w:eastAsia="宋体" w:cs="宋体"/>
          <w:color w:val="000"/>
          <w:sz w:val="28"/>
          <w:szCs w:val="28"/>
        </w:rPr>
        <w:t xml:space="preserve">通过此次集中专项整治行动，充分发挥了党政机关的示范带动作用，使集镇街道周边“脏、乱、差、堵”现象得到了较大的改观。据悉，此次整治查处违规乱停乱放车辆8辆，占道经营20处,乱摆乱放广告牌28块。</w:t>
      </w:r>
    </w:p>
    <w:p>
      <w:pPr>
        <w:ind w:left="0" w:right="0" w:firstLine="560"/>
        <w:spacing w:before="450" w:after="450" w:line="312" w:lineRule="auto"/>
      </w:pPr>
      <w:r>
        <w:rPr>
          <w:rFonts w:ascii="宋体" w:hAnsi="宋体" w:eastAsia="宋体" w:cs="宋体"/>
          <w:color w:val="000"/>
          <w:sz w:val="28"/>
          <w:szCs w:val="28"/>
        </w:rPr>
        <w:t xml:space="preserve">——食品安全专项整工作治行动总结 (菁华1篇)</w:t>
      </w:r>
    </w:p>
    <w:p>
      <w:pPr>
        <w:ind w:left="0" w:right="0" w:firstLine="560"/>
        <w:spacing w:before="450" w:after="450" w:line="312" w:lineRule="auto"/>
      </w:pPr>
      <w:r>
        <w:rPr>
          <w:rFonts w:ascii="宋体" w:hAnsi="宋体" w:eastAsia="宋体" w:cs="宋体"/>
          <w:color w:val="000"/>
          <w:sz w:val="28"/>
          <w:szCs w:val="28"/>
        </w:rPr>
        <w:t xml:space="preserve">本学期以来，我校的综合治理工作在上级综治委领导下，紧紧围绕学校中心工作，认真贯彻“三个代表”重要思想，坚持预防为主、防治结合、加强教育、群防群治的原则，通过安全教育，增强学生的安全意识和自我防护能力；通过齐抓共管，营造教职员工关心和支持学校安全工作的局面，从而形成了人人各负其责、层层责任落实的局面，有效地维护了校园的治安环境，创建了安静、整洁、稳定的校园。根据《中央综治委学校及周边治安综合治理工作领导小组办公室关于开展中小学校园周边环境专项检查工作的通知》，我校对综合治理工作进行了自查，情况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2025-06-20T10:49:30+08:00</dcterms:created>
  <dcterms:modified xsi:type="dcterms:W3CDTF">2025-06-20T10:49:30+08:00</dcterms:modified>
</cp:coreProperties>
</file>

<file path=docProps/custom.xml><?xml version="1.0" encoding="utf-8"?>
<Properties xmlns="http://schemas.openxmlformats.org/officeDocument/2006/custom-properties" xmlns:vt="http://schemas.openxmlformats.org/officeDocument/2006/docPropsVTypes"/>
</file>