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围棋班级特色工作总结(汇总4篇)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围棋班级特色工作总结1转眼一年又结束了。在上级领导及广大家长的大力支持下，我园的各项工作基本已顺利完成，为了总结经验，看到自己更多的不足，也希望在以后的工作中能有更一步的提高，现将本学期工作总结如下。一、一日活动严格按照幼儿园一日作息表开展...</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围棋班级特色工作总结1</w:t>
      </w:r>
    </w:p>
    <w:p>
      <w:pPr>
        <w:ind w:left="0" w:right="0" w:firstLine="560"/>
        <w:spacing w:before="450" w:after="450" w:line="312" w:lineRule="auto"/>
      </w:pPr>
      <w:r>
        <w:rPr>
          <w:rFonts w:ascii="宋体" w:hAnsi="宋体" w:eastAsia="宋体" w:cs="宋体"/>
          <w:color w:val="000"/>
          <w:sz w:val="28"/>
          <w:szCs w:val="28"/>
        </w:rPr>
        <w:t xml:space="preserve">转眼一年又结束了。在上级领导及广大家长的大力支持下，我园的各项工作基本已顺利完成，为了总结经验，看到自己更多的不足，也希望在以后的工作中能有更一步的提高，现将本学期工作总结如下。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2小时的户外活动，丰富户外活动内容，增加幼儿体能游戏，在场地增加教师自制体育器械的制作，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每天实行礼貌小天使，树立幼儿的榜样作用。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教师参加各个园所组织的半日活动。积极协商，带领全园教师利用周一例会的时间进行全方位的培训和学习，主要是思想意识的培训为主，针对于园所环境和班级环境布置进行情景化教学，每班设立了区角操作环境，并且教师根据幼儿的身心发展特点及个人能力在区角内投入多样的操作材料，以满足幼儿的身长需求！</w:t>
      </w:r>
    </w:p>
    <w:p>
      <w:pPr>
        <w:ind w:left="0" w:right="0" w:firstLine="560"/>
        <w:spacing w:before="450" w:after="450" w:line="312" w:lineRule="auto"/>
      </w:pPr>
      <w:r>
        <w:rPr>
          <w:rFonts w:ascii="宋体" w:hAnsi="宋体" w:eastAsia="宋体" w:cs="宋体"/>
          <w:color w:val="000"/>
          <w:sz w:val="28"/>
          <w:szCs w:val="28"/>
        </w:rPr>
        <w:t xml:space="preserve">2、采用_表扬一个人，提醒一种现象_的激励措施，鼓励每位教职工积极进取，学习别人的优势，克服自己的不足。园长通过对教职工的日常观察和蹲班指导工作，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3、学期尾针对所有教职工发放了教师自身个性分析情况调查表，帮助教师认识到自身的不足做好人生及职业成长规划，也通过教职工的反馈，园方及时调整园内的发展规划。在园方的协助下，所有教师都对自身设定了一年及三年的成长计划。</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1、学期初分别召开新生家长会和家长委员会，成立了膳食组、管理组和保教组三个机构，以协助幼儿园更好的开展园内的常规工作。</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行政领导班子平常通过电话抽查也解班级工作开展情况，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今年各地安全事故不断，本学期我们将安全教育归为幼儿的课程内容之一，要求级部每周教研时都要研讨本周的安全教育内容，每班最少开展一次集中的安全教育，园领导不定时的到各班进行抽查孩子们对安全的意识。每周一次的全体教职工会议结合实例分析安全教育职责，逐步提高教职工的安全意识和应急突发事件的能力，限度的确保幼儿的生命安全。因此在20xx年里我园没有发生重大安全责任事故。</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本学期我园将接送的关口分设了入口和出口，将入园和出园的人进行有效的分隔开来，接送家长必须凭卡进入园内，每卡只限一位家长入园，以此确保我园的各项安全工作！防止陌生人员无卡入内接送幼儿的现象。除此之外我们还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回顾过去，有收获也有遗憾，为了20xx年度的工作更加顺利圆满，在xx20xx年度工作有简单的设想：</w:t>
      </w:r>
    </w:p>
    <w:p>
      <w:pPr>
        <w:ind w:left="0" w:right="0" w:firstLine="560"/>
        <w:spacing w:before="450" w:after="450" w:line="312" w:lineRule="auto"/>
      </w:pPr>
      <w:r>
        <w:rPr>
          <w:rFonts w:ascii="宋体" w:hAnsi="宋体" w:eastAsia="宋体" w:cs="宋体"/>
          <w:color w:val="000"/>
          <w:sz w:val="28"/>
          <w:szCs w:val="28"/>
        </w:rPr>
        <w:t xml:space="preserve">1、突显幼儿园的办园特色，以特色促发展。</w:t>
      </w:r>
    </w:p>
    <w:p>
      <w:pPr>
        <w:ind w:left="0" w:right="0" w:firstLine="560"/>
        <w:spacing w:before="450" w:after="450" w:line="312" w:lineRule="auto"/>
      </w:pPr>
      <w:r>
        <w:rPr>
          <w:rFonts w:ascii="宋体" w:hAnsi="宋体" w:eastAsia="宋体" w:cs="宋体"/>
          <w:color w:val="000"/>
          <w:sz w:val="28"/>
          <w:szCs w:val="28"/>
        </w:rPr>
        <w:t xml:space="preserve">2、希望能顺利通过镇年检及保教质量验收工作。</w:t>
      </w:r>
    </w:p>
    <w:p>
      <w:pPr>
        <w:ind w:left="0" w:right="0" w:firstLine="560"/>
        <w:spacing w:before="450" w:after="450" w:line="312" w:lineRule="auto"/>
      </w:pPr>
      <w:r>
        <w:rPr>
          <w:rFonts w:ascii="宋体" w:hAnsi="宋体" w:eastAsia="宋体" w:cs="宋体"/>
          <w:color w:val="000"/>
          <w:sz w:val="28"/>
          <w:szCs w:val="28"/>
        </w:rPr>
        <w:t xml:space="preserve">3、深入开展园内申报的镇级课题，争取能开花结果。</w:t>
      </w:r>
    </w:p>
    <w:p>
      <w:pPr>
        <w:ind w:left="0" w:right="0" w:firstLine="560"/>
        <w:spacing w:before="450" w:after="450" w:line="312" w:lineRule="auto"/>
      </w:pPr>
      <w:r>
        <w:rPr>
          <w:rFonts w:ascii="宋体" w:hAnsi="宋体" w:eastAsia="宋体" w:cs="宋体"/>
          <w:color w:val="000"/>
          <w:sz w:val="28"/>
          <w:szCs w:val="28"/>
        </w:rPr>
        <w:t xml:space="preserve">4、加强教职工队伍建设，建设巴学苑能打“硬仗”的特色队伍</w:t>
      </w:r>
    </w:p>
    <w:p>
      <w:pPr>
        <w:ind w:left="0" w:right="0" w:firstLine="560"/>
        <w:spacing w:before="450" w:after="450" w:line="312" w:lineRule="auto"/>
      </w:pPr>
      <w:r>
        <w:rPr>
          <w:rFonts w:ascii="宋体" w:hAnsi="宋体" w:eastAsia="宋体" w:cs="宋体"/>
          <w:color w:val="000"/>
          <w:sz w:val="28"/>
          <w:szCs w:val="28"/>
        </w:rPr>
        <w:t xml:space="preserve">展开未来我们充满了憧憬与希望，因为我们满载着上级领导与家长的期望。我们定会继续总结经验，找准前进的目标，不断开拓进取，使幼儿园向更高目标发展。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围棋班级特色工作总结2</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围棋班级特色工作总结3</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xx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2025-06-18T07:40:28+08:00</dcterms:created>
  <dcterms:modified xsi:type="dcterms:W3CDTF">2025-06-18T07:40:28+08:00</dcterms:modified>
</cp:coreProperties>
</file>

<file path=docProps/custom.xml><?xml version="1.0" encoding="utf-8"?>
<Properties xmlns="http://schemas.openxmlformats.org/officeDocument/2006/custom-properties" xmlns:vt="http://schemas.openxmlformats.org/officeDocument/2006/docPropsVTypes"/>
</file>