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市税务季度工作总结(共10篇)</w:t>
      </w:r>
      <w:bookmarkEnd w:id="1"/>
    </w:p>
    <w:p>
      <w:pPr>
        <w:jc w:val="center"/>
        <w:spacing w:before="0" w:after="450"/>
      </w:pPr>
      <w:r>
        <w:rPr>
          <w:rFonts w:ascii="Arial" w:hAnsi="Arial" w:eastAsia="Arial" w:cs="Arial"/>
          <w:color w:val="999999"/>
          <w:sz w:val="20"/>
          <w:szCs w:val="20"/>
        </w:rPr>
        <w:t xml:space="preserve">来源：网络  作者：沉香触手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市税务季度工作总结1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我们c区税务局根...</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市税务季度工作总结1</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市税务季度工作总结2</w:t>
      </w:r>
    </w:p>
    <w:p>
      <w:pPr>
        <w:ind w:left="0" w:right="0" w:firstLine="560"/>
        <w:spacing w:before="450" w:after="450" w:line="312" w:lineRule="auto"/>
      </w:pPr>
      <w:r>
        <w:rPr>
          <w:rFonts w:ascii="宋体" w:hAnsi="宋体" w:eastAsia="宋体" w:cs="宋体"/>
          <w:color w:val="000"/>
          <w:sz w:val="28"/>
          <w:szCs w:val="28"/>
        </w:rPr>
        <w:t xml:space="preserve">__年1—6月歇马，同时，对税源实行全程的监控，所内建立了重点税源工作手册，小规模织布企业清册，促进企业的规范化管理，使“六基”工作有了一个良好的开端，歇马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一、落实计划、努力完成税收任务年初区局下达给歇马所任务工商各税2911万，比上年计划增长486万。</w:t>
      </w:r>
    </w:p>
    <w:p>
      <w:pPr>
        <w:ind w:left="0" w:right="0" w:firstLine="560"/>
        <w:spacing w:before="450" w:after="450" w:line="312" w:lineRule="auto"/>
      </w:pPr>
      <w:r>
        <w:rPr>
          <w:rFonts w:ascii="宋体" w:hAnsi="宋体" w:eastAsia="宋体" w:cs="宋体"/>
          <w:color w:val="000"/>
          <w:sz w:val="28"/>
          <w:szCs w:val="28"/>
        </w:rPr>
        <w:t xml:space="preserve">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万元，为年计划的，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二、下半年工作计划“总结，完善，巩固，提高”是歇马所下半年工作的总体要求。</w:t>
      </w:r>
    </w:p>
    <w:p>
      <w:pPr>
        <w:ind w:left="0" w:right="0" w:firstLine="560"/>
        <w:spacing w:before="450" w:after="450" w:line="312" w:lineRule="auto"/>
      </w:pPr>
      <w:r>
        <w:rPr>
          <w:rFonts w:ascii="宋体" w:hAnsi="宋体" w:eastAsia="宋体" w:cs="宋体"/>
          <w:color w:val="000"/>
          <w:sz w:val="28"/>
          <w:szCs w:val="28"/>
        </w:rPr>
        <w:t xml:space="preserve">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努力，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市税务季度工作总结3</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市税务季度工作总结4</w:t>
      </w:r>
    </w:p>
    <w:p>
      <w:pPr>
        <w:ind w:left="0" w:right="0" w:firstLine="560"/>
        <w:spacing w:before="450" w:after="450" w:line="312" w:lineRule="auto"/>
      </w:pPr>
      <w:r>
        <w:rPr>
          <w:rFonts w:ascii="宋体" w:hAnsi="宋体" w:eastAsia="宋体" w:cs="宋体"/>
          <w:color w:val="000"/>
          <w:sz w:val="28"/>
          <w:szCs w:val="28"/>
        </w:rPr>
        <w:t xml:space="preserve">我以马克思、列宁主义和“”思想为，自觉理论学习，学习“”思想、报告及四中，刻苦钻研知识，理论知识和工作。遵纪守法，工作，交办的工作任务，在战友们的、支持和帮助下，思想、学习和工作了新的进步。现总结：</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我运用马克思列宁主义的立场、观点和方法论，运用辩证唯物主义与历史唯物主义去分析和观察事物，明辨是非，真理，的世界观、人生观、价值观，用的世界观、人生观、价值观的学习、工作和生活实践，在构筑抵御资产阶级民主和自由化、拜金主义、自由主义一切腐朽思想侵蚀的坚固防线。热爱祖国，热爱_，热爱，拥护_，拥护改革开放，坚信战胜资本主义，对充满必胜的。路线、方针、政策，为建设事业本职工作。工作，勤奋，不畏艰难，尽职尽责，在平凡的工作岗位上力所能及的。</w:t>
      </w:r>
    </w:p>
    <w:p>
      <w:pPr>
        <w:ind w:left="0" w:right="0" w:firstLine="560"/>
        <w:spacing w:before="450" w:after="450" w:line="312" w:lineRule="auto"/>
      </w:pPr>
      <w:r>
        <w:rPr>
          <w:rFonts w:ascii="宋体" w:hAnsi="宋体" w:eastAsia="宋体" w:cs="宋体"/>
          <w:color w:val="000"/>
          <w:sz w:val="28"/>
          <w:szCs w:val="28"/>
        </w:rPr>
        <w:t xml:space="preserve">二、理论和学习，自身综合素质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思想，领会“”思想的科学内涵，实践“”思想的自觉性和坚定性;学习xx大报告及xx届三中、四中，自觉以xx大为，为市场经济体制，建设小康社会的。学习工作知识，学习公文写作及公文和电脑知识。在学习方法上在中找，，并在公文写作及公文、电脑知识哪些之处，有性地学习，的工作能力。学习法律知识，工作特点，闲余，选择性地学习，学习了《共和国刑法》、《共和国民法》、《反分裂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三、工作，按时工作任务</w:t>
      </w:r>
    </w:p>
    <w:p>
      <w:pPr>
        <w:ind w:left="0" w:right="0" w:firstLine="560"/>
        <w:spacing w:before="450" w:after="450" w:line="312" w:lineRule="auto"/>
      </w:pPr>
      <w:r>
        <w:rPr>
          <w:rFonts w:ascii="宋体" w:hAnsi="宋体" w:eastAsia="宋体" w:cs="宋体"/>
          <w:color w:val="000"/>
          <w:sz w:val="28"/>
          <w:szCs w:val="28"/>
        </w:rPr>
        <w:t xml:space="preserve">，我要求，勤奋，时刻牢记党全心全意为服务的宗旨，实践“”思想，在平凡而普通的工作岗位上，本职工作。在工作中，我服务工作，当好参谋助手：收集信息资料，、地和各工作的情况，分析工作的主要问题，总结工作经验，向汇报，让尽量能、地和最近工作的情况，为解决问题科学的、的决策。交办的每一项工作，分清轻重缓急，科学安排，按时、按质、按量任务。在们的、支持和帮助下，服务工作均了圆满任务的好，和肯定。</w:t>
      </w:r>
    </w:p>
    <w:p>
      <w:pPr>
        <w:ind w:left="0" w:right="0" w:firstLine="560"/>
        <w:spacing w:before="450" w:after="450" w:line="312" w:lineRule="auto"/>
      </w:pPr>
      <w:r>
        <w:rPr>
          <w:rFonts w:ascii="宋体" w:hAnsi="宋体" w:eastAsia="宋体" w:cs="宋体"/>
          <w:color w:val="000"/>
          <w:sz w:val="28"/>
          <w:szCs w:val="28"/>
        </w:rPr>
        <w:t xml:space="preserve">回顾的工作，我在、学习上、工作上了新的进步，但我也认识到的之处，理论知识还低，现代办公技能还不强。今后，我克服缺点，发扬，自觉把置于党组织和的监督之下，刻苦学习、勤奋工作，做一名合格的公务员，为建设小康社会的!</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市税务季度工作总结5</w:t>
      </w:r>
    </w:p>
    <w:p>
      <w:pPr>
        <w:ind w:left="0" w:right="0" w:firstLine="560"/>
        <w:spacing w:before="450" w:after="450" w:line="312" w:lineRule="auto"/>
      </w:pPr>
      <w:r>
        <w:rPr>
          <w:rFonts w:ascii="宋体" w:hAnsi="宋体" w:eastAsia="宋体" w:cs="宋体"/>
          <w:color w:val="000"/>
          <w:sz w:val="28"/>
          <w:szCs w:val="28"/>
        </w:rPr>
        <w:t xml:space="preserve">20xx年，xx区地税局在区委和市地税局党组的正确领导下，在发改委机关工委的指导下，认真学习贯彻党的_及_三中全会精神，树立和落实科学发展观，围绕税收抓党建、抓好党建促税收，切实加强党的思想建设、组织建设和作风建设，为完成今年税收工作任务和构建和谐xx地税提供坚强的思想、政治和组织保证。截止11月24日，我局20xx年累计组织各项税费收入亿元,同比增长。在税收工作实际中，基层各党支部战斗堡垒作用明显，党员在税收工作中的积极性、主动性突出。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（一）坚持理论中心组学习制度，努力提升自身素质</w:t>
      </w:r>
    </w:p>
    <w:p>
      <w:pPr>
        <w:ind w:left="0" w:right="0" w:firstLine="560"/>
        <w:spacing w:before="450" w:after="450" w:line="312" w:lineRule="auto"/>
      </w:pPr>
      <w:r>
        <w:rPr>
          <w:rFonts w:ascii="宋体" w:hAnsi="宋体" w:eastAsia="宋体" w:cs="宋体"/>
          <w:color w:val="000"/>
          <w:sz w:val="28"/>
          <w:szCs w:val="28"/>
        </w:rPr>
        <w:t xml:space="preserve">一年来，我局紧密结合迎办奥运和税收工作的实际，认真落实年度学习计划，健全理论学习制度，做到了学习计划、学习内容、学习人员、学习时间和学习效果“五落实”。全年共组织中心组理论学习26次，把提高思想素质与提高工作能力结合起来，把提高理论水平与指导实际税收工作结合起来，把抓好税收业务工作与抓好党建工作结合起来，使讲政治的要求及时落实到党建工作中去，促进了全局各项任务的圆满完成。</w:t>
      </w:r>
    </w:p>
    <w:p>
      <w:pPr>
        <w:ind w:left="0" w:right="0" w:firstLine="560"/>
        <w:spacing w:before="450" w:after="450" w:line="312" w:lineRule="auto"/>
      </w:pPr>
      <w:r>
        <w:rPr>
          <w:rFonts w:ascii="宋体" w:hAnsi="宋体" w:eastAsia="宋体" w:cs="宋体"/>
          <w:color w:val="000"/>
          <w:sz w:val="28"/>
          <w:szCs w:val="28"/>
        </w:rPr>
        <w:t xml:space="preserve">（二）完善组织体系，选好配强党支部班子</w:t>
      </w:r>
    </w:p>
    <w:p>
      <w:pPr>
        <w:ind w:left="0" w:right="0" w:firstLine="560"/>
        <w:spacing w:before="450" w:after="450" w:line="312" w:lineRule="auto"/>
      </w:pPr>
      <w:r>
        <w:rPr>
          <w:rFonts w:ascii="宋体" w:hAnsi="宋体" w:eastAsia="宋体" w:cs="宋体"/>
          <w:color w:val="000"/>
          <w:sz w:val="28"/>
          <w:szCs w:val="28"/>
        </w:rPr>
        <w:t xml:space="preserve">基层党支部自身建设是增强凝聚力、发挥战斗堡垒作用的基础。为进一步增强党建活力，局党组今年上半年根据工作实际，把原来的5个机关联合党支部重新设置为各科所独立党支部，并及时对新成立的党支部进行支委会选举。目前，我局由原来的23个党支部增设为33个党支部（不含离退休干部党支部），并保证了每个支部有3人支委和3名以上正式党员。为确保党支部工作与税收中心工作协调发展，全局33个党支部书记全部由科所长担任，较好地做到了党政领导职务“一肩挑”，克服了党务工作与行政工作不协调的现象。同时，机关党委以会议和检查工作的形式，对新任支部书记进行了现场培训，较好地提高了他们开展党务工作能力和增强了抓好党建工作的信心。</w:t>
      </w:r>
    </w:p>
    <w:p>
      <w:pPr>
        <w:ind w:left="0" w:right="0" w:firstLine="560"/>
        <w:spacing w:before="450" w:after="450" w:line="312" w:lineRule="auto"/>
      </w:pPr>
      <w:r>
        <w:rPr>
          <w:rFonts w:ascii="宋体" w:hAnsi="宋体" w:eastAsia="宋体" w:cs="宋体"/>
          <w:color w:val="000"/>
          <w:sz w:val="28"/>
          <w:szCs w:val="28"/>
        </w:rPr>
        <w:t xml:space="preserve">（三）深入开展调研研讨，努力创建诚信税收环境</w:t>
      </w:r>
    </w:p>
    <w:p>
      <w:pPr>
        <w:ind w:left="0" w:right="0" w:firstLine="560"/>
        <w:spacing w:before="450" w:after="450" w:line="312" w:lineRule="auto"/>
      </w:pPr>
      <w:r>
        <w:rPr>
          <w:rFonts w:ascii="宋体" w:hAnsi="宋体" w:eastAsia="宋体" w:cs="宋体"/>
          <w:color w:val="000"/>
          <w:sz w:val="28"/>
          <w:szCs w:val="28"/>
        </w:rPr>
        <w:t xml:space="preserve">今年是我局争创“全国精神文明建设工作先进单位”的申报之年，结合奥运形势，为进一步打牢创建基础，以局党组书记张天生同志为组长的创建工作领导小组多次研究，召开全局党员动员大会，组织党员代表、科所长和青年干部以座谈会、研讨会、征求意见会等形式，围绕“和谐价值观”和打造“诚信税收环境”、“平安奥运”等主题进行广泛研讨。初步确立了组织愿景（在保证高效征收的同时，努力降低纳税人成本）、使命（保护国家利益、维护纳税人利益、实现税务人员最大价值）、价值观（诚信、责任、准确、专业、尊重、合作）、服务品牌（绿港金税）。在此基础上，在全局及时开展了《创造诚信环境，实现奥论文联盟整理运梦想》主题教育，较好地保证了全局各党支部在奥运期间创建活动的生机活力。</w:t>
      </w:r>
    </w:p>
    <w:p>
      <w:pPr>
        <w:ind w:left="0" w:right="0" w:firstLine="560"/>
        <w:spacing w:before="450" w:after="450" w:line="312" w:lineRule="auto"/>
      </w:pPr>
      <w:r>
        <w:rPr>
          <w:rFonts w:ascii="宋体" w:hAnsi="宋体" w:eastAsia="宋体" w:cs="宋体"/>
          <w:color w:val="000"/>
          <w:sz w:val="28"/>
          <w:szCs w:val="28"/>
        </w:rPr>
        <w:t xml:space="preserve">（一）提升干部理论知识</w:t>
      </w:r>
    </w:p>
    <w:p>
      <w:pPr>
        <w:ind w:left="0" w:right="0" w:firstLine="560"/>
        <w:spacing w:before="450" w:after="450" w:line="312" w:lineRule="auto"/>
      </w:pPr>
      <w:r>
        <w:rPr>
          <w:rFonts w:ascii="宋体" w:hAnsi="宋体" w:eastAsia="宋体" w:cs="宋体"/>
          <w:color w:val="000"/>
          <w:sz w:val="28"/>
          <w:szCs w:val="28"/>
        </w:rPr>
        <w:t xml:space="preserve">今年来，我局进一步加强党员政治理论学习，先后组织广大党员学习了_报告、“两会”精神、十七届三中全会主要精神、北京奥运会窗口行业读本等，并要求全局党员撰写了心得体会、征文。通过学习，既较好地提升了党员干部为纳税人服务、依法征收的主动性和责任感，又牢固树立了党员必须时时、事事、处处都要自觉履行职责的意识。同时，保证了政令畅通，使局党组和各级领导的指示要求，在第一时间不留死角地得到较好贯彻落实。</w:t>
      </w:r>
    </w:p>
    <w:p>
      <w:pPr>
        <w:ind w:left="0" w:right="0" w:firstLine="560"/>
        <w:spacing w:before="450" w:after="450" w:line="312" w:lineRule="auto"/>
      </w:pPr>
      <w:r>
        <w:rPr>
          <w:rFonts w:ascii="宋体" w:hAnsi="宋体" w:eastAsia="宋体" w:cs="宋体"/>
          <w:color w:val="000"/>
          <w:sz w:val="28"/>
          <w:szCs w:val="28"/>
        </w:rPr>
        <w:t xml:space="preserve">（二）完善党员电化教育制度</w:t>
      </w:r>
    </w:p>
    <w:p>
      <w:pPr>
        <w:ind w:left="0" w:right="0" w:firstLine="560"/>
        <w:spacing w:before="450" w:after="450" w:line="312" w:lineRule="auto"/>
      </w:pPr>
      <w:r>
        <w:rPr>
          <w:rFonts w:ascii="宋体" w:hAnsi="宋体" w:eastAsia="宋体" w:cs="宋体"/>
          <w:color w:val="000"/>
          <w:sz w:val="28"/>
          <w:szCs w:val="28"/>
        </w:rPr>
        <w:t xml:space="preserve">在确立仁和税务所、李桥税务所、第二税务所、城关税务所和检查一科五个党支部为党员电化教育试行单位的基础上，今年机关其它科所单位也积极利用局电教室有利条件，组织党员开展学习教育活动。一年来，先后组织全局党员观看了《为奥运奉献、为党旗增辉》系列专题片，及时听取北京地税电视论坛专题讲座、新的税收政策解读以及全国税务工作先进典型“邓波先进事迹”报告会等，既为建设学习型机关奠定了良好基础，又强化了党员的公仆意识、奉献意识。通过开展党员电化教育，干部对自己的税收执法权和应履行的义务有了更加深刻的理解和认识。</w:t>
      </w:r>
    </w:p>
    <w:p>
      <w:pPr>
        <w:ind w:left="0" w:right="0" w:firstLine="560"/>
        <w:spacing w:before="450" w:after="450" w:line="312" w:lineRule="auto"/>
      </w:pPr>
      <w:r>
        <w:rPr>
          <w:rFonts w:ascii="宋体" w:hAnsi="宋体" w:eastAsia="宋体" w:cs="宋体"/>
          <w:color w:val="000"/>
          <w:sz w:val="28"/>
          <w:szCs w:val="28"/>
        </w:rPr>
        <w:t xml:space="preserve">（三）提高党员干部素质</w:t>
      </w:r>
    </w:p>
    <w:p>
      <w:pPr>
        <w:ind w:left="0" w:right="0" w:firstLine="560"/>
        <w:spacing w:before="450" w:after="450" w:line="312" w:lineRule="auto"/>
      </w:pPr>
      <w:r>
        <w:rPr>
          <w:rFonts w:ascii="宋体" w:hAnsi="宋体" w:eastAsia="宋体" w:cs="宋体"/>
          <w:color w:val="000"/>
          <w:sz w:val="28"/>
          <w:szCs w:val="28"/>
        </w:rPr>
        <w:t xml:space="preserve">为适应xx地税工作需要，让优秀的税收人才脱颖而出，今年上半年，我局组织全体党员到国家会计学院进行了为期四周的会计培训，进一步提高干部的业务水平；组织全体党员干部进行了税收业务技能比拼考试，全局共选拔出业务手能32名；专门聘请市教委创建学习型指导委员会专家费元鸿来我局就构建学习型组织进行专题讲座。</w:t>
      </w:r>
    </w:p>
    <w:p>
      <w:pPr>
        <w:ind w:left="0" w:right="0" w:firstLine="560"/>
        <w:spacing w:before="450" w:after="450" w:line="312" w:lineRule="auto"/>
      </w:pPr>
      <w:r>
        <w:rPr>
          <w:rFonts w:ascii="宋体" w:hAnsi="宋体" w:eastAsia="宋体" w:cs="宋体"/>
          <w:color w:val="000"/>
          <w:sz w:val="28"/>
          <w:szCs w:val="28"/>
        </w:rPr>
        <w:t xml:space="preserve">（四）加强廉政勤政教育</w:t>
      </w:r>
    </w:p>
    <w:p>
      <w:pPr>
        <w:ind w:left="0" w:right="0" w:firstLine="560"/>
        <w:spacing w:before="450" w:after="450" w:line="312" w:lineRule="auto"/>
      </w:pPr>
      <w:r>
        <w:rPr>
          <w:rFonts w:ascii="宋体" w:hAnsi="宋体" w:eastAsia="宋体" w:cs="宋体"/>
          <w:color w:val="000"/>
          <w:sz w:val="28"/>
          <w:szCs w:val="28"/>
        </w:rPr>
        <w:t xml:space="preserve">一年来,各科所党支部根据局年度廉政风险防范管理的工作部署,层层签订廉政责任书，认真组织党员查找廉政风险点，并制定相关措施。上半年组织全局党员到xx泥河看守所开展了“参观狱所、警示人生”活动，并与区人民检察院共同建立预防渎职侵权犯罪查办会议联席制度和案件移送制度。目前，全局党员干部未发生一起违法违纪案件。</w:t>
      </w:r>
    </w:p>
    <w:p>
      <w:pPr>
        <w:ind w:left="0" w:right="0" w:firstLine="560"/>
        <w:spacing w:before="450" w:after="450" w:line="312" w:lineRule="auto"/>
      </w:pPr>
      <w:r>
        <w:rPr>
          <w:rFonts w:ascii="宋体" w:hAnsi="宋体" w:eastAsia="宋体" w:cs="宋体"/>
          <w:color w:val="000"/>
          <w:sz w:val="28"/>
          <w:szCs w:val="28"/>
        </w:rPr>
        <w:t xml:space="preserve">一是严格按组织程序积极做好党员发展工作。全年共发展_员7人，对10名预备期满的党员按程序办理了转正手续。二是认真落实“三会一课”制度。年初机关党委要求每个支部书记为本支部党员至少上一次党课，并认真落实党小组、支委会、支部党员大会制度。近期通过对各支部一年来党务工作的检查，“三会一课”制度基本能够得到较好落实，党务工作制度化、规范化正在逐步形成。三是认真落实领导干部民主生活会,并广泛征求意见。为提高局党组领导班子民主生活会的质量,更好履行党组执政能力，年底分层次组织干部以座谈会的形式，广泛征求党员群众对局党组班子的建议和意见，充分体现了党组宽容的民主作风。四扎实抓好干部思想分析会制度。为建立健全党组织激励、关怀、帮扶机制，我局确立了干部思想分析会制度，要求各单位全年召开两次思想分析会。通过近期检查，各单位都能够本着调动一切积极因素，团结向前、鼓舞人心的目的，认真落实干部思想分析会制度。目前，全局党员干部主流思想积极向上，爱岗敬业精神普遍突出，无明显倾向性思想问题。五是发挥先进党支部和优秀党员的模范作用。通报表彰了5个先进党支部和23名优秀党员，较好地激励了全体党员干部做好税收工作的光荣感和使命感。</w:t>
      </w:r>
    </w:p>
    <w:p>
      <w:pPr>
        <w:ind w:left="0" w:right="0" w:firstLine="560"/>
        <w:spacing w:before="450" w:after="450" w:line="312" w:lineRule="auto"/>
      </w:pPr>
      <w:r>
        <w:rPr>
          <w:rFonts w:ascii="宋体" w:hAnsi="宋体" w:eastAsia="宋体" w:cs="宋体"/>
          <w:color w:val="000"/>
          <w:sz w:val="28"/>
          <w:szCs w:val="28"/>
        </w:rPr>
        <w:t xml:space="preserve">我局现有党员270人，占全局干部职工总人数的77%。一年来，局党组紧紧围绕税收中心工作，以迎办奥运和争创“全国精神文明建设工作先进单位”目标为契机，在全体党员中广泛开展形式多样的主题活动，各支部凝聚力和战斗力明显增强，有力地保障和促进了税收中心工作。</w:t>
      </w:r>
    </w:p>
    <w:p>
      <w:pPr>
        <w:ind w:left="0" w:right="0" w:firstLine="560"/>
        <w:spacing w:before="450" w:after="450" w:line="312" w:lineRule="auto"/>
      </w:pPr>
      <w:r>
        <w:rPr>
          <w:rFonts w:ascii="宋体" w:hAnsi="宋体" w:eastAsia="宋体" w:cs="宋体"/>
          <w:color w:val="000"/>
          <w:sz w:val="28"/>
          <w:szCs w:val="28"/>
        </w:rPr>
        <w:t xml:space="preserve">一是积极开展党员干部献爱心活动。今年以来，我局共组织全局党员干部先后在南方雪灾、汶川大地震等多次为灾区献爱心活动中，共捐款人民币212462元，其中全局干部职工向汶川大地震第一次捐款88论文联盟整理150元，党员以特殊党费形式捐款120_2元，其中党员个人捐款1000元以上特殊党费36670元，参加“捐款十元钱，爱心献灾区”活动捐款3630元，向南方雪灾地区捐赠棉被228条。</w:t>
      </w:r>
    </w:p>
    <w:p>
      <w:pPr>
        <w:ind w:left="0" w:right="0" w:firstLine="560"/>
        <w:spacing w:before="450" w:after="450" w:line="312" w:lineRule="auto"/>
      </w:pPr>
      <w:r>
        <w:rPr>
          <w:rFonts w:ascii="宋体" w:hAnsi="宋体" w:eastAsia="宋体" w:cs="宋体"/>
          <w:color w:val="000"/>
          <w:sz w:val="28"/>
          <w:szCs w:val="28"/>
        </w:rPr>
        <w:t xml:space="preserve">二是积极组织党员参与平安奥运社区志愿活动。奥运期间，全局党员干部积极响应区委号召，主动投身平安奥运社区志愿活动。据统计，奥运期间，我局干部党员利用星期天、节假日和其它休息时间主动参与社区安保巡逻、政策宣传、环境整治人次共计约5400人次，收到社区不同类型的表彰信65封。另外，奥运期间，各支部主动开展本单位党员“安保巡逻”活动，较好地展示了xx地税干部的风采。</w:t>
      </w:r>
    </w:p>
    <w:p>
      <w:pPr>
        <w:ind w:left="0" w:right="0" w:firstLine="560"/>
        <w:spacing w:before="450" w:after="450" w:line="312" w:lineRule="auto"/>
      </w:pPr>
      <w:r>
        <w:rPr>
          <w:rFonts w:ascii="宋体" w:hAnsi="宋体" w:eastAsia="宋体" w:cs="宋体"/>
          <w:color w:val="000"/>
          <w:sz w:val="28"/>
          <w:szCs w:val="28"/>
        </w:rPr>
        <w:t xml:space="preserve">三是积极选派干部参与奥运志愿者服务活动。今年在奥运会和残奥会期间，我局团委书记被团区委抽调到水上公园参加志愿服务，选派4名职工参加驾驶员志愿服务。另外，组织70余名青年干部到和谐公园开展城市志愿服务。他们的奥运志愿服务活动受到相关部门充分肯定，其中3名干部被评为北京奥运会、残奥会志愿者先进个人，2名干部被评为北京市xx区奥运杰出奖先进个人。</w:t>
      </w:r>
    </w:p>
    <w:p>
      <w:pPr>
        <w:ind w:left="0" w:right="0" w:firstLine="560"/>
        <w:spacing w:before="450" w:after="450" w:line="312" w:lineRule="auto"/>
      </w:pPr>
      <w:r>
        <w:rPr>
          <w:rFonts w:ascii="宋体" w:hAnsi="宋体" w:eastAsia="宋体" w:cs="宋体"/>
          <w:color w:val="000"/>
          <w:sz w:val="28"/>
          <w:szCs w:val="28"/>
        </w:rPr>
        <w:t xml:space="preserve">四是积极开展党日主题活动。今年，我局先后组织部分党员到军事博物馆参观中央有关部委和北京市委组织的大型主题展览活动，以“青年辩论赛”的形式与共建单位警卫三师司令部官兵一道共同开展了“庆七一、迎奥运、展风采”活动，组织参与全区奥运培训微笑服务成果展示演出活动并荣获全区第一名，组织23名优秀党员参观了北京奥林匹克森林公园，较好地教育和引导了党员坚定信念，干好本职的意识。同时，第一税务所、木林税务所、第三税务所3个党支部以“缅怀先烈，干好本职”为主题，分别组织本支部党员到焦庄户地道战遗址、尹家府_纪念馆参观；李桥税务所党支部以“传播文明新风，让关爱成为习惯”为主题，先后3次组织党员到“太阳村”帮助特殊群体的孩子；各党支部分别参加纪念改革开放30周年征文活动。</w:t>
      </w:r>
    </w:p>
    <w:p>
      <w:pPr>
        <w:ind w:left="0" w:right="0" w:firstLine="560"/>
        <w:spacing w:before="450" w:after="450" w:line="312" w:lineRule="auto"/>
      </w:pPr>
      <w:r>
        <w:rPr>
          <w:rFonts w:ascii="宋体" w:hAnsi="宋体" w:eastAsia="宋体" w:cs="宋体"/>
          <w:color w:val="000"/>
          <w:sz w:val="28"/>
          <w:szCs w:val="28"/>
        </w:rPr>
        <w:t xml:space="preserve">20xx年，我局党建工作取得了一定成效，较好地促进了全局以税论文联盟整理收为中心的各项工作任务圆满完成，使我们深刻认识到：摆正党建工作的核心地位，是完成各项任务的关键；抓好思想政治建设，是搞好党建工作的基础；强化党建基础工作，是提高党建水平的保证；丰富党内组织生活，是拓宽党建工作的有效形式。只有这样，xx地税的党建工作才能发挥和体现出它的生机和活力。但也存在比如个别党支部组织的党日活动形式不新、党员热情不高，以及全局党员培训受教育的机会少等问题。</w:t>
      </w:r>
    </w:p>
    <w:p>
      <w:pPr>
        <w:ind w:left="0" w:right="0" w:firstLine="560"/>
        <w:spacing w:before="450" w:after="450" w:line="312" w:lineRule="auto"/>
      </w:pPr>
      <w:r>
        <w:rPr>
          <w:rFonts w:ascii="宋体" w:hAnsi="宋体" w:eastAsia="宋体" w:cs="宋体"/>
          <w:color w:val="000"/>
          <w:sz w:val="28"/>
          <w:szCs w:val="28"/>
        </w:rPr>
        <w:t xml:space="preserve">明年我局将继续认真贯彻落实“科学发展观”主要精神，按照“发展要有新思路，创新要有新突破，工作要有新举措”的要求，围绕新年度中心工作，把党建工作摆上位摆到位，努力与组织收入工作同布置、同落实、同检查、同考核，进一步打牢党建工作基础，不断加强党建工作力度，努力追求党建工作最大效益，把我局的党建工作提高到新的更高水平。</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_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市税务季度工作总结7</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是完成了年度税务工作会议的会前准备和实施。按照区局税务会议精神和局领导的要求，对召开我局年度税务工作会议进行了安排布置，并分别召开了科所长、区县局领导和机关处室三个座谈会，在认真听取各方意见建议的基础上，起草了市局20__年税务工作报告，完成了会议的组织召开。会后，对各区县局贯彻落实市局税务工作会议情况进行了督查。同时，签订了市局系统社会管理综合治理目标责任书，制定了办公室全年工作要点、目标和责任分解。</w:t>
      </w:r>
    </w:p>
    <w:p>
      <w:pPr>
        <w:ind w:left="0" w:right="0" w:firstLine="560"/>
        <w:spacing w:before="450" w:after="450" w:line="312" w:lineRule="auto"/>
      </w:pPr>
      <w:r>
        <w:rPr>
          <w:rFonts w:ascii="宋体" w:hAnsi="宋体" w:eastAsia="宋体" w:cs="宋体"/>
          <w:color w:val="000"/>
          <w:sz w:val="28"/>
          <w:szCs w:val="28"/>
        </w:rPr>
        <w:t xml:space="preserve">2.是开展了新公文处理办法的学习培训。组织机关工作人员和基层相关人员进行了三期学习培训，统一了全局公文处理标准和格式，并按照新办法对局机关和各区县局公文处理系统后台模板进行了指导、调整。目前，全局系统公文处理运转正常。同时，首次开展了市局系统档案集中归档培训学习，进一步规范了档案归档范围和标准。</w:t>
      </w:r>
    </w:p>
    <w:p>
      <w:pPr>
        <w:ind w:left="0" w:right="0" w:firstLine="560"/>
        <w:spacing w:before="450" w:after="450" w:line="312" w:lineRule="auto"/>
      </w:pPr>
      <w:r>
        <w:rPr>
          <w:rFonts w:ascii="宋体" w:hAnsi="宋体" w:eastAsia="宋体" w:cs="宋体"/>
          <w:color w:val="000"/>
          <w:sz w:val="28"/>
          <w:szCs w:val="28"/>
        </w:rPr>
        <w:t xml:space="preserve">3.是协助修订了《20__年度综合目标管理考核办法》综合管理类考核项目和标准。下发了市局《信访工作要点》、《督查督办工作要点》和《机关公务消费卡管理规定》，编制了市局机关20__年度公务经费预算及说明，按时公布局机关“三公经费”支出情况。</w:t>
      </w:r>
    </w:p>
    <w:p>
      <w:pPr>
        <w:ind w:left="0" w:right="0" w:firstLine="560"/>
        <w:spacing w:before="450" w:after="450" w:line="312" w:lineRule="auto"/>
      </w:pPr>
      <w:r>
        <w:rPr>
          <w:rFonts w:ascii="宋体" w:hAnsi="宋体" w:eastAsia="宋体" w:cs="宋体"/>
          <w:color w:val="000"/>
          <w:sz w:val="28"/>
          <w:szCs w:val="28"/>
        </w:rPr>
        <w:t xml:space="preserve">4.是根据区局党组和市局党组的意见和要求，结合我局实际，起草了《乌鲁木齐市地税局党组改进工作作风强化服务意识十条规定》;协助起草了市局20__年党风廉政工作报告。</w:t>
      </w:r>
    </w:p>
    <w:p>
      <w:pPr>
        <w:ind w:left="0" w:right="0" w:firstLine="560"/>
        <w:spacing w:before="450" w:after="450" w:line="312" w:lineRule="auto"/>
      </w:pPr>
      <w:r>
        <w:rPr>
          <w:rFonts w:ascii="宋体" w:hAnsi="宋体" w:eastAsia="宋体" w:cs="宋体"/>
          <w:color w:val="000"/>
          <w:sz w:val="28"/>
          <w:szCs w:val="28"/>
        </w:rPr>
        <w:t xml:space="preserve">6.是积极协助国税局做好第__个税收宣传月活动的组织准备工作，下发了税收宣传月活动安排计划，积极组织实施，按时上报总结，税收宣传月活动收到区局表扬。</w:t>
      </w:r>
    </w:p>
    <w:p>
      <w:pPr>
        <w:ind w:left="0" w:right="0" w:firstLine="560"/>
        <w:spacing w:before="450" w:after="450" w:line="312" w:lineRule="auto"/>
      </w:pPr>
      <w:r>
        <w:rPr>
          <w:rFonts w:ascii="宋体" w:hAnsi="宋体" w:eastAsia="宋体" w:cs="宋体"/>
          <w:color w:val="000"/>
          <w:sz w:val="28"/>
          <w:szCs w:val="28"/>
        </w:rPr>
        <w:t xml:space="preserve">8.是全力做好安全大检查工作，对全局系统各单位重点部位、重点岗位和办税服务厅安全防范情况进行了详细的督导和检查，全局安全防范工作能力进一步提升。</w:t>
      </w:r>
    </w:p>
    <w:p>
      <w:pPr>
        <w:ind w:left="0" w:right="0" w:firstLine="560"/>
        <w:spacing w:before="450" w:after="450" w:line="312" w:lineRule="auto"/>
      </w:pPr>
      <w:r>
        <w:rPr>
          <w:rFonts w:ascii="宋体" w:hAnsi="宋体" w:eastAsia="宋体" w:cs="宋体"/>
          <w:color w:val="000"/>
          <w:sz w:val="28"/>
          <w:szCs w:val="28"/>
        </w:rPr>
        <w:t xml:space="preserve">总之，办公室全体工作人员尽职尽责，切实履行岗位责任，扎实开展各项工作，为全年工作任务的完成奠定了扎实的基础。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新的公文处理办法实施后，机关和各基层局操作使用能力还是参差不齐，个别机关工作人员和基层局依然在使用老标准、老格式，部分基层局的公文管理人员不熟悉操作系统，不会管理后台，公文排版仍不规范，还有个别局公文岗位人员不固定，造成公文标准和格式不统一，文种使用仍有错误。</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市税务季度工作总结8</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市税务季度工作总结9</w:t>
      </w:r>
    </w:p>
    <w:p>
      <w:pPr>
        <w:ind w:left="0" w:right="0" w:firstLine="560"/>
        <w:spacing w:before="450" w:after="450" w:line="312" w:lineRule="auto"/>
      </w:pPr>
      <w:r>
        <w:rPr>
          <w:rFonts w:ascii="宋体" w:hAnsi="宋体" w:eastAsia="宋体" w:cs="宋体"/>
          <w:color w:val="000"/>
          <w:sz w:val="28"/>
          <w:szCs w:val="28"/>
        </w:rPr>
        <w:t xml:space="preserve">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精神以及党的群众路线教育实践活动等等。二是加强法律法规学习。我坚持把和自己履行职责相关的法律法规知识作为学习重点，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_保持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市税务季度工作总结10</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2025-06-18T04:13:39+08:00</dcterms:created>
  <dcterms:modified xsi:type="dcterms:W3CDTF">2025-06-18T04:13:39+08:00</dcterms:modified>
</cp:coreProperties>
</file>

<file path=docProps/custom.xml><?xml version="1.0" encoding="utf-8"?>
<Properties xmlns="http://schemas.openxmlformats.org/officeDocument/2006/custom-properties" xmlns:vt="http://schemas.openxmlformats.org/officeDocument/2006/docPropsVTypes"/>
</file>