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职称1200字工作总结(精选14篇)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职称1200字工作总结1在担任记者工作的这段时间，我学习到了很多东西，虽然我本身学的是新闻学专业，但现在更深刻体会到实践出真知的道理。接下来说一下我在记者岗位工作的一点心得：第二，知识面要广。记者要打交道的人是方方面面，有老师，有医生，有清...</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职称1200字工作总结1</w:t>
      </w:r>
    </w:p>
    <w:p>
      <w:pPr>
        <w:ind w:left="0" w:right="0" w:firstLine="560"/>
        <w:spacing w:before="450" w:after="450" w:line="312" w:lineRule="auto"/>
      </w:pPr>
      <w:r>
        <w:rPr>
          <w:rFonts w:ascii="宋体" w:hAnsi="宋体" w:eastAsia="宋体" w:cs="宋体"/>
          <w:color w:val="000"/>
          <w:sz w:val="28"/>
          <w:szCs w:val="28"/>
        </w:rPr>
        <w:t xml:space="preserve">在担任记者工作的这段时间，我学习到了很多东西，虽然我本身学的是新闻学专业，但现在更深刻体会到实践出真知的道理。接下来说一下我在记者岗位工作的一点心得：</w:t>
      </w:r>
    </w:p>
    <w:p>
      <w:pPr>
        <w:ind w:left="0" w:right="0" w:firstLine="560"/>
        <w:spacing w:before="450" w:after="450" w:line="312" w:lineRule="auto"/>
      </w:pPr>
      <w:r>
        <w:rPr>
          <w:rFonts w:ascii="宋体" w:hAnsi="宋体" w:eastAsia="宋体" w:cs="宋体"/>
          <w:color w:val="000"/>
          <w:sz w:val="28"/>
          <w:szCs w:val="28"/>
        </w:rPr>
        <w:t xml:space="preserve">第二，知识面要广。记者要打交道的人是方方面面，有老师，有医生，有清洁工，形形色色的人都有可能遇到。对不同的领域，如果一点都不了解的话，在采访中就可能遇到想不到的一些困难。比如采访糖尿病专家，如果不提前做好准备，一些专业术语就无法理解，这就提醒我，在采访前的准备工作要深入一步，对于要采访的领域多做些了解。</w:t>
      </w:r>
    </w:p>
    <w:p>
      <w:pPr>
        <w:ind w:left="0" w:right="0" w:firstLine="560"/>
        <w:spacing w:before="450" w:after="450" w:line="312" w:lineRule="auto"/>
      </w:pPr>
      <w:r>
        <w:rPr>
          <w:rFonts w:ascii="宋体" w:hAnsi="宋体" w:eastAsia="宋体" w:cs="宋体"/>
          <w:color w:val="000"/>
          <w:sz w:val="28"/>
          <w:szCs w:val="28"/>
        </w:rPr>
        <w:t xml:space="preserve">以上是我的实习工作总结，感谢所有帮助我的前辈们，他们的职业道德和热情令我敬佩。他们不仅教会我新闻宣传的知识，更让我懂得做一名记者的责任与良知。做一个有用的人，做一个有利于国家、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_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职称1200字工作总结3</w:t>
      </w:r>
    </w:p>
    <w:p>
      <w:pPr>
        <w:ind w:left="0" w:right="0" w:firstLine="560"/>
        <w:spacing w:before="450" w:after="450" w:line="312" w:lineRule="auto"/>
      </w:pPr>
      <w:r>
        <w:rPr>
          <w:rFonts w:ascii="宋体" w:hAnsi="宋体" w:eastAsia="宋体" w:cs="宋体"/>
          <w:color w:val="000"/>
          <w:sz w:val="28"/>
          <w:szCs w:val="28"/>
        </w:rPr>
        <w:t xml:space="preserve">我公司汽车维修中心的安全生产和服务质量工作，主要贯彻执行上级主管部门xxx交通局及xxx交委维管处的通知文件和工作指示，在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继续打造“诚信优质服务单位”金漆招牌，切实为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以上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1、严格遵守《_道路运输条例》、《广东省机动车维修管理条例》、_《机动车维修管理规定》等法规规章，诚实信用，合法经营，加强质量管理，提升维修技术水平。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6、实行质量保证期制度，做好质量信息反馈工作，在质保期内出现因维修质量原因造成机动车故障，按《广东省机动车维修管理条例》规定，应当及时采取“无偿返修”等补救措施，返修率控制在5%以下。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7、严格按照广州市有关机动车二级维护送检规定进行二级维护竣工送检，坚决杜绝不维护，减、漏项维护送检及代送检的现象，确保送检一次合格率在85%以上。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社会作出公开承诺：热情接待、优质服务、诚信为本、收费合理、杜绝假冒活动;经营户纷纷向社会公开作出规范经营、保证质量、文明生产、接受监督的服务承诺。对客户免费进行汽车尾气检测，提供汽车使用、维护技术咨询;对四轮定位、轮胎动平衡进行优惠，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完善，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虽然这几年我公司的经营取得的成绩有目共睹，得到了广大客户和主管部门的认可和好评，但仍有许多方面不能满足广大客户的要求，如售后服务缺乏主动、服务态度缺乏热情的问题，维修质量不高、经营运作不够规范的问题等。我们必须牢固树立抓住“为客户负责，挖潜增效，创造效益”的经营思想，坚持不懈地抓好服务质量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公司的态度是十分明确的，不论哪个维修班组，只要在质量上出现问题，我们就要严肃追究责任，绝不姑息迁就。各部门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公司的发展任务已经非常明确，我们要脚踏实地，从公司发展的高度出发，从一切为了客户的服务宗旨上出发，明确目标，突出重点，扎实工作，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职称1200字工作总结4</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职称1200字工作总结5</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x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x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x、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职称1200字工作总结6</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职称1200字工作总结7</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职称1200字工作总结8</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从报刊，党员文摘和电视等渠道学习党的知识和政策，使自我的思想觉悟提高，争取做一名合格的_人。争取做好党员的带头模范作用，认真工作，爱岗敬业，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20xx年主讲《氧化还原滴定》，20xx年主讲《重量分析法》，20xx年《酸碱滴定法》，20xx年《分光光度法》和《配位滴定法》。20xx年参加了红外CS—600的仪器安装测试工作，基本掌握了仪器的分析原理，以及其维修维护和使用方法。20xx年参与了国标《钛铁中硅含量的测定—硫酸脱水重量法》的修订，该标准已于20xx年4月公布实施。20xx年参与了高含量三氧化二铬中硅磷的含量和高含量二氧化钛中铝的测定定值工作，并完成课题《高含量二氧化钛中铝的测定》分析试验。在实验过程中，用心主动运用专业知识，使理论和实践得到有机结合。注重理论与实践相结合，我认真学习，使自我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我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职称1200字工作总结9</w:t>
      </w:r>
    </w:p>
    <w:p>
      <w:pPr>
        <w:ind w:left="0" w:right="0" w:firstLine="560"/>
        <w:spacing w:before="450" w:after="450" w:line="312" w:lineRule="auto"/>
      </w:pPr>
      <w:r>
        <w:rPr>
          <w:rFonts w:ascii="宋体" w:hAnsi="宋体" w:eastAsia="宋体" w:cs="宋体"/>
          <w:color w:val="000"/>
          <w:sz w:val="28"/>
          <w:szCs w:val="28"/>
        </w:rPr>
        <w:t xml:space="preserve">本人于20xx年7月毕业于昆明冶金高等专科学校矿物加工专业。20xx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职称1200字工作总结10</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己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在这一年里，我围绕幼儿园的其他工作对照相关标准，严于律己，在工作作风上，能遵章守纪、团结同事、乐观上进，始终保持严谨认真的工作态度和一丝不苟的工作作风。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己过去没有幼儿园保洁员的工作经验，尚有很多的不足之处，我会积极地总结经验，吸取教训，以期待在今后的工作中做得更好，不辜负幼儿园领导的期望，更好地为幼儿园服务，争光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职称1200字工作总结11</w:t>
      </w:r>
    </w:p>
    <w:p>
      <w:pPr>
        <w:ind w:left="0" w:right="0" w:firstLine="560"/>
        <w:spacing w:before="450" w:after="450" w:line="312" w:lineRule="auto"/>
      </w:pPr>
      <w:r>
        <w:rPr>
          <w:rFonts w:ascii="宋体" w:hAnsi="宋体" w:eastAsia="宋体" w:cs="宋体"/>
          <w:color w:val="000"/>
          <w:sz w:val="28"/>
          <w:szCs w:val="28"/>
        </w:rPr>
        <w:t xml:space="preserve">在土建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职称1200字工作总结12</w:t>
      </w:r>
    </w:p>
    <w:p>
      <w:pPr>
        <w:ind w:left="0" w:right="0" w:firstLine="560"/>
        <w:spacing w:before="450" w:after="450" w:line="312" w:lineRule="auto"/>
      </w:pPr>
      <w:r>
        <w:rPr>
          <w:rFonts w:ascii="宋体" w:hAnsi="宋体" w:eastAsia="宋体" w:cs="宋体"/>
          <w:color w:val="000"/>
          <w:sz w:val="28"/>
          <w:szCs w:val="28"/>
        </w:rPr>
        <w:t xml:space="preserve">一学年来，作为一名教师，我始终坚持贯彻党的教育方针，忠诚于党的教育事业，爱岗敬业，默默奉献。自觉遵守学校的各项规章制度，服从学校的各项工作安排，工作中能以身作则，积极主动。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这学期，我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随着新课程改革对教师业务能力要求的提高，我在教学之余，还挤时间自学xx本科并积极各类现代教育技术培训初步掌握了多媒体课件制作。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职称1200字工作总结13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黑体" w:hAnsi="黑体" w:eastAsia="黑体" w:cs="黑体"/>
          <w:color w:val="000000"/>
          <w:sz w:val="36"/>
          <w:szCs w:val="36"/>
          <w:b w:val="1"/>
          <w:bCs w:val="1"/>
        </w:rPr>
        <w:t xml:space="preserve">职称1200字工作总结14</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_报告和“三个代表”重要思想，坚持四项基本原则，在政治上与_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非常重要。在工作中，我经常与家长保持联系，了解幼儿家庭教育环境，及时与家长交流孩子在园的学习和生活情况，反馈孩子在家的信息，使家长与教师之间互相沟通。并结合孩子存在的问题，与家长一道商讨符合幼儿特点的教育措施，共同促进孩子的成长。作为一名新教师，我这方面做了很多的努力，从不知如何和家长沟通到能与家长自如地交流，这对我来说是莫大的鼓舞，让我对今后的工作更积极、热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2025-06-19T06:57:59+08:00</dcterms:created>
  <dcterms:modified xsi:type="dcterms:W3CDTF">2025-06-19T06:57:59+08:00</dcterms:modified>
</cp:coreProperties>
</file>

<file path=docProps/custom.xml><?xml version="1.0" encoding="utf-8"?>
<Properties xmlns="http://schemas.openxmlformats.org/officeDocument/2006/custom-properties" xmlns:vt="http://schemas.openxmlformats.org/officeDocument/2006/docPropsVTypes"/>
</file>