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新时代文明实践所工作总结3篇</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新时代文明实践所工作总结，希望对大家有所帮助![_TAG_h2]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为推动新时代中国特色社会主义思想更加深入人心，进一步加强和改进基层宣传思想文化工作和精神文明建设，镇积极开展新时代文明实践所（站）建设试点工作，现将工作开展情况总结如下：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（一）新时代文明实践所设立服务平台情况：</w:t>
      </w:r>
    </w:p>
    <w:p>
      <w:pPr>
        <w:ind w:left="0" w:right="0" w:firstLine="560"/>
        <w:spacing w:before="450" w:after="450" w:line="312" w:lineRule="auto"/>
      </w:pPr>
      <w:r>
        <w:rPr>
          <w:rFonts w:ascii="宋体" w:hAnsi="宋体" w:eastAsia="宋体" w:cs="宋体"/>
          <w:color w:val="000"/>
          <w:sz w:val="28"/>
          <w:szCs w:val="28"/>
        </w:rPr>
        <w:t xml:space="preserve">　　按照“1+N”工作思路，整合镇文化站、司法所、远程教育站点和各村村级组织活动场所、思想道德大讲堂、乡村舞台、农家书屋等阵地资源，初步设立以政策宣讲、法律服务、文化服务、体育服务、网络服务、教育服务、农技服务、卫生健康服务和环境整治等**个服务平台。</w:t>
      </w:r>
    </w:p>
    <w:p>
      <w:pPr>
        <w:ind w:left="0" w:right="0" w:firstLine="560"/>
        <w:spacing w:before="450" w:after="450" w:line="312" w:lineRule="auto"/>
      </w:pPr>
      <w:r>
        <w:rPr>
          <w:rFonts w:ascii="宋体" w:hAnsi="宋体" w:eastAsia="宋体" w:cs="宋体"/>
          <w:color w:val="000"/>
          <w:sz w:val="28"/>
          <w:szCs w:val="28"/>
        </w:rPr>
        <w:t xml:space="preserve">　　（二）新时代文明实践所组建志愿服务队伍情况：</w:t>
      </w:r>
    </w:p>
    <w:p>
      <w:pPr>
        <w:ind w:left="0" w:right="0" w:firstLine="560"/>
        <w:spacing w:before="450" w:after="450" w:line="312" w:lineRule="auto"/>
      </w:pPr>
      <w:r>
        <w:rPr>
          <w:rFonts w:ascii="宋体" w:hAnsi="宋体" w:eastAsia="宋体" w:cs="宋体"/>
          <w:color w:val="000"/>
          <w:sz w:val="28"/>
          <w:szCs w:val="28"/>
        </w:rPr>
        <w:t xml:space="preserve">　　镇充分整合现有资源，成立镇新时代文明实践志愿服务队，由镇党委副书记任队长，下设**个志愿服务分队，分别为镇机关分队。各志愿分队承担理论政策宣讲，法律咨询服务，农业科技推广，健康生活指导，文艺文化活动，文明新风宣传，爱心公益奉献，生态环保宣传相关任务，广泛动员本村乡土人才、致富能手加入新时代文明实践志愿服务队伍，广泛开展各具特色的文明实践活动。</w:t>
      </w:r>
    </w:p>
    <w:p>
      <w:pPr>
        <w:ind w:left="0" w:right="0" w:firstLine="560"/>
        <w:spacing w:before="450" w:after="450" w:line="312" w:lineRule="auto"/>
      </w:pPr>
      <w:r>
        <w:rPr>
          <w:rFonts w:ascii="宋体" w:hAnsi="宋体" w:eastAsia="宋体" w:cs="宋体"/>
          <w:color w:val="000"/>
          <w:sz w:val="28"/>
          <w:szCs w:val="28"/>
        </w:rPr>
        <w:t xml:space="preserve">　　（三）新时代文明实践工作开展活动情况：</w:t>
      </w:r>
    </w:p>
    <w:p>
      <w:pPr>
        <w:ind w:left="0" w:right="0" w:firstLine="560"/>
        <w:spacing w:before="450" w:after="450" w:line="312" w:lineRule="auto"/>
      </w:pPr>
      <w:r>
        <w:rPr>
          <w:rFonts w:ascii="宋体" w:hAnsi="宋体" w:eastAsia="宋体" w:cs="宋体"/>
          <w:color w:val="000"/>
          <w:sz w:val="28"/>
          <w:szCs w:val="28"/>
        </w:rPr>
        <w:t xml:space="preserve">　　按照“一月一安排、一周一活动”的工作要求，制定实施方案，活动计划，组织开展群众喜闻乐见、形式多样、内容丰富的特色实践活动。目前，累计开展秧歌社火表演、广场舞比赛、省“两会”精神宣讲、环境卫生大整治、扫黑除恶宣传、党员义务劳动、走访慰问困难群众、党员等各类实践活动364场次，其中，实践所开展特色活动23场次，实践站累计开展活动341场次，通过开展多姿多彩、形式多样的新时代文明实践活动，丰富群众精神文化生活，凝聚了群众思想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新时代文明实践活动影响力还不够，党员干部知晓参与的多，群众参与的少，对新时代文明实践工作重大意义没有系统的认识；二是新时代文明实践活动虽然能够按时开展，但服务质量还需提升，没有形成符合我镇实际的特色服务项目品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一是在队伍管理上，我镇要依托各村的志愿服务分队和志愿者，组建整治过硬、素质优良、结构合理、专兼结合的文明实践队伍，打造一支有能力、有热情、靠得住、敢担当的文明实践主力军。</w:t>
      </w:r>
    </w:p>
    <w:p>
      <w:pPr>
        <w:ind w:left="0" w:right="0" w:firstLine="560"/>
        <w:spacing w:before="450" w:after="450" w:line="312" w:lineRule="auto"/>
      </w:pPr>
      <w:r>
        <w:rPr>
          <w:rFonts w:ascii="宋体" w:hAnsi="宋体" w:eastAsia="宋体" w:cs="宋体"/>
          <w:color w:val="000"/>
          <w:sz w:val="28"/>
          <w:szCs w:val="28"/>
        </w:rPr>
        <w:t xml:space="preserve">　　二是加大与县新时代文明实践中心沟通联系力度，强化县级层面指导，同时多组织镇村新时代文明实践所（站）成员到兄弟镇取经，拓宽眼界，转变思路。</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省委、市委相关要求，就我镇扎实推进“新时代文明实践所(站)”建设工作，我镇严格按照我市《关于开展新时代文明实践所(站)工作的通知》的要求，结合实际，因地制宜，从建平台、建队伍、开展实践活动着手，大力开展我镇新时代文明实践所(站)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文明实践所(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农村”实践，补短板，提高农村文明建设的综合水平。事实上，我镇在农村文明建设中，已经探索不少成功的经验。比如，完善村规民约，引导农民自我教育、自我管理;抓好村风民俗建设、家庭美德建设、平安村建设、农家书屋建设等，引导村民树立正确的道德观、家庭观、消费观;营造敬老爱幼，邻里互助，团结和睦、崇尚向善的浓厚文明乡风。通过广泛开展文明创建活动，全面提升农民的“精气神”。在此基础上，抓好建设新时代文明实践中心建设，同样强调实践的作用，通过实践探索，让农民在文明创建中增强自豪感，增强自觉性，增强自信心，增强凝聚力，让广大农村真正焕发出加快发展的蓬勃朝气和强大的内生动力。</w:t>
      </w:r>
    </w:p>
    <w:p>
      <w:pPr>
        <w:ind w:left="0" w:right="0" w:firstLine="560"/>
        <w:spacing w:before="450" w:after="450" w:line="312" w:lineRule="auto"/>
      </w:pPr>
      <w:r>
        <w:rPr>
          <w:rFonts w:ascii="宋体" w:hAnsi="宋体" w:eastAsia="宋体" w:cs="宋体"/>
          <w:color w:val="000"/>
          <w:sz w:val="28"/>
          <w:szCs w:val="28"/>
        </w:rPr>
        <w:t xml:space="preserve">　　二是新时代文明实践应体现在提升农民素质上。农村精神文明建设的一项重要任务，就是全面提升农民科学文化素质，让传统农民转变为新时代的新型农民。这就需要把文明实践贯穿融入到农村生产生活之中，着力建设和拓展载体，组织开展好送理论、送科技、送论等活动，结合农村实际集中宣讲十九大精神和农民群众关心关切的热点问题，以期增强信心、凝聚共识。同时，注意虚功实做，广泛开展实用技术、职业技能培训，成立以现代农业产业体系专家为主的讲师团，指导基层开展全产业链培训服务。扶持农民适度规模经营，鼓励创建家庭农场，跟踪解决农民生产实际问题，不断增强文明实践的吸引力、凝聚力、向心力、影响力，进一步增强农民群众的获得感。</w:t>
      </w:r>
    </w:p>
    <w:p>
      <w:pPr>
        <w:ind w:left="0" w:right="0" w:firstLine="560"/>
        <w:spacing w:before="450" w:after="450" w:line="312" w:lineRule="auto"/>
      </w:pPr>
      <w:r>
        <w:rPr>
          <w:rFonts w:ascii="宋体" w:hAnsi="宋体" w:eastAsia="宋体" w:cs="宋体"/>
          <w:color w:val="000"/>
          <w:sz w:val="28"/>
          <w:szCs w:val="28"/>
        </w:rPr>
        <w:t xml:space="preserve">　　三是全面铺开，打造村级文明实践站。按照有场所、有队伍、有内容、有活动、有保障“五有”标准，通过整合村级服务中心、党员活动室等现有资源，村“两委”班子担任文明实践活动站工作人员，镇党委支持活动经费，在全镇13个村建立了村级文明实践站。</w:t>
      </w:r>
    </w:p>
    <w:p>
      <w:pPr>
        <w:ind w:left="0" w:right="0" w:firstLine="560"/>
        <w:spacing w:before="450" w:after="450" w:line="312" w:lineRule="auto"/>
      </w:pPr>
      <w:r>
        <w:rPr>
          <w:rFonts w:ascii="宋体" w:hAnsi="宋体" w:eastAsia="宋体" w:cs="宋体"/>
          <w:color w:val="000"/>
          <w:sz w:val="28"/>
          <w:szCs w:val="28"/>
        </w:rPr>
        <w:t xml:space="preserve">　　四是因地制宜，打造屯级文明实践点。要求有屯级文化综合楼的村屯的必须建立文明实践点，没有文化综合楼的村屯可以因地制宜在村级活动室或者人员集聚比较多的地方设立文明实践点，所需要的经费由镇、村两级提供。如我镇主力村就在群众经常集聚的村口小广场中设立了文明实践点，开展了各式各样的文明实践活动，有效扭转了屯里面聚众打牌、喝酒的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文明传习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通过建设“新时代文明传习所”，进一步提高城乡社会文明程度和基层社会治理水平，提升城乡群众生活品质，推动城市文明向全域文明转变，奋力建设创新人文宜居新镇。一突出政治引领。坚持以习近平新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传习志愿服务。三保持常态长效。建立完善长效工作机制，推动文明传习活动和传习队伍常态化，持续化，打造一支常驻群众身边的志愿服务队伍，把传习阵地建到群众家门口，实现人人都是“文明传习者”。四注重全面覆盖。采取“集中+分散”、“固定+流动”相结合原则，广泛开展文明传习活动和服务，提高群众思想道德水平、科学文化素养，助力乡村振兴，共建幸福家园。五着力补齐短板。把各种优质资源和公共服务有序、有效、持久地配送到农村，全力打造农村群众的精神家园和“富足、健康、快乐、时尚”的品质生活。探索形成一套适应新时代要求的农村精神文明建设思路、对策和方法，实现乡村精神文明从形式到内容的转变，补齐“精神短板”。</w:t>
      </w:r>
    </w:p>
    <w:p>
      <w:pPr>
        <w:ind w:left="0" w:right="0" w:firstLine="560"/>
        <w:spacing w:before="450" w:after="450" w:line="312" w:lineRule="auto"/>
      </w:pPr>
      <w:r>
        <w:rPr>
          <w:rFonts w:ascii="宋体" w:hAnsi="宋体" w:eastAsia="宋体" w:cs="宋体"/>
          <w:color w:val="000"/>
          <w:sz w:val="28"/>
          <w:szCs w:val="28"/>
        </w:rPr>
        <w:t xml:space="preserve">　　建设新时代文明实践中心，是推动习近平新时代中国特色社会主义思想深入人心、落地生根的重大举措，是进一一步加强和改进基层思想政治工作的迫切需要，我们一定要把新时代文明实践中心建设作为一项基础性、战略性任务，发挥好镇一级的主体作用和枢纽功能，聚焦培养时代新人、弘扬时代新风，着力整体统筹工作内容、建立有效运行机制、科学统筹调配资源、层层压紧压实责任，积极探索、大胆创新，高标准、高质量进行新时代文明实践中心建设，为开创美好镇凝神聚力。</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2025-06-19T23:07:35+08:00</dcterms:created>
  <dcterms:modified xsi:type="dcterms:W3CDTF">2025-06-19T23:07:35+08:00</dcterms:modified>
</cp:coreProperties>
</file>

<file path=docProps/custom.xml><?xml version="1.0" encoding="utf-8"?>
<Properties xmlns="http://schemas.openxmlformats.org/officeDocument/2006/custom-properties" xmlns:vt="http://schemas.openxmlformats.org/officeDocument/2006/docPropsVTypes"/>
</file>