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2016年信访工作总结精选范文</w:t>
      </w:r>
      <w:bookmarkEnd w:id="1"/>
    </w:p>
    <w:p>
      <w:pPr>
        <w:jc w:val="center"/>
        <w:spacing w:before="0" w:after="450"/>
      </w:pPr>
      <w:r>
        <w:rPr>
          <w:rFonts w:ascii="Arial" w:hAnsi="Arial" w:eastAsia="Arial" w:cs="Arial"/>
          <w:color w:val="999999"/>
          <w:sz w:val="20"/>
          <w:szCs w:val="20"/>
        </w:rPr>
        <w:t xml:space="preserve">来源：网络  作者：空山新雨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信访工作是我国一项重大工作，需要我们将信访工作做细做实，需要及时的去做好总结。下面是小编搜集整理的两篇2016年信访工作总结精选范文，欢迎阅读。更多资讯请继续关注工作总结栏目!  2016年信访工作总结  一、加强领导，把信访工作纳入重要...</w:t>
      </w:r>
    </w:p>
    <w:p>
      <w:pPr>
        <w:ind w:left="0" w:right="0" w:firstLine="560"/>
        <w:spacing w:before="450" w:after="450" w:line="312" w:lineRule="auto"/>
      </w:pPr>
      <w:r>
        <w:rPr>
          <w:rFonts w:ascii="宋体" w:hAnsi="宋体" w:eastAsia="宋体" w:cs="宋体"/>
          <w:color w:val="000"/>
          <w:sz w:val="28"/>
          <w:szCs w:val="28"/>
        </w:rPr>
        <w:t xml:space="preserve">信访工作是我国一项重大工作，需要我们将信访工作做细做实，需要及时的去做好总结。下面是小编搜集整理的两篇2016年信访工作总结精选范文，欢迎阅读。更多资讯请继续关注工作总结栏目!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2016年信访工作总结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为突出信访工作的重要地位，我局严格按照有关法规和文件精神，以十七大精神和科学发展观等重要思想为指导，高度统一思想，明确工作目标，把信访工作纳入全局重要工作议程。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信访工作是一项十分艰巨复杂的工作，我们牢固树立群众利益无小事的观念，热情接待出国范文网，认真办理，及时反馈，做到了件件有着落，事事有回音，信访工作质量明显提升。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2016年信访工作总结</w:t>
      </w:r>
    </w:p>
    <w:p>
      <w:pPr>
        <w:ind w:left="0" w:right="0" w:firstLine="560"/>
        <w:spacing w:before="450" w:after="450" w:line="312" w:lineRule="auto"/>
      </w:pPr>
      <w:r>
        <w:rPr>
          <w:rFonts w:ascii="宋体" w:hAnsi="宋体" w:eastAsia="宋体" w:cs="宋体"/>
          <w:color w:val="000"/>
          <w:sz w:val="28"/>
          <w:szCs w:val="28"/>
        </w:rPr>
        <w:t xml:space="preserve">近年来，市按照适应新形势、创造新机制、建立新秩序的要求，通过大接访、大化解、大宣传促进信访工作，扭转信访秩序，促成信访工作持续保持一好转三提高五下降的优良态势：一好转即：信访秩序全面好转;三提高即：信访办结率、案结事了率、群众满意率提高;五下降即：群众来访、群众来信、越级访、重复访、集体访总量等重要的信访活动标志性指标明显下降。</w:t>
      </w:r>
    </w:p>
    <w:p>
      <w:pPr>
        <w:ind w:left="0" w:right="0" w:firstLine="560"/>
        <w:spacing w:before="450" w:after="450" w:line="312" w:lineRule="auto"/>
      </w:pPr>
      <w:r>
        <w:rPr>
          <w:rFonts w:ascii="宋体" w:hAnsi="宋体" w:eastAsia="宋体" w:cs="宋体"/>
          <w:color w:val="000"/>
          <w:sz w:val="28"/>
          <w:szCs w:val="28"/>
        </w:rPr>
        <w:t xml:space="preserve">2016年，通过三优化五推进活动开创了个案早、群案包、大案少、积案了、类案消信访新局面。个案早：是对信访个案，采取按月定期排查的措施，及早发现，力争在苗头阶段、初发阶段，由乡、村组织处理好;群案包：是对牵涉到三户以上的群访案件都要求有县、乡两级担任实职的党政领导干部包案处理;大案少：是指集访、缠访、闹访、越级访、非正常访、重复访和信访案转刑事案的很少，各类案件与上年同比、信访总量比都实现了大幅度下降;积案了：不仅省信访局以上机关交办的老户和积案全面办结，两年内三次以上到市赴省进京的非正常重复访也基本案结事了类案消：即针对城乡建设、劳动社保、国土资源、民政救助等热点问题、焦点问题采取归类处理的方法，通过制定出台相关政策规定来化解，消除同类案件产生的根源。截止 12月20日，市信访总量为7722批次28797人次，同比下降1.96%，3.90%;进京访80批次159人次，同比下降46.67%，36.14%;赴省访272批次523人次，同比下降4.0%，42%;越级到市访491批次2549人次，同比下降8.40%、24.30%;到市访2549批次，同比下降24.70%。三优化五推进的具体措施是：</w:t>
      </w:r>
    </w:p>
    <w:p>
      <w:pPr>
        <w:ind w:left="0" w:right="0" w:firstLine="560"/>
        <w:spacing w:before="450" w:after="450" w:line="312" w:lineRule="auto"/>
      </w:pPr>
      <w:r>
        <w:rPr>
          <w:rFonts w:ascii="宋体" w:hAnsi="宋体" w:eastAsia="宋体" w:cs="宋体"/>
          <w:color w:val="000"/>
          <w:sz w:val="28"/>
          <w:szCs w:val="28"/>
        </w:rPr>
        <w:t xml:space="preserve">一、优化工作环境：从经费保障、办公设施、人文环境、信访秩序、政治待遇等多方面入手主动营造优良的信访工作环境，使全市信访系统能真正实现事业留人、待遇留人、情感留人。目前，全市信访系统不仅留住了一批领导人才和信访专才，还吸引了一批主动进取的高素质人员踊跃加入信访工作者队伍。我108名市信访干部中有原来在组织、政法、财政、人事部门工作主动要求调入信访部门的干部多名，还集聚了一批来自乡镇主要领导岗位的干部。</w:t>
      </w:r>
    </w:p>
    <w:p>
      <w:pPr>
        <w:ind w:left="0" w:right="0" w:firstLine="560"/>
        <w:spacing w:before="450" w:after="450" w:line="312" w:lineRule="auto"/>
      </w:pPr>
      <w:r>
        <w:rPr>
          <w:rFonts w:ascii="宋体" w:hAnsi="宋体" w:eastAsia="宋体" w:cs="宋体"/>
          <w:color w:val="000"/>
          <w:sz w:val="28"/>
          <w:szCs w:val="28"/>
        </w:rPr>
        <w:t xml:space="preserve">二、优化工作绩效：大力推介四家工作法，把群众满意、领导满意作为信访工作的根本目标，把信访工作考评、综合治理考评、行政绩效考评三项考核争先作为具体目标，又提出了保牌进位为的年度目标。结合三个目标制定了全市统一的目标管理考核方案，开展全程跟踪督查管理，确保了指标任务的完成，全面实现三个目标。</w:t>
      </w:r>
    </w:p>
    <w:p>
      <w:pPr>
        <w:ind w:left="0" w:right="0" w:firstLine="560"/>
        <w:spacing w:before="450" w:after="450" w:line="312" w:lineRule="auto"/>
      </w:pPr>
      <w:r>
        <w:rPr>
          <w:rFonts w:ascii="宋体" w:hAnsi="宋体" w:eastAsia="宋体" w:cs="宋体"/>
          <w:color w:val="000"/>
          <w:sz w:val="28"/>
          <w:szCs w:val="28"/>
        </w:rPr>
        <w:t xml:space="preserve">三、优化干部素质：按照省里的统一部署，开展创先争优增强能力活动，努力提高信访干部的业务水平和综合素质，全方位打造窗口单位形象。不仅实现了内提素质、外树形象的创建目标，我是信访局的创先争优增强能力活动还得到领导重视，群众关注，影响广泛深远。2011年，怀化市信访局被评选为省人民满意的单位， 县信访局局长被评为省人民满意的公仆。</w:t>
      </w:r>
    </w:p>
    <w:p>
      <w:pPr>
        <w:ind w:left="0" w:right="0" w:firstLine="560"/>
        <w:spacing w:before="450" w:after="450" w:line="312" w:lineRule="auto"/>
      </w:pPr>
      <w:r>
        <w:rPr>
          <w:rFonts w:ascii="宋体" w:hAnsi="宋体" w:eastAsia="宋体" w:cs="宋体"/>
          <w:color w:val="000"/>
          <w:sz w:val="28"/>
          <w:szCs w:val="28"/>
        </w:rPr>
        <w:t xml:space="preserve">四、推进重点工作：2016年，市继续把积案、老户化解作为信访工作的重中之重，省信访局以上交办的积案全面如期化解，市人民政府市长、市联席会议办还结合本市实际向各县(市、区)和市直机关交办了94件两年内三次以上到市赴省进京的案件，直接包案到县级领导办理。目前办结率已经超过85%。围绕这一重点工作，市委书记亲自安排了专项督查组到各责任单位督查。</w:t>
      </w:r>
    </w:p>
    <w:p>
      <w:pPr>
        <w:ind w:left="0" w:right="0" w:firstLine="560"/>
        <w:spacing w:before="450" w:after="450" w:line="312" w:lineRule="auto"/>
      </w:pPr>
      <w:r>
        <w:rPr>
          <w:rFonts w:ascii="宋体" w:hAnsi="宋体" w:eastAsia="宋体" w:cs="宋体"/>
          <w:color w:val="000"/>
          <w:sz w:val="28"/>
          <w:szCs w:val="28"/>
        </w:rPr>
        <w:t xml:space="preserve">五、推进领导接访： 2016年110月，市、县两级210余名党委政府领导累计坐班接访1178天次、下访1970天次、约访1664人次;主持和参与处理疑难信访问题681件次;批阅人民来信1320件;网上阅信(贴)13200多件次、回帖(交转)1736多次;累计接待信访群众7068余人次，直接督办化解信访事项287件次，救助帮扶1032余人次，协调救助资金561.7余万元。</w:t>
      </w:r>
    </w:p>
    <w:p>
      <w:pPr>
        <w:ind w:left="0" w:right="0" w:firstLine="560"/>
        <w:spacing w:before="450" w:after="450" w:line="312" w:lineRule="auto"/>
      </w:pPr>
      <w:r>
        <w:rPr>
          <w:rFonts w:ascii="宋体" w:hAnsi="宋体" w:eastAsia="宋体" w:cs="宋体"/>
          <w:color w:val="000"/>
          <w:sz w:val="28"/>
          <w:szCs w:val="28"/>
        </w:rPr>
        <w:t xml:space="preserve">六、推进创先争优：创先争优增强能力活动中，市信访局以扶持式信访管理、学习型机关建设、群众工作机制探索、科学化信访程序等四项探索为载体，在全体信访干部中推介和树立把维护民生作为第一政绩的理念，收到四项创新效果：一是创新理念：把维护民生作为第一政绩。二是创新机制：用群众工作统揽信访工作。三是创新方法：推进了信访规程的科学化。四是创新作风：树立五心级干部形象。</w:t>
      </w:r>
    </w:p>
    <w:p>
      <w:pPr>
        <w:ind w:left="0" w:right="0" w:firstLine="560"/>
        <w:spacing w:before="450" w:after="450" w:line="312" w:lineRule="auto"/>
      </w:pPr>
      <w:r>
        <w:rPr>
          <w:rFonts w:ascii="宋体" w:hAnsi="宋体" w:eastAsia="宋体" w:cs="宋体"/>
          <w:color w:val="000"/>
          <w:sz w:val="28"/>
          <w:szCs w:val="28"/>
        </w:rPr>
        <w:t xml:space="preserve">七、推进机制创新：重点探索了积案化解、创先争优、领导接访、联合接访、群众工作等五个方面的机制创建和长效机制建设的规律，已经开展了试点活动，积累了较为丰富的相关工作经验，群众工作部的机制建设等经验得到省里推介。下一步将固化并主动推行、推介这些经验，逐步形成长效机制。创先争优增强能力活动在全省是阶段性的活动，我们将根据实际，坚持长期开展这项活动，已经在督查工作、目标管理考核工作中明确采取常态化措施抓落实。</w:t>
      </w:r>
    </w:p>
    <w:p>
      <w:pPr>
        <w:ind w:left="0" w:right="0" w:firstLine="560"/>
        <w:spacing w:before="450" w:after="450" w:line="312" w:lineRule="auto"/>
      </w:pPr>
      <w:r>
        <w:rPr>
          <w:rFonts w:ascii="宋体" w:hAnsi="宋体" w:eastAsia="宋体" w:cs="宋体"/>
          <w:color w:val="000"/>
          <w:sz w:val="28"/>
          <w:szCs w:val="28"/>
        </w:rPr>
        <w:t xml:space="preserve">八、推进干部交流：通过协调沟通和初步制度化，市信访干部的交流、轮岗、提拔，已经逐渐形成良性循环机制。近十年来，市局局长任期均在三年左右即予交流提拔，副职的交流力度也不断加大。县(市、区)的信访局长本人有交流意愿的，一般也在满三年后予以交流重用。2016年，市信访局长交流到县里担任县长。市委书记明确提出：信访局长干满三年能力突出的即予重用，对副职领导要主动推荐，量才适用!</w:t>
      </w:r>
    </w:p>
    <w:p>
      <w:pPr>
        <w:ind w:left="0" w:right="0" w:firstLine="560"/>
        <w:spacing w:before="450" w:after="450" w:line="312" w:lineRule="auto"/>
      </w:pPr>
      <w:r>
        <w:rPr>
          <w:rFonts w:ascii="宋体" w:hAnsi="宋体" w:eastAsia="宋体" w:cs="宋体"/>
          <w:color w:val="000"/>
          <w:sz w:val="28"/>
          <w:szCs w:val="28"/>
        </w:rPr>
        <w:t xml:space="preserve">今年以来的工作思路清晰，有序开展，绩效突出，群众满意，领导肯定。近期，我们将在维护好 两节期间信访秩序的同时，重点抓好督查扫尾、经验固化、理论总结和谋划新年上。按照市第次党代会工作报告的工作责任分解要求，信访局将明年的工作重点初步拟定为六项：一是积案化解活动。即继续开展积案和老户化解活动。二是创先争优活动。继续开展创先争优增强能力活动，结合全省三年一度的信访考评，完善目标管理，强化督导，保牌争先。三是完善群众工作机制。加强以群众诉求表达机制为核心的群众工作机构和机制建设。四是完善接访机制。健全市、县两级联合接访和领导接访机制，全面开展领导干部接访、下访、约访、陪访、代访活动。五是开展网上信访。健全网上信访处置机制，在怀化政府门户网站、怀化信访网站、湖南红网怀化分站全面开展网上信访。六是强化督查工作。完善信访督办专员制度，建立起规范化、常态化的信访工作督查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2025-06-20T02:54:20+08:00</dcterms:created>
  <dcterms:modified xsi:type="dcterms:W3CDTF">2025-06-20T02:54:20+08:00</dcterms:modified>
</cp:coreProperties>
</file>

<file path=docProps/custom.xml><?xml version="1.0" encoding="utf-8"?>
<Properties xmlns="http://schemas.openxmlformats.org/officeDocument/2006/custom-properties" xmlns:vt="http://schemas.openxmlformats.org/officeDocument/2006/docPropsVTypes"/>
</file>