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2023车间一线员工工作总结范文5篇</w:t>
      </w:r>
      <w:bookmarkEnd w:id="1"/>
    </w:p>
    <w:p>
      <w:pPr>
        <w:jc w:val="center"/>
        <w:spacing w:before="0" w:after="450"/>
      </w:pPr>
      <w:r>
        <w:rPr>
          <w:rFonts w:ascii="Arial" w:hAnsi="Arial" w:eastAsia="Arial" w:cs="Arial"/>
          <w:color w:val="999999"/>
          <w:sz w:val="20"/>
          <w:szCs w:val="20"/>
        </w:rPr>
        <w:t xml:space="preserve">来源：网络  作者：水墨画意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20_车间一线员工工作总结范文5篇车间一线员工工作总结应该怎么写？工作需要不断的改进，为此，对过去的总结就成为了前进的必要因素，来总结一下自己的工作吧!下面是由小编为大家整理的“车间一线员工工作总结”，仅供参考，欢迎大家阅读。回顾这一年的工...</w:t>
      </w:r>
    </w:p>
    <w:p>
      <w:pPr>
        <w:ind w:left="0" w:right="0" w:firstLine="560"/>
        <w:spacing w:before="450" w:after="450" w:line="312" w:lineRule="auto"/>
      </w:pPr>
      <w:r>
        <w:rPr>
          <w:rFonts w:ascii="宋体" w:hAnsi="宋体" w:eastAsia="宋体" w:cs="宋体"/>
          <w:color w:val="000"/>
          <w:sz w:val="28"/>
          <w:szCs w:val="28"/>
        </w:rPr>
        <w:t xml:space="preserve">20_车间一线员工工作总结范文5篇</w:t>
      </w:r>
    </w:p>
    <w:p>
      <w:pPr>
        <w:ind w:left="0" w:right="0" w:firstLine="560"/>
        <w:spacing w:before="450" w:after="450" w:line="312" w:lineRule="auto"/>
      </w:pPr>
      <w:r>
        <w:rPr>
          <w:rFonts w:ascii="宋体" w:hAnsi="宋体" w:eastAsia="宋体" w:cs="宋体"/>
          <w:color w:val="000"/>
          <w:sz w:val="28"/>
          <w:szCs w:val="28"/>
        </w:rPr>
        <w:t xml:space="preserve">车间一线员工工作总结应该怎么写？工作需要不断的改进，为此，对过去的总结就成为了前进的必要因素，来总结一下自己的工作吧!下面是由小编为大家整理的“车间一线员工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一、班前预检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LIU_UE86.COM，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二、调度室学习</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__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转眼间，我进__公司近一年了，在这期间，我由一个对社会一无所知的学生变成一个合格的员工。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我于20__年_月份通过应聘，有幸成为__电子的一名生产人员、在此，感谢领导和同事们给予我的大力支持、关心和帮助，使我能够很快地适应了公司的管理与运作程序，努力做好本职工作。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