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公务员的工作总结</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大全5篇掌握和推动国家政策：公务员直接参与制定和实施国家政策，把国家的各项政策化为行为程序细节，为开展政府工作提供指导。下面是小编帮大家收集整理的公务员工作总结，希望大家喜欢。1公务员的工作总结20__年即将结束，在局领导及业...</w:t>
      </w:r>
    </w:p>
    <w:p>
      <w:pPr>
        <w:ind w:left="0" w:right="0" w:firstLine="560"/>
        <w:spacing w:before="450" w:after="450" w:line="312" w:lineRule="auto"/>
      </w:pPr>
      <w:r>
        <w:rPr>
          <w:rFonts w:ascii="宋体" w:hAnsi="宋体" w:eastAsia="宋体" w:cs="宋体"/>
          <w:color w:val="000"/>
          <w:sz w:val="28"/>
          <w:szCs w:val="28"/>
        </w:rPr>
        <w:t xml:space="preserve">公务员工作总结大全5篇</w:t>
      </w:r>
    </w:p>
    <w:p>
      <w:pPr>
        <w:ind w:left="0" w:right="0" w:firstLine="560"/>
        <w:spacing w:before="450" w:after="450" w:line="312" w:lineRule="auto"/>
      </w:pPr>
      <w:r>
        <w:rPr>
          <w:rFonts w:ascii="宋体" w:hAnsi="宋体" w:eastAsia="宋体" w:cs="宋体"/>
          <w:color w:val="000"/>
          <w:sz w:val="28"/>
          <w:szCs w:val="28"/>
        </w:rPr>
        <w:t xml:space="preserve">掌握和推动国家政策：公务员直接参与制定和实施国家政策，把国家的各项政策化为行为程序细节，为开展政府工作提供指导。下面是小编帮大家收集整理的公务员工作总结，希望大家喜欢。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1公务员的工作总结</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以积极的态度参加“深入学习实践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2公务员的工作总结</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五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1、在理论学习上，对会议精神理解不够全面，远不够深入，尤其是将理论运用到实际工作中去的能力还比较欠缺。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领悟五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3公务员的工作总结</w:t>
      </w:r>
    </w:p>
    <w:p>
      <w:pPr>
        <w:ind w:left="0" w:right="0" w:firstLine="560"/>
        <w:spacing w:before="450" w:after="450" w:line="312" w:lineRule="auto"/>
      </w:pPr>
      <w:r>
        <w:rPr>
          <w:rFonts w:ascii="宋体" w:hAnsi="宋体" w:eastAsia="宋体" w:cs="宋体"/>
          <w:color w:val="000"/>
          <w:sz w:val="28"/>
          <w:szCs w:val="28"/>
        </w:rPr>
        <w:t xml:space="preserve">这次赴上海市培训学习，感触颇多。此次培训虽然课程不多，但是针对性很强，让我进一步开阔了视野，拓展了思路，使自己在理论基础、党性修养、突发事件应对、提高干部执行力、廉洁从政等方面都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县委组织部对乡镇干部的成长与发展给予了巨大的支持与关怀。这次培训是专门为乡镇副职领导干部举办的，众所周知，乡镇班子是基层工作的管理者，是党委政府各项方针政策的落实者、执行者。我们这些乡镇干部大部分是比较年轻的同志，是乡镇主要领导的重要助手和参谋，县委组织部给了我们一个学习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开班仪式上，中国共产党上海市普陀区委党校常务副校长李群同志表达了对我们这批学员的热烈欢迎，重点阐述了对乡镇干部培训的重要性和迫切性，向我们传达了校党委的关怀与期望，让我倍受鼓舞，也让我对接下来的培训充满的期待。面对这样的培训机会，我认认真真的参加了整个培训过程，对每一次课程进行认真的学习。</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十五天课程，但是每一节课的针对性都非常强，特别适合我们这些乡镇干部，让我充分认识到只有拓宽知识面，完善知识结构，才能使我们建立创新理念，跳出思维定势，拓展思维视角，改变自己传统的一些思维习惯，第一节课学习的是涉稳类突发事件的风险防控与应急处置，通过学习使我对突发事件的原因、防控及后续处理有了更深刻、更全面地认识，也为我这个分管集镇建设、征地拆迁、整治违法违章建筑的副镇长对处理此类事件有了更深一层次的认识，可以说受益匪浅。</w:t>
      </w:r>
    </w:p>
    <w:p>
      <w:pPr>
        <w:ind w:left="0" w:right="0" w:firstLine="560"/>
        <w:spacing w:before="450" w:after="450" w:line="312" w:lineRule="auto"/>
      </w:pPr>
      <w:r>
        <w:rPr>
          <w:rFonts w:ascii="宋体" w:hAnsi="宋体" w:eastAsia="宋体" w:cs="宋体"/>
          <w:color w:val="000"/>
          <w:sz w:val="28"/>
          <w:szCs w:val="28"/>
        </w:rPr>
        <w:t xml:space="preserve">通过对提升领导执行力专题讲座，我认识到管理是一个基层部门乃至牵动全局、贯穿始终的大事，它可以把具有某种联系的因素构成一个有机的整体，将它们组织起来为实现一个共同的发展目标而协调的运动。而这种协调和运动往往是随着一系列指令、规章、制度乃至法律的形成而形成的。管理规范，制度健全，效能发挥，则环境整洁，秩序井然，举止文明，效率大增。没有严格的管理，就不会有工作上的高效率和高效能，也不会有人员的高素质。所以我想，作为一名乡镇副职，首先要遵循镇的各项规章制度，坚决拥护党委政府的坚强领导，做一名优秀的执行者。另一方面，在自己的实际工作中要充分发挥管理学的理论，对于有效的管理，没有一种固定的模式，对于不同的情况，不同的目的，都会有很多个管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如何做好新时期党的群众工作的学习，使我更加准确的理解了党的群众路线教育实践活动的重大意义，重温了它的由来、发展和科学内涵，分析了面临的挑战，特别是授课老师指导了我们如何在新时期践行好党的群众路线教育实践活动，就是“四个必须、三管、两让、一入笼”。四个必须：必须要坚持以人为本、必须要真实了解群众的诉求、必须要真情关注群众的冷暖、必须要坚持决策的.科学民主化。三管：管权、管事、管人。两让：让人民监督权力、让权力在阳光下运行。一入笼：把权力关进制度的笼子里。简明扼要、鞭辟入里，为我们正在进行的党的群众路线教育实践活动指明了方向。</w:t>
      </w:r>
    </w:p>
    <w:p>
      <w:pPr>
        <w:ind w:left="0" w:right="0" w:firstLine="560"/>
        <w:spacing w:before="450" w:after="450" w:line="312" w:lineRule="auto"/>
      </w:pPr>
      <w:r>
        <w:rPr>
          <w:rFonts w:ascii="宋体" w:hAnsi="宋体" w:eastAsia="宋体" w:cs="宋体"/>
          <w:color w:val="000"/>
          <w:sz w:val="28"/>
          <w:szCs w:val="28"/>
        </w:rPr>
        <w:t xml:space="preserve">培训中，我们学习了如何开好新闻发布会、社会治理创新、管理人员的艺术等息息相关的课程，学习了当前中国周边安全形势及热点分析、宏观经济形势分析、上海自由贸易区及上海西部新兴科技商贸区的内涵、影响及政策解读等内容，还参观了中国共产党一大会址、上海博物馆等地，丰富了我们的知识，让我们这些身处祖国最基层的乡镇干部也能了解参与祖国的各项大事要事。</w:t>
      </w:r>
    </w:p>
    <w:p>
      <w:pPr>
        <w:ind w:left="0" w:right="0" w:firstLine="560"/>
        <w:spacing w:before="450" w:after="450" w:line="312" w:lineRule="auto"/>
      </w:pPr>
      <w:r>
        <w:rPr>
          <w:rFonts w:ascii="宋体" w:hAnsi="宋体" w:eastAsia="宋体" w:cs="宋体"/>
          <w:color w:val="000"/>
          <w:sz w:val="28"/>
          <w:szCs w:val="28"/>
        </w:rPr>
        <w:t xml:space="preserve">最后一个内容是压力管理与心理调适，由中国共产党上海市委党校的柳恒超教授为我们授课。他提出了压力是由于事件和责任超出应对范围所产生的焦虑状态这个定义，为我们分析了各种压力存在的原因，传授了很多如何缓解压力，心理调适的技术，并最终养成健康人格。</w:t>
      </w:r>
    </w:p>
    <w:p>
      <w:pPr>
        <w:ind w:left="0" w:right="0" w:firstLine="560"/>
        <w:spacing w:before="450" w:after="450" w:line="312" w:lineRule="auto"/>
      </w:pPr>
      <w:r>
        <w:rPr>
          <w:rFonts w:ascii="宋体" w:hAnsi="宋体" w:eastAsia="宋体" w:cs="宋体"/>
          <w:color w:val="000"/>
          <w:sz w:val="28"/>
          <w:szCs w:val="28"/>
        </w:rPr>
        <w:t xml:space="preserve">总的来说，这次学习的内容不多，但每堂课程都教会了我们很多知识，我为能参加这次培训学习感到非常荣幸。</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半个月的学习，让我深刻地认识到，在这个竞争的年代，必须坚持学习，勤于思考，不断充实自己。同时要学以致用，根据客观实际，在认真学习、借鉴的基础上，灵活运用所学的知识和积累的经验，敢于进行大胆的改造和创新。在学习的过程中，还要注重形式的多样化，多向有经验的同志学习、交流，接受、学习新事物，培养自己的创新意识和创新能力。我想对于我们乡镇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乡镇的同事，加强了沟通。有很多同事在以前的工作或生活中经常见到，但是并不相熟。通过这次培训，为我们提供了一个交流的平台，拉近了与其他乡镇的距离，我们之间可以相互交流经验，相互介绍自己的工作情况，为今后相互间开展各项工作奠定了一定的基础。</w:t>
      </w:r>
    </w:p>
    <w:p>
      <w:pPr>
        <w:ind w:left="0" w:right="0" w:firstLine="560"/>
        <w:spacing w:before="450" w:after="450" w:line="312" w:lineRule="auto"/>
      </w:pPr>
      <w:r>
        <w:rPr>
          <w:rFonts w:ascii="宋体" w:hAnsi="宋体" w:eastAsia="宋体" w:cs="宋体"/>
          <w:color w:val="000"/>
          <w:sz w:val="28"/>
          <w:szCs w:val="28"/>
        </w:rPr>
        <w:t xml:space="preserve">以上便是此次培训的一些心得体会，我也希望在今后能够经常参与这样的学习培训活动，不断地鞭策我们不断前进。我也会在今后的工作中时刻严格要求自己，不断地加强自身的学习，提高自身综合素质，踏踏实实做人，认认真真做事，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4公务员的工作总结</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共产党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二、积极学习，日积月累，储备业务知识。</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三、勤奋努力，不懈追求，增强工作能力。</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_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5公务员的工作总结</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善工作方法，提高工作效率，在领导的关心和同事们的帮忙支持下，始终勤奋学习、用心进取，努力提高自我，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应对复杂多变的国际国内形势和艰巨繁重的改革发展任务，认真学习党的__大和“三全会”重要思想和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以党的__届三全会为起点，“中国”号巨轮又开始新的航程。我清醒地看到改革的总体思路和方向，除经济改革之外，解决__的政治改革和解决环境问题的综合体制改革等也迫在眉睫。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持续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三全会“五位一体”的改革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一、在理论学习上，对党的__大和三全会会议精神理解不够全面，远不够深入，尤其是将理论运用到实际工作中去的潜力还比较欠缺。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状况了解不细，给工作带来必须的影响，也不利于尽快成长；再次，在工作中主动向领导汇报、请示的多，相对来说，为领导出主意、想办法的时候少。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三全会会议精神，提高工作效率，用心协调好部门间、员工间的办事效率，进一步理顺工作关系。珍惜团结，维护团结。团结是我们做好一切工作的重要保证。一个单位、一个部门，同志们只有团结共事，构成一个和谐的氛围，才能情绪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二、加强管理知识的学习提高，创新工作方法，提高工作效益。认真贯彻执行党的路线、方针、政策，工作用心主动，勤奋努力，任劳任怨，在平凡的工作岗位上作出力所能及的贡献。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四、加强党风廉政建设和反__斗争的学习，明确廉洁政治的重大任务，做到干部清正、政府清廉、政治清明。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必须会扬长避短，改善工作作风、以身作则、率先垂范，说到的就要做到，承诺的就要兑现。大力宣传节约光荣、浪费可耻的思想观念，要以踏石留印、抓铁有痕的劲头认真学习、发奋工作、用心进取，理解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2025-06-20T02:47:03+08:00</dcterms:created>
  <dcterms:modified xsi:type="dcterms:W3CDTF">2025-06-20T02:47:03+08:00</dcterms:modified>
</cp:coreProperties>
</file>

<file path=docProps/custom.xml><?xml version="1.0" encoding="utf-8"?>
<Properties xmlns="http://schemas.openxmlformats.org/officeDocument/2006/custom-properties" xmlns:vt="http://schemas.openxmlformats.org/officeDocument/2006/docPropsVTypes"/>
</file>