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简短企业总结</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简短企业总结(通用10篇)简短企业总结要怎么写，才更标准规范？根据多年的文秘写作经验，参考优秀的简短企业总结样本能让你事半功倍，下面分享【简短企业总结(通用10篇)】，供你选择借鉴。今年是形势严峻的一年，也是不平凡的一年。在集团公司和分公司...</w:t>
      </w:r>
    </w:p>
    <w:p>
      <w:pPr>
        <w:ind w:left="0" w:right="0" w:firstLine="560"/>
        <w:spacing w:before="450" w:after="450" w:line="312" w:lineRule="auto"/>
      </w:pPr>
      <w:r>
        <w:rPr>
          <w:rFonts w:ascii="宋体" w:hAnsi="宋体" w:eastAsia="宋体" w:cs="宋体"/>
          <w:color w:val="000"/>
          <w:sz w:val="28"/>
          <w:szCs w:val="28"/>
        </w:rPr>
        <w:t xml:space="preserve">简短企业总结(通用10篇)</w:t>
      </w:r>
    </w:p>
    <w:p>
      <w:pPr>
        <w:ind w:left="0" w:right="0" w:firstLine="560"/>
        <w:spacing w:before="450" w:after="450" w:line="312" w:lineRule="auto"/>
      </w:pPr>
      <w:r>
        <w:rPr>
          <w:rFonts w:ascii="宋体" w:hAnsi="宋体" w:eastAsia="宋体" w:cs="宋体"/>
          <w:color w:val="000"/>
          <w:sz w:val="28"/>
          <w:szCs w:val="28"/>
        </w:rPr>
        <w:t xml:space="preserve">简短企业总结要怎么写，才更标准规范？根据多年的文秘写作经验，参考优秀的简短企业总结样本能让你事半功倍，下面分享【简短企业总结(通用10篇)】，供你选择借鉴。</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全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公司组织党员干部认真学习集团公司、分公司年度工作会议精神，积极响应“创牌行动”号召，认真抓好党风廉政建设和监察监督工作。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二、今年取得的基本经验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是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w:t>
      </w:r>
    </w:p>
    <w:p>
      <w:pPr>
        <w:ind w:left="0" w:right="0" w:firstLine="560"/>
        <w:spacing w:before="450" w:after="450" w:line="312" w:lineRule="auto"/>
      </w:pPr>
      <w:r>
        <w:rPr>
          <w:rFonts w:ascii="宋体" w:hAnsi="宋体" w:eastAsia="宋体" w:cs="宋体"/>
          <w:color w:val="000"/>
          <w:sz w:val="28"/>
          <w:szCs w:val="28"/>
        </w:rPr>
        <w:t xml:space="preserve">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转眼间，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通过与部门班组的沟通，发现很多员工对6S推进有抵触情绪，认为“面积越大，做得事情越多，错就越多，考核就越严重。”这种情况无形中打消了员工的积极性，特别是生产部门员工认为与优秀无缘，索性放弃。针对这种情况，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__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 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 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20__年，在办公室领导及兄弟科室的大力支持下，在科室全体同志的共同努力下，政工人事科全面完成了年度各项工作任务，现报告</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一是组织干部参加各类学习培训。今年，共组织20多名干部参加市委组织部、市直机关工委等单位组织的培训达30批次。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我们在广泛征求意见的基础上，对办公室机关管理制度进行了全面的修订完善，拟定了24类122条政府机关工作人员必须遵守的学习、工作和生活制度，配套完善了首问负责、责任追究、限时办结等相关制度，以手册形式发放到每名机关工作人员手中，强化了每一名政府工作人员的责任，进一步规范了机关干部言行。</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2.完成党报党刊任务。我们把抓好党报党刊任务作为一项政治任务，按照全市20_年度党报党刊发行工作会议要求，认真执行订阅范围、订阅数量，完成了《人民日报》、《求是》等党报党刊任务。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今年是韩家街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5.组织献爱心活动。5.12汶川大地震后，我们采取发倡议书、缴纳特殊党费等多种形式，号召大家发扬一方有难、八方支援的精神，积极投身到抗震救灾活动中，共筹集善款3.1万元，并通过组织、民政等渠道送往灾区。</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春节期间，为烘托节日气氛，我们组织政府综合口近10个单位参加了迎新春文艺汇演，参演节目达20个。在元宵节花灯评比中，政府综合口选送的30盏花灯，获得一等奖2个、二等奖3个、三等奖3个，赢得了领导和群众的充分肯定。</w:t>
      </w:r>
    </w:p>
    <w:p>
      <w:pPr>
        <w:ind w:left="0" w:right="0" w:firstLine="560"/>
        <w:spacing w:before="450" w:after="450" w:line="312" w:lineRule="auto"/>
      </w:pPr>
      <w:r>
        <w:rPr>
          <w:rFonts w:ascii="宋体" w:hAnsi="宋体" w:eastAsia="宋体" w:cs="宋体"/>
          <w:color w:val="000"/>
          <w:sz w:val="28"/>
          <w:szCs w:val="28"/>
        </w:rPr>
        <w:t xml:space="preserve">2.组队参加全市篮球比赛。今年4月，办公室选拔了10名同志组成市政府代表队，参加了“建设杯”篮球比赛。经过20多天的艰苦训练，在全体队员顽强拼搏下，取得了全市第八名的好成绩。</w:t>
      </w:r>
    </w:p>
    <w:p>
      <w:pPr>
        <w:ind w:left="0" w:right="0" w:firstLine="560"/>
        <w:spacing w:before="450" w:after="450" w:line="312" w:lineRule="auto"/>
      </w:pPr>
      <w:r>
        <w:rPr>
          <w:rFonts w:ascii="宋体" w:hAnsi="宋体" w:eastAsia="宋体" w:cs="宋体"/>
          <w:color w:val="000"/>
          <w:sz w:val="28"/>
          <w:szCs w:val="28"/>
        </w:rPr>
        <w:t xml:space="preserve">3.积极参与文明城市创建活动。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4月，组织综合口单位300多人参加了“迎奥运游钟祥”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2.做好机关工会工作。重点突出规范化建设，做到围绕机关建设，抓工会工作促党务工作、工会工作服务党务工作。</w:t>
      </w:r>
    </w:p>
    <w:p>
      <w:pPr>
        <w:ind w:left="0" w:right="0" w:firstLine="560"/>
        <w:spacing w:before="450" w:after="450" w:line="312" w:lineRule="auto"/>
      </w:pPr>
      <w:r>
        <w:rPr>
          <w:rFonts w:ascii="宋体" w:hAnsi="宋体" w:eastAsia="宋体" w:cs="宋体"/>
          <w:color w:val="000"/>
          <w:sz w:val="28"/>
          <w:szCs w:val="28"/>
        </w:rPr>
        <w:t xml:space="preserve">一是做好工会会员登记工作。</w:t>
      </w:r>
    </w:p>
    <w:p>
      <w:pPr>
        <w:ind w:left="0" w:right="0" w:firstLine="560"/>
        <w:spacing w:before="450" w:after="450" w:line="312" w:lineRule="auto"/>
      </w:pPr>
      <w:r>
        <w:rPr>
          <w:rFonts w:ascii="宋体" w:hAnsi="宋体" w:eastAsia="宋体" w:cs="宋体"/>
          <w:color w:val="000"/>
          <w:sz w:val="28"/>
          <w:szCs w:val="28"/>
        </w:rPr>
        <w:t xml:space="preserve">二是在汶川大地震发生后，工会向每位工作人员发出向灾区捐款的倡议书，得到广泛支持。</w:t>
      </w:r>
    </w:p>
    <w:p>
      <w:pPr>
        <w:ind w:left="0" w:right="0" w:firstLine="560"/>
        <w:spacing w:before="450" w:after="450" w:line="312" w:lineRule="auto"/>
      </w:pPr>
      <w:r>
        <w:rPr>
          <w:rFonts w:ascii="宋体" w:hAnsi="宋体" w:eastAsia="宋体" w:cs="宋体"/>
          <w:color w:val="000"/>
          <w:sz w:val="28"/>
          <w:szCs w:val="28"/>
        </w:rPr>
        <w:t xml:space="preserve">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二是增强服务意识。热情为机关工作人员服好务，做好贴心人。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三是提高执行力。在今后的工作中多锻炼、多思考，尽职尽责，当好“大内勤”。</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20__以来，财务部在公司领导的正确指导和各部门经理的通力合作及各位同仁的全力支持下，较好地完成了各项日常工作及临时事宜，现将20__工作情况汇报如下：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x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__增长了x%；对B、C和D三个分公司20__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2025-06-17T11:21:09+08:00</dcterms:created>
  <dcterms:modified xsi:type="dcterms:W3CDTF">2025-06-17T11:21:09+08:00</dcterms:modified>
</cp:coreProperties>
</file>

<file path=docProps/custom.xml><?xml version="1.0" encoding="utf-8"?>
<Properties xmlns="http://schemas.openxmlformats.org/officeDocument/2006/custom-properties" xmlns:vt="http://schemas.openxmlformats.org/officeDocument/2006/docPropsVTypes"/>
</file>