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如何评价工作总结材料(18篇)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评价工作总结材料1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如何评价工作总结材料2</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如何评价工作总结材料3</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主要写一下主要的工作内容，取得的成绩，以及不足，最后提出合理化的建议或者新的努力方向。。。重点交流在工作中总结出来的经验和教训。。。。</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如何评价工作总结材料4</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如何评价工作总结材料5</w:t>
      </w:r>
    </w:p>
    <w:p>
      <w:pPr>
        <w:ind w:left="0" w:right="0" w:firstLine="560"/>
        <w:spacing w:before="450" w:after="450" w:line="312" w:lineRule="auto"/>
      </w:pPr>
      <w:r>
        <w:rPr>
          <w:rFonts w:ascii="宋体" w:hAnsi="宋体" w:eastAsia="宋体" w:cs="宋体"/>
          <w:color w:val="000"/>
          <w:sz w:val="28"/>
          <w:szCs w:val="28"/>
        </w:rPr>
        <w:t xml:space="preserve">我于20__年_月_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十八届_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如何评价工作总结材料6</w:t>
      </w:r>
    </w:p>
    <w:p>
      <w:pPr>
        <w:ind w:left="0" w:right="0" w:firstLine="560"/>
        <w:spacing w:before="450" w:after="450" w:line="312" w:lineRule="auto"/>
      </w:pPr>
      <w:r>
        <w:rPr>
          <w:rFonts w:ascii="宋体" w:hAnsi="宋体" w:eastAsia="宋体" w:cs="宋体"/>
          <w:color w:val="000"/>
          <w:sz w:val="28"/>
          <w:szCs w:val="28"/>
        </w:rPr>
        <w:t xml:space="preserve">**镇20_创先争优活动领导点评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10月份和20_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_**县**镇委员会</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如何评价工作总结材料7</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如何评价工作总结材料9</w:t>
      </w:r>
    </w:p>
    <w:p>
      <w:pPr>
        <w:ind w:left="0" w:right="0" w:firstLine="560"/>
        <w:spacing w:before="450" w:after="450" w:line="312" w:lineRule="auto"/>
      </w:pPr>
      <w:r>
        <w:rPr>
          <w:rFonts w:ascii="宋体" w:hAnsi="宋体" w:eastAsia="宋体" w:cs="宋体"/>
          <w:color w:val="000"/>
          <w:sz w:val="28"/>
          <w:szCs w:val="28"/>
        </w:rPr>
        <w:t xml:space="preserve">苏桥乡开展创先争优活动领导点评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乡实际工作的需要，将领导点评工作纳入了重要的日常工作范畴中，将点评工作作为推动全体党员干部进一步规范行为、服务群众、提升自我的主动力。全乡25个党支部的612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乡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6月份和20_年7月份，对全乡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乡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乡开展创先争优活动的新方法、新路子，带动各党支部、全体党员干部积极参与到创先争优活动当中，提高了乡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领导点评工作促进了我乡全体党员干部思想上的高度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乡化建设进程，进一步优化经济环境，全乡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_万年县苏桥乡委员会 20_年8月10日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如何评价工作总结材料10</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如何评价工作总结材料11</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如何评价工作总结材料12</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如何评价工作总结材料13</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如何评价工作总结材料14</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_]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 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 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 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关心时事政治、关注并探讨与公路管、养工作相关的热点难点问题，把为群众办实事办好事作为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如何评价工作总结材料15</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如何评价工作总结材料16</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如何评价工作总结材料17</w:t>
      </w:r>
    </w:p>
    <w:p>
      <w:pPr>
        <w:ind w:left="0" w:right="0" w:firstLine="560"/>
        <w:spacing w:before="450" w:after="450" w:line="312" w:lineRule="auto"/>
      </w:pPr>
      <w:r>
        <w:rPr>
          <w:rFonts w:ascii="宋体" w:hAnsi="宋体" w:eastAsia="宋体" w:cs="宋体"/>
          <w:color w:val="000"/>
          <w:sz w:val="28"/>
          <w:szCs w:val="28"/>
        </w:rPr>
        <w:t xml:space="preserve">20__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__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五、日常二级运维、中间业务及查询业务</w:t>
      </w:r>
    </w:p>
    <w:p>
      <w:pPr>
        <w:ind w:left="0" w:right="0" w:firstLine="560"/>
        <w:spacing w:before="450" w:after="450" w:line="312" w:lineRule="auto"/>
      </w:pPr>
      <w:r>
        <w:rPr>
          <w:rFonts w:ascii="宋体" w:hAnsi="宋体" w:eastAsia="宋体" w:cs="宋体"/>
          <w:color w:val="000"/>
          <w:sz w:val="28"/>
          <w:szCs w:val="28"/>
        </w:rPr>
        <w:t xml:space="preserve">二级运维是我部门工作的重点部分，很多业务知识都是我所没有接触过的，因此，这段时间在领导和同事们的帮助下学习和了解了很多日常二级运维、常用中间业务、法院纪委查询的业务知识，现在已经能够独立处理部分这方面的问题。</w:t>
      </w:r>
    </w:p>
    <w:p>
      <w:pPr>
        <w:ind w:left="0" w:right="0" w:firstLine="560"/>
        <w:spacing w:before="450" w:after="450" w:line="312" w:lineRule="auto"/>
      </w:pPr>
      <w:r>
        <w:rPr>
          <w:rFonts w:ascii="宋体" w:hAnsi="宋体" w:eastAsia="宋体" w:cs="宋体"/>
          <w:color w:val="000"/>
          <w:sz w:val="28"/>
          <w:szCs w:val="28"/>
        </w:rPr>
        <w:t xml:space="preserve">总结以上，这一年来自己的工作和学习生涯，有喜有忧，有坎坷，也有收获，取得的成绩也是有目共睹的，不再一一列举。但是,我所做的还微不足道，前面的路还很长。如何能做好对内服务的同时兼顾对外服务，如何能在商务转型中更大的发展自己的作用，我将在各位领导的正确领导下，在办公室各位同事的大力支持下，我全身心投入于各项的工作中去，认真负责的对待每一个领导下达的工作任务，一步一步稳稳当当地不断提升自己的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如何评价工作总结材料18</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__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在此我提出转正申请，_专题恳请领导给我继续锻炼自己、实现理想的机会。我会用谦虚的态度和饱满的热情做好我的本职工作，为公司创造价值，同公司一起展望美好的未来!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