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案件侦破大队工作总结(通用21篇)</w:t>
      </w:r>
      <w:bookmarkEnd w:id="1"/>
    </w:p>
    <w:p>
      <w:pPr>
        <w:jc w:val="center"/>
        <w:spacing w:before="0" w:after="450"/>
      </w:pPr>
      <w:r>
        <w:rPr>
          <w:rFonts w:ascii="Arial" w:hAnsi="Arial" w:eastAsia="Arial" w:cs="Arial"/>
          <w:color w:val="999999"/>
          <w:sz w:val="20"/>
          <w:szCs w:val="20"/>
        </w:rPr>
        <w:t xml:space="preserve">来源：网络  作者：莲雾凝露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案件侦破大队工作总结1XX年即将过去，转眼我已在高速动车组装配二车间工作一年之余，在这个充满温馨的大家庭里我收获了快乐，让我真正的感觉到家的温暖，他成为我生活的港湾，是我成就梦想的彼岸。三行车的生产让我与装配二车间结下了不解之缘，在起初之时...</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案件侦破大队工作总结2</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案件侦破大队工作总结3</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案件侦破大队工作总结4</w:t>
      </w:r>
    </w:p>
    <w:p>
      <w:pPr>
        <w:ind w:left="0" w:right="0" w:firstLine="560"/>
        <w:spacing w:before="450" w:after="450" w:line="312" w:lineRule="auto"/>
      </w:pPr>
      <w:r>
        <w:rPr>
          <w:rFonts w:ascii="宋体" w:hAnsi="宋体" w:eastAsia="宋体" w:cs="宋体"/>
          <w:color w:val="000"/>
          <w:sz w:val="28"/>
          <w:szCs w:val="28"/>
        </w:rPr>
        <w:t xml:space="preserve">开展侦破会战活动总结</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为维护社会治安稳定，县公安局开展了“侦破会战”大行动，侦破了一批侵财案件，摧毁了一批侵财犯罪团伙，有效遏制了侵财犯罪高发态势，促进了社会和谐稳定。在当前大好的发展环境中，希望各级各部门真抓实干，实干巧干，把xx经济社会发展推向前进。</w:t>
      </w:r>
    </w:p>
    <w:p>
      <w:pPr>
        <w:ind w:left="0" w:right="0" w:firstLine="560"/>
        <w:spacing w:before="450" w:after="450" w:line="312" w:lineRule="auto"/>
      </w:pPr>
      <w:r>
        <w:rPr>
          <w:rFonts w:ascii="宋体" w:hAnsi="宋体" w:eastAsia="宋体" w:cs="宋体"/>
          <w:color w:val="000"/>
          <w:sz w:val="28"/>
          <w:szCs w:val="28"/>
        </w:rPr>
        <w:t xml:space="preserve">侦破会战 利剑出鞘 守护一方平安</w:t>
      </w:r>
    </w:p>
    <w:p>
      <w:pPr>
        <w:ind w:left="0" w:right="0" w:firstLine="560"/>
        <w:spacing w:before="450" w:after="450" w:line="312" w:lineRule="auto"/>
      </w:pPr>
      <w:r>
        <w:rPr>
          <w:rFonts w:ascii="宋体" w:hAnsi="宋体" w:eastAsia="宋体" w:cs="宋体"/>
          <w:color w:val="000"/>
          <w:sz w:val="28"/>
          <w:szCs w:val="28"/>
        </w:rPr>
        <w:t xml:space="preserve">为维护全县社会治安稳定，自20_年6月20日至12月20日，县公安局组织开展了为期6个月的打击侵财类犯罪的“侦破会战”。截止11月20日，全局共侦破侵财刑事案件x起，执行逮捕x人，劳教和送工读学校x人，强制戒毒x人。与去年同期相比，侵财案件发案下降x%，打击盗抢等侵财犯罪全市排x名。公众安全感和满意度进一步提升，下半年全省县级公安机关公众安全感测评排第x名，全市排第x名。</w:t>
      </w:r>
    </w:p>
    <w:p>
      <w:pPr>
        <w:ind w:left="0" w:right="0" w:firstLine="560"/>
        <w:spacing w:before="450" w:after="450" w:line="312" w:lineRule="auto"/>
      </w:pPr>
      <w:r>
        <w:rPr>
          <w:rFonts w:ascii="宋体" w:hAnsi="宋体" w:eastAsia="宋体" w:cs="宋体"/>
          <w:color w:val="000"/>
          <w:sz w:val="28"/>
          <w:szCs w:val="28"/>
        </w:rPr>
        <w:t xml:space="preserve">一是精心组织，强力推进。</w:t>
      </w:r>
    </w:p>
    <w:p>
      <w:pPr>
        <w:ind w:left="0" w:right="0" w:firstLine="560"/>
        <w:spacing w:before="450" w:after="450" w:line="312" w:lineRule="auto"/>
      </w:pPr>
      <w:r>
        <w:rPr>
          <w:rFonts w:ascii="宋体" w:hAnsi="宋体" w:eastAsia="宋体" w:cs="宋体"/>
          <w:color w:val="000"/>
          <w:sz w:val="28"/>
          <w:szCs w:val="28"/>
        </w:rPr>
        <w:t xml:space="preserve">成立了打击侵财类犯罪专项行动领导小组，由公安局长任组长，政委、分管刑侦副局长任副组长，各所室队的主要负责人为成员，确保了组织协调有力，责任落实到位。出台了《打击多发性侵财犯罪“侦破会战”实施方案》和《打击侵财犯罪“侦破会战”考核细则》，确定行动期间侦破侵财类刑事案件x起以上等工作目标。设立了专项工作经费，严格考核，奖罚分明。对业绩突出的参战单位给予现金奖励，对未完成任务的单位将扣除工作经费。</w:t>
      </w:r>
    </w:p>
    <w:p>
      <w:pPr>
        <w:ind w:left="0" w:right="0" w:firstLine="560"/>
        <w:spacing w:before="450" w:after="450" w:line="312" w:lineRule="auto"/>
      </w:pPr>
      <w:r>
        <w:rPr>
          <w:rFonts w:ascii="宋体" w:hAnsi="宋体" w:eastAsia="宋体" w:cs="宋体"/>
          <w:color w:val="000"/>
          <w:sz w:val="28"/>
          <w:szCs w:val="28"/>
        </w:rPr>
        <w:t xml:space="preserve">二是多措并举，严打强压。</w:t>
      </w:r>
    </w:p>
    <w:p>
      <w:pPr>
        <w:ind w:left="0" w:right="0" w:firstLine="560"/>
        <w:spacing w:before="450" w:after="450" w:line="312" w:lineRule="auto"/>
      </w:pPr>
      <w:r>
        <w:rPr>
          <w:rFonts w:ascii="宋体" w:hAnsi="宋体" w:eastAsia="宋体" w:cs="宋体"/>
          <w:color w:val="000"/>
          <w:sz w:val="28"/>
          <w:szCs w:val="28"/>
        </w:rPr>
        <w:t xml:space="preserve">加强巡逻，力抓现行。在县城，组织专业保安巡逻队对城区重点路段开展24小时不间断巡逻。在乡镇，各派出所根据辖区治安实际，加大对案件高发偏僻路段的巡控力度，加强对辖区主要道路、重点单位和治安复杂区域巡逻巡查。行动以来，共侦破现行案件x起，抓获犯罪现行x人。紧盯大案，克难攻坚。行动期间，对大案要案，县公安局坚持紧盯不放，攻坚克难，不破不休，利用情报和技术破案，破获了x起现行命案和x起x年前命案积案，侦破了系列盗窃商店案等x宗大要案件，抓犯罪嫌疑人x名，共破案x余起。信息导侦，精确打击。牢固树立情报信息主导警务的理念，开展信息导侦、警情导防，实施精确打击。今年11月，利用信息情报，在花园镇迅速侦破x起兑换外币诈骗案件，涉案金额x余万元。</w:t>
      </w:r>
    </w:p>
    <w:p>
      <w:pPr>
        <w:ind w:left="0" w:right="0" w:firstLine="560"/>
        <w:spacing w:before="450" w:after="450" w:line="312" w:lineRule="auto"/>
      </w:pPr>
      <w:r>
        <w:rPr>
          <w:rFonts w:ascii="宋体" w:hAnsi="宋体" w:eastAsia="宋体" w:cs="宋体"/>
          <w:color w:val="000"/>
          <w:sz w:val="28"/>
          <w:szCs w:val="28"/>
        </w:rPr>
        <w:t xml:space="preserve">三是激励斗志，凝聚合力。</w:t>
      </w:r>
    </w:p>
    <w:p>
      <w:pPr>
        <w:ind w:left="0" w:right="0" w:firstLine="560"/>
        <w:spacing w:before="450" w:after="450" w:line="312" w:lineRule="auto"/>
      </w:pPr>
      <w:r>
        <w:rPr>
          <w:rFonts w:ascii="宋体" w:hAnsi="宋体" w:eastAsia="宋体" w:cs="宋体"/>
          <w:color w:val="000"/>
          <w:sz w:val="28"/>
          <w:szCs w:val="28"/>
        </w:rPr>
        <w:t xml:space="preserve">行动开展后，县公安局每月召开推进会，总结前期成效，部署下步工作，对“侦破会战”战果进行通报排名，开展破案竞赛，营造了良好的竞争氛围。同时，利用广播、电视、报纸、手机短信等媒介，大力宣传专项行动的战果。制作了x幅有关打击侵财犯罪的宣传横幅，发送了x万余条手机短信，震慑了犯罪分子，调动了群众参与行动的积极性，取得良好社会效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案件侦破大队工作总结6</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案件侦破大队工作总结7</w:t>
      </w:r>
    </w:p>
    <w:p>
      <w:pPr>
        <w:ind w:left="0" w:right="0" w:firstLine="560"/>
        <w:spacing w:before="450" w:after="450" w:line="312" w:lineRule="auto"/>
      </w:pPr>
      <w:r>
        <w:rPr>
          <w:rFonts w:ascii="宋体" w:hAnsi="宋体" w:eastAsia="宋体" w:cs="宋体"/>
          <w:color w:val="000"/>
          <w:sz w:val="28"/>
          <w:szCs w:val="28"/>
        </w:rPr>
        <w:t xml:space="preserve">××年##县局在上级公安机关和本级人民政府的正确领导下，在县局全体民警的共同努力下，圆满的完成了全年的工作任务，可以说，在即将过去的××年是极不平凡的一年，这一年里在县局班子特别是###局长的直接带领下，县公安局无论是队伍建设、业务工作还是基层基础建设都取得了可喜的成绩。为维护我县的社会稳定和治安安定作出了一定的贡献。现将我局的全年工作总结如下：</w:t>
      </w:r>
    </w:p>
    <w:p>
      <w:pPr>
        <w:ind w:left="0" w:right="0" w:firstLine="560"/>
        <w:spacing w:before="450" w:after="450" w:line="312" w:lineRule="auto"/>
      </w:pPr>
      <w:r>
        <w:rPr>
          <w:rFonts w:ascii="宋体" w:hAnsi="宋体" w:eastAsia="宋体" w:cs="宋体"/>
          <w:color w:val="000"/>
          <w:sz w:val="28"/>
          <w:szCs w:val="28"/>
        </w:rPr>
        <w:t xml:space="preserve">全年共发生刑事案件起，破获起，破案率。发案数同比下降。其中发生命案起，破获起，破案率命案发案数同比下降。发生盗窃、抢劫案件起，破获起，破案率，发案数同比下降;我局共有年前逃犯名，现已抓获名，抓获率。在“百日攻坚会战”中抓获命案逃犯名。查处治安案件起，同比下降，查处违法人员人，其中警告人，罚款人，行政拘留人，同比上升;发生道路交通事故起，同比下降，死亡人，同比下降，伤人，同比下降、经济损失万元，同比下降;火灾事故起，同比下降、经济损失万元，同比下降。查处黄赌毒案件起，查处人员人，其中行政拘留人、教养人、收教人。处理种植_原植物案件起，行政拘留人。 今年主要做了以下几项工作</w:t>
      </w:r>
    </w:p>
    <w:p>
      <w:pPr>
        <w:ind w:left="0" w:right="0" w:firstLine="560"/>
        <w:spacing w:before="450" w:after="450" w:line="312" w:lineRule="auto"/>
      </w:pPr>
      <w:r>
        <w:rPr>
          <w:rFonts w:ascii="宋体" w:hAnsi="宋体" w:eastAsia="宋体" w:cs="宋体"/>
          <w:color w:val="000"/>
          <w:sz w:val="28"/>
          <w:szCs w:val="28"/>
        </w:rPr>
        <w:t xml:space="preserve">(一)、维护社会政治稳定工作。</w:t>
      </w:r>
    </w:p>
    <w:p>
      <w:pPr>
        <w:ind w:left="0" w:right="0" w:firstLine="560"/>
        <w:spacing w:before="450" w:after="450" w:line="312" w:lineRule="auto"/>
      </w:pPr>
      <w:r>
        <w:rPr>
          <w:rFonts w:ascii="宋体" w:hAnsi="宋体" w:eastAsia="宋体" w:cs="宋体"/>
          <w:color w:val="000"/>
          <w:sz w:val="28"/>
          <w:szCs w:val="28"/>
        </w:rPr>
        <w:t xml:space="preserve">⒈是严厉打击境内外敌对势力的渗透破坏活动和×××等_组织的违法犯罪活动。××年我县加强了对“×××”、“实际神”等邪</w:t>
      </w:r>
    </w:p>
    <w:p>
      <w:pPr>
        <w:ind w:left="0" w:right="0" w:firstLine="560"/>
        <w:spacing w:before="450" w:after="450" w:line="312" w:lineRule="auto"/>
      </w:pPr>
      <w:r>
        <w:rPr>
          <w:rFonts w:ascii="宋体" w:hAnsi="宋体" w:eastAsia="宋体" w:cs="宋体"/>
          <w:color w:val="000"/>
          <w:sz w:val="28"/>
          <w:szCs w:val="28"/>
        </w:rPr>
        <w:t xml:space="preserve">要案。月日以来，由***局长等班子成员带队，****副局长和刑警大队大队长****牵头，组成了抓逃小组，向重点命案逃犯开展了有力的抓捕行动，经过近两个月的超常工作，各抓捕小组取得了辉煌的战果。</w:t>
      </w:r>
    </w:p>
    <w:p>
      <w:pPr>
        <w:ind w:left="0" w:right="0" w:firstLine="560"/>
        <w:spacing w:before="450" w:after="450" w:line="312" w:lineRule="auto"/>
      </w:pPr>
      <w:r>
        <w:rPr>
          <w:rFonts w:ascii="宋体" w:hAnsi="宋体" w:eastAsia="宋体" w:cs="宋体"/>
          <w:color w:val="000"/>
          <w:sz w:val="28"/>
          <w:szCs w:val="28"/>
        </w:rPr>
        <w:t xml:space="preserve">今年以来，我们按照市局年初下达的刑事案件发案率控制在每万人口起以下，全年发案控制数为起，的刑侦工作指标要求，进而使全县刑事案件实发起，低于控制数，促进了社会治安稳定的良好效果。</w:t>
      </w:r>
    </w:p>
    <w:p>
      <w:pPr>
        <w:ind w:left="0" w:right="0" w:firstLine="560"/>
        <w:spacing w:before="450" w:after="450" w:line="312" w:lineRule="auto"/>
      </w:pPr>
      <w:r>
        <w:rPr>
          <w:rFonts w:ascii="宋体" w:hAnsi="宋体" w:eastAsia="宋体" w:cs="宋体"/>
          <w:color w:val="000"/>
          <w:sz w:val="28"/>
          <w:szCs w:val="28"/>
        </w:rPr>
        <w:t xml:space="preserve">(三)、依法打击各种经济犯罪活动。我局共受理各类经济案件件，立案件，破案件挽回经济损失万元。经侦大队以创建平安活动为载体，以维护市场经济秩序和帮助企业规避生产经营风险为目标，在创建平安企业活动中做了很多的具体工作，对发生在招商引资企业的经济案件快速侦破，查处了一批制售假冒伪劣产品和坑农害农案件，有效的维护了市场经济秩序。</w:t>
      </w:r>
    </w:p>
    <w:p>
      <w:pPr>
        <w:ind w:left="0" w:right="0" w:firstLine="560"/>
        <w:spacing w:before="450" w:after="450" w:line="312" w:lineRule="auto"/>
      </w:pPr>
      <w:r>
        <w:rPr>
          <w:rFonts w:ascii="宋体" w:hAnsi="宋体" w:eastAsia="宋体" w:cs="宋体"/>
          <w:color w:val="000"/>
          <w:sz w:val="28"/>
          <w:szCs w:val="28"/>
        </w:rPr>
        <w:t xml:space="preserve">(四)、端正执法思想，坚持执法为民。今年以来，对派出所和执法科队的民警进行了两次业务培训和考核，进一步规范了执法行为，提高了公安执法质量，完善了案件终身负责制和错案追究制，确保严格、公正、文明执法。通过了省厅、市局的执法质量检查。行政复议维持率提高，行政诉讼案件减少，进一步提高了群众满意率。</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案件侦破大队工作总结8</w:t>
      </w:r>
    </w:p>
    <w:p>
      <w:pPr>
        <w:ind w:left="0" w:right="0" w:firstLine="560"/>
        <w:spacing w:before="450" w:after="450" w:line="312" w:lineRule="auto"/>
      </w:pPr>
      <w:r>
        <w:rPr>
          <w:rFonts w:ascii="宋体" w:hAnsi="宋体" w:eastAsia="宋体" w:cs="宋体"/>
          <w:color w:val="000"/>
          <w:sz w:val="28"/>
          <w:szCs w:val="28"/>
        </w:rPr>
        <w:t xml:space="preserve">由于本案性质恶劣、后果严重，涉及到公众敏感的桥梁公共安全问题，迅速引起了全国范围的广泛关注：包括中央电视台在内的全国各大新闻媒体均进行了跟踪报导；_领导对该事件多次作出重要批示；交通运输部、国家安监总局的领导亲监案发现场协调、指导具体工作；广东省、佛山市、江门市各级政府的主要领导多次召开现场办公会议，成立了多部门共同组成的现场调查组……</w:t>
      </w:r>
    </w:p>
    <w:p>
      <w:pPr>
        <w:ind w:left="0" w:right="0" w:firstLine="560"/>
        <w:spacing w:before="450" w:after="450" w:line="312" w:lineRule="auto"/>
      </w:pPr>
      <w:r>
        <w:rPr>
          <w:rFonts w:ascii="宋体" w:hAnsi="宋体" w:eastAsia="宋体" w:cs="宋体"/>
          <w:color w:val="000"/>
          <w:sz w:val="28"/>
          <w:szCs w:val="28"/>
        </w:rPr>
        <w:t xml:space="preserve">一时间，九江大桥事件成为全国的新闻焦点。</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20_年6月16日，根据上级领导机关的具体要求和指令，广东海事公安局接受了侦办此案的艰巨任务。</w:t>
      </w:r>
    </w:p>
    <w:p>
      <w:pPr>
        <w:ind w:left="0" w:right="0" w:firstLine="560"/>
        <w:spacing w:before="450" w:after="450" w:line="312" w:lineRule="auto"/>
      </w:pPr>
      <w:r>
        <w:rPr>
          <w:rFonts w:ascii="宋体" w:hAnsi="宋体" w:eastAsia="宋体" w:cs="宋体"/>
          <w:color w:val="000"/>
          <w:sz w:val="28"/>
          <w:szCs w:val="28"/>
        </w:rPr>
        <w:t xml:space="preserve">这是一起影响特别重大的案件，侦查工作的每个细节都可能引起社会的高度关注、舆论的各种反应甚至是轩然大波。同时，本案侦办工作任务量之大、涉及范围之广、标准要求之高也是同类刑事案件中不多见的，以广东海事公安局现有的警力规模，无疑是个严峻的挑战。对此，广东海事公安局局长蒲选才说：“此案是摆在我局面前一个巨大挑战同时也是一个大好机会，可以锻炼我们的能力、检验我们的素质、树立我们的地位、壮大我们的声势，要坚信我们有条件、有能力赢得这场攻坚战的胜利！”</w:t>
      </w:r>
    </w:p>
    <w:p>
      <w:pPr>
        <w:ind w:left="0" w:right="0" w:firstLine="560"/>
        <w:spacing w:before="450" w:after="450" w:line="312" w:lineRule="auto"/>
      </w:pPr>
      <w:r>
        <w:rPr>
          <w:rFonts w:ascii="宋体" w:hAnsi="宋体" w:eastAsia="宋体" w:cs="宋体"/>
          <w:color w:val="000"/>
          <w:sz w:val="28"/>
          <w:szCs w:val="28"/>
        </w:rPr>
        <w:t xml:space="preserve">接受任务后，广东海事公安局立即抽调本局精干警力组成“6·15专案组”，由蒲选才亲任组长，参战民警包括了刑侦、治安、法制、后勤等部门及各派出所，动用的警力达到了全局的一半以上。</w:t>
      </w:r>
    </w:p>
    <w:p>
      <w:pPr>
        <w:ind w:left="0" w:right="0" w:firstLine="560"/>
        <w:spacing w:before="450" w:after="450" w:line="312" w:lineRule="auto"/>
      </w:pPr>
      <w:r>
        <w:rPr>
          <w:rFonts w:ascii="宋体" w:hAnsi="宋体" w:eastAsia="宋体" w:cs="宋体"/>
          <w:color w:val="000"/>
          <w:sz w:val="28"/>
          <w:szCs w:val="28"/>
        </w:rPr>
        <w:t xml:space="preserve">为了确保案件侦办工作顺利进行，专案组首先制定了几项保障措施，一是定期召开案情分析会，对已完成的工作进行评价，对下一步工作进行部署，掌控案件进展进度，确保侦查工作一步一个脚印；二是明确任务、责任到人，专案组内部进行细致分工，各司其职又相互配合，确保每项侦查工作及时、有效地进行；三是制定突况信息通报制度，在办案过程中遇到意想不到的问题，及时向专案组领导汇报，研究解决方案；四是规定了严格的办案纪律，对办案过程的相关信息严格掌控和保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在专案组的统筹调度下，各项艰苦复杂的侦查工作全面铺开。</w:t>
      </w:r>
    </w:p>
    <w:p>
      <w:pPr>
        <w:ind w:left="0" w:right="0" w:firstLine="560"/>
        <w:spacing w:before="450" w:after="450" w:line="312" w:lineRule="auto"/>
      </w:pPr>
      <w:r>
        <w:rPr>
          <w:rFonts w:ascii="宋体" w:hAnsi="宋体" w:eastAsia="宋体" w:cs="宋体"/>
          <w:color w:val="000"/>
          <w:sz w:val="28"/>
          <w:szCs w:val="28"/>
        </w:rPr>
        <w:t xml:space="preserve">首先，是对涉案人员采取刑事强制措施。这个看似简单的问题在本案中却变得复杂起来。由于对本次事件开展调查的，除了侦查机关外，还有安监部门、海事部门等行政机关，如何做到在法律规定的范围内既有效控制涉案人员，又不影响各部门的调查工作，权衡再三后，海事公安局最后决定依法采取了严密的措施对涉案犯罪嫌疑人的监视居住进行有效管控。由于案件发生后，涉案人员情绪不稳定，为了防止发生意外，有关办案人员密切留意嫌疑人的日常行为，对其进行多方开导，做好工作，让其配合侦查工作的开展。在法定的六个月期限内，确保了监视居住实施期间各项工作的顺利进行。</w:t>
      </w:r>
    </w:p>
    <w:p>
      <w:pPr>
        <w:ind w:left="0" w:right="0" w:firstLine="560"/>
        <w:spacing w:before="450" w:after="450" w:line="312" w:lineRule="auto"/>
      </w:pPr>
      <w:r>
        <w:rPr>
          <w:rFonts w:ascii="宋体" w:hAnsi="宋体" w:eastAsia="宋体" w:cs="宋体"/>
          <w:color w:val="000"/>
          <w:sz w:val="28"/>
          <w:szCs w:val="28"/>
        </w:rPr>
        <w:t xml:space="preserve">其次，是查证损害结果和收集证据材料。这是构成交通肇事犯罪的前提条件，直接影响到案件的定性问题，是案件侦办的重中之重。如有多少车辆落水要查证，多少人员死亡要核实，多少财产损失要确定，上述事实与涉嫌犯罪的认定要推敲。专案组民警保持严谨、细致的工作作风，在讯问犯罪嫌疑人的同时，侦查员从九江大桥的监控录像着手，确定重点时段过桥车辆并逐一辨别、筛选，最终确定共有四辆汽车、七名司乘人员和二名大桥施工工人落水。由于交通肇事犯罪是过失犯罪，对客观方面的佐证必不可少，它涉及到航道状况、气象资料、警示标志、船员资质、涉案船舶本身设施的启用情况、事故原因分析及责任判定等，为此，专案组成员不辞劳苦，多次前往桥梁设计单位及航道部门，对大桥警示灯及案发航道航标的设置情况进行定点确认；通过气象部门提供的数据资料，结合围绕发案现场附近工人、渔民及涉案人员所做的查证，确定了发案时的天气状况；根据船舶船员管理部门的档案记录，调取了涉案船舶的具体资料及相关船员的资质等级。缜密地分析案情、稳妥地实施侦查和有效地收集证据，从实体和程序上为案件的成功办结打下了坚实的基础。</w:t>
      </w:r>
    </w:p>
    <w:p>
      <w:pPr>
        <w:ind w:left="0" w:right="0" w:firstLine="560"/>
        <w:spacing w:before="450" w:after="450" w:line="312" w:lineRule="auto"/>
      </w:pPr>
      <w:r>
        <w:rPr>
          <w:rFonts w:ascii="宋体" w:hAnsi="宋体" w:eastAsia="宋体" w:cs="宋体"/>
          <w:color w:val="000"/>
          <w:sz w:val="28"/>
          <w:szCs w:val="28"/>
        </w:rPr>
        <w:t xml:space="preserve">再次，是死亡人员的法医学检验鉴定。从发案的地点、操作的程序、工作的条件等几方面综合考虑，通过专案组领导与广东省公安厅协调，佛山市南海公安分局协助我局完成法医检验鉴定的实验室工作。为了确保本项工作及时进行，专案组刑事技术人员常驻在打捞现场的趸船上，对发案的原始现场进行拍照、制图，对打捞出水的尸体和相关物证及时进行编号整理、拍摄固定，并送交地方公安机关进行法医学解剖确定死亡原因、DNA检验确认尸体身份。至打捞任务结束，本案除一名失踪者外，八名落水遇难者的尸体都得到了及时的处理、核实及认定。</w:t>
      </w:r>
    </w:p>
    <w:p>
      <w:pPr>
        <w:ind w:left="0" w:right="0" w:firstLine="560"/>
        <w:spacing w:before="450" w:after="450" w:line="312" w:lineRule="auto"/>
      </w:pPr>
      <w:r>
        <w:rPr>
          <w:rFonts w:ascii="宋体" w:hAnsi="宋体" w:eastAsia="宋体" w:cs="宋体"/>
          <w:color w:val="000"/>
          <w:sz w:val="28"/>
          <w:szCs w:val="28"/>
        </w:rPr>
        <w:t xml:space="preserve">多方协调</w:t>
      </w:r>
    </w:p>
    <w:p>
      <w:pPr>
        <w:ind w:left="0" w:right="0" w:firstLine="560"/>
        <w:spacing w:before="450" w:after="450" w:line="312" w:lineRule="auto"/>
      </w:pPr>
      <w:r>
        <w:rPr>
          <w:rFonts w:ascii="宋体" w:hAnsi="宋体" w:eastAsia="宋体" w:cs="宋体"/>
          <w:color w:val="000"/>
          <w:sz w:val="28"/>
          <w:szCs w:val="28"/>
        </w:rPr>
        <w:t xml:space="preserve">除了侦查工作的必经程序，本案对外沟通协调工作是一个非常大的难点。</w:t>
      </w:r>
    </w:p>
    <w:p>
      <w:pPr>
        <w:ind w:left="0" w:right="0" w:firstLine="560"/>
        <w:spacing w:before="450" w:after="450" w:line="312" w:lineRule="auto"/>
      </w:pPr>
      <w:r>
        <w:rPr>
          <w:rFonts w:ascii="宋体" w:hAnsi="宋体" w:eastAsia="宋体" w:cs="宋体"/>
          <w:color w:val="000"/>
          <w:sz w:val="28"/>
          <w:szCs w:val="28"/>
        </w:rPr>
        <w:t xml:space="preserve">案件发生后，由交通运输部组成的海事调查组和广东省政府组成的安全事故调查组同时开展事故原因的调查工作，他们的调查结果，又是侦查工作重要的证据材料。与海事调查组一样，省调查组的领导级别、权力范围等方面的规格都比较高，无疑给广东海事公安局的有关工作沟通协调增加了很大的难度，如果处理不好，案件无法侦办下去。为此，蒲选才多次向上级有关领导和机关就案件侦办的有关情况、办案的法律依据进行解释说明，并通过刑事方面的侦办措施积极配合有关方面开展工作，做到有礼、有据、有节。经过不懈的努力，最终得到了相关部门的一致认可和赞赏，扫清了案件办结过程中一个又一个障碍。</w:t>
      </w:r>
    </w:p>
    <w:p>
      <w:pPr>
        <w:ind w:left="0" w:right="0" w:firstLine="560"/>
        <w:spacing w:before="450" w:after="450" w:line="312" w:lineRule="auto"/>
      </w:pPr>
      <w:r>
        <w:rPr>
          <w:rFonts w:ascii="宋体" w:hAnsi="宋体" w:eastAsia="宋体" w:cs="宋体"/>
          <w:color w:val="000"/>
          <w:sz w:val="28"/>
          <w:szCs w:val="28"/>
        </w:rPr>
        <w:t xml:space="preserve">同时，能否通过检察机关对案件的审查，是侦查工作成功与否的关键，而由于本案情况特殊，需要经区、市、省各级检察机关的审查，专案组领导经常与广东省各级检察机关共同研讨案情、商榷侦查程序、确定实体要求，既充分把握了案件的总体侦办节奏，又不遗漏案件的点滴细节，最终使整个案件在证据上、程序上、定性上无懈可击，顺利地通过了各级检察机关的审查。</w:t>
      </w:r>
    </w:p>
    <w:p>
      <w:pPr>
        <w:ind w:left="0" w:right="0" w:firstLine="560"/>
        <w:spacing w:before="450" w:after="450" w:line="312" w:lineRule="auto"/>
      </w:pPr>
      <w:r>
        <w:rPr>
          <w:rFonts w:ascii="宋体" w:hAnsi="宋体" w:eastAsia="宋体" w:cs="宋体"/>
          <w:color w:val="000"/>
          <w:sz w:val="28"/>
          <w:szCs w:val="28"/>
        </w:rPr>
        <w:t xml:space="preserve">不辱使命</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案件侦破大队工作总结9</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案件侦破大队工作总结10</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案件侦破大队工作总结11</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案件侦破大队工作总结12</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破解办法不多，缺乏创新点子和举措。</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案件侦破大队工作总结13</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立足学校实际，认真研究制定了党建工作计划，坚持党员学习制度，党建工作措施得力，成效显著。学校通过了济南市文明单位复查，教育局在我校召开了青年党校现场会，受到了与会同志们的好评。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学习科学发展观的有关理论，学习十九届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读书笔记。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5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我校51名党员，积极参加“三会一课”学习、教育活动，党员的觉悟显著提高，在各方面工作中都能起到先模作用。党支部进一步适应教育发展的需要，优化组织设置，充实支部委员，创新活动方式，充分发挥推动教育发展、服务</w:t>
      </w:r>
    </w:p>
    <w:p>
      <w:pPr>
        <w:ind w:left="0" w:right="0" w:firstLine="560"/>
        <w:spacing w:before="450" w:after="450" w:line="312" w:lineRule="auto"/>
      </w:pPr>
      <w:r>
        <w:rPr>
          <w:rFonts w:ascii="宋体" w:hAnsi="宋体" w:eastAsia="宋体" w:cs="宋体"/>
          <w:color w:val="000"/>
          <w:sz w:val="28"/>
          <w:szCs w:val="28"/>
        </w:rPr>
        <w:t xml:space="preserve">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积极向党组织靠拢，13人递交了入党申请书，去年发展教工党员2人，学生党员2人，培养教师积极分子3人，他们在各自的岗位上都发挥了先锋作用，增强了党组织的凝聚力。实行党务公开，党员亮身份，建立岗位目标责任书，定期开展调查问卷活动，积极探索实现扩大党内民主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我们制定了党建工作长效机制并认真执行，做到了上级抓书记，书记抓落实，积极探索推进基层党建工作的有效载体和办法，通过开会、办学习班、上党课、组织参观学习、</w:t>
      </w:r>
    </w:p>
    <w:p>
      <w:pPr>
        <w:ind w:left="0" w:right="0" w:firstLine="560"/>
        <w:spacing w:before="450" w:after="450" w:line="312" w:lineRule="auto"/>
      </w:pPr>
      <w:r>
        <w:rPr>
          <w:rFonts w:ascii="宋体" w:hAnsi="宋体" w:eastAsia="宋体" w:cs="宋体"/>
          <w:color w:val="000"/>
          <w:sz w:val="28"/>
          <w:szCs w:val="28"/>
        </w:rPr>
        <w:t xml:space="preserve">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案件侦破大队工作总结14</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案件侦破大队工作总结15</w:t>
      </w:r>
    </w:p>
    <w:p>
      <w:pPr>
        <w:ind w:left="0" w:right="0" w:firstLine="560"/>
        <w:spacing w:before="450" w:after="450" w:line="312" w:lineRule="auto"/>
      </w:pPr>
      <w:r>
        <w:rPr>
          <w:rFonts w:ascii="宋体" w:hAnsi="宋体" w:eastAsia="宋体" w:cs="宋体"/>
          <w:color w:val="000"/>
          <w:sz w:val="28"/>
          <w:szCs w:val="28"/>
        </w:rPr>
        <w:t xml:space="preserve">部队党支部共有党员6人，干部党员2名，士官党员7名。xx任支部书记。支部成员均是来自基层中队的优秀分子。支部组建接近半年。这段时间里，在支委带领下，各项工作已取得一定成效。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收到更好的成效。</w:t>
      </w:r>
    </w:p>
    <w:p>
      <w:pPr>
        <w:ind w:left="0" w:right="0" w:firstLine="560"/>
        <w:spacing w:before="450" w:after="450" w:line="312" w:lineRule="auto"/>
      </w:pPr>
      <w:r>
        <w:rPr>
          <w:rFonts w:ascii="宋体" w:hAnsi="宋体" w:eastAsia="宋体" w:cs="宋体"/>
          <w:color w:val="000"/>
          <w:sz w:val="28"/>
          <w:szCs w:val="28"/>
        </w:rPr>
        <w:t xml:space="preserve">下面是我们的具体工作的做法：   2、用“三步学习法”提高政治理论学习质量   从实际中来，到实际中去，坚持“三步学习法”，切实提高理论水平与思政素质政治理论学习是确保党员同志思  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   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   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   在学习和生活中为官兵树立榜样，尽可能成为官兵中的先锋模范;   定期组织党课学习活动，与广大官兵共同提高思想认识水平;   注意观察官兵思想动态，尤其是在部队各个关键时期，对各种变化及时向上级组织汇报，做出积极响应;   工作上，多帮助有困难的同志，本着“不能让一个掉队”的信念，带动大家共同进步，同时，这也就党员提出了更高的要求;   生活上，照顾同志，帮助他们克服困难;适当提醒一些同志，帮助他们树立目标，规划生活;适当组织文体活动，丰富业余生活，浓厚集体生活气氛;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案件侦破大队工作总结16</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案件侦破大队工作总结17</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案件侦破大队工作总结18</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xx大报告精神及江_“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案件侦破大队工作总结19</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案件侦破大队工作总结20</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2025-06-19T15:43:24+08:00</dcterms:created>
  <dcterms:modified xsi:type="dcterms:W3CDTF">2025-06-19T15:43:24+08:00</dcterms:modified>
</cp:coreProperties>
</file>

<file path=docProps/custom.xml><?xml version="1.0" encoding="utf-8"?>
<Properties xmlns="http://schemas.openxmlformats.org/officeDocument/2006/custom-properties" xmlns:vt="http://schemas.openxmlformats.org/officeDocument/2006/docPropsVTypes"/>
</file>