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工作思想个人总结</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工作思想个人总结(优秀10篇)工作思想个人总结要怎么写，才更标准规范？根据多年的文秘写作经验，参考优秀的工作思想个人总结样本能让你事半功倍，下面分享【工作思想个人总结(优秀10篇)】，供你选择借鉴。20__年的到来，年度考核表里的个人总结，...</w:t>
      </w:r>
    </w:p>
    <w:p>
      <w:pPr>
        <w:ind w:left="0" w:right="0" w:firstLine="560"/>
        <w:spacing w:before="450" w:after="450" w:line="312" w:lineRule="auto"/>
      </w:pPr>
      <w:r>
        <w:rPr>
          <w:rFonts w:ascii="宋体" w:hAnsi="宋体" w:eastAsia="宋体" w:cs="宋体"/>
          <w:color w:val="000"/>
          <w:sz w:val="28"/>
          <w:szCs w:val="28"/>
        </w:rPr>
        <w:t xml:space="preserve">工作思想个人总结(优秀10篇)</w:t>
      </w:r>
    </w:p>
    <w:p>
      <w:pPr>
        <w:ind w:left="0" w:right="0" w:firstLine="560"/>
        <w:spacing w:before="450" w:after="450" w:line="312" w:lineRule="auto"/>
      </w:pPr>
      <w:r>
        <w:rPr>
          <w:rFonts w:ascii="宋体" w:hAnsi="宋体" w:eastAsia="宋体" w:cs="宋体"/>
          <w:color w:val="000"/>
          <w:sz w:val="28"/>
          <w:szCs w:val="28"/>
        </w:rPr>
        <w:t xml:space="preserve">工作思想个人总结要怎么写，才更标准规范？根据多年的文秘写作经验，参考优秀的工作思想个人总结样本能让你事半功倍，下面分享【工作思想个人总结(优秀10篇)】，供你选择借鉴。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20__年的到来，年度考核表里的个人总结，相信有很多人需要写，下面提供一篇年度考核表个人总结。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这个宗旨是由党的根本性质和党的最终奋斗目标所决定的，是党的唯物史观的具体体现，它贯穿于党的全部活动之中，是党的事业永远利于不败之地的根基。毛泽东同志指出：“共产党人的一切言论行动，必须以合乎最广大人民群众的利益，为最广大人民群众所拥护为标准。”那么，坚持人民利益高于一切的行动准则，首先要正确对待和处理个人、集体、人民之间的利益关系，坚决反对任何个人主义和集体主义。我是一名党员，是一名光荣的人民教师更应该如此。现就一年来，我作为一名党员，作为一名光荣的人民教师的工作情况向党组织汇报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一年来，忠诚党的教育事业，热爱党的教育事业;坚决拥护党的领导，坚持党的基本原则、坚持党的教育方针贯彻。认真学习研究《教育法》、《教师法》、《中小学教师日常规范》、《党的章程》。积极学习“毛泽东思想”，不断提高自己的政治思想认识，使自己进一步的提高和完善。在思想上严于律己，不停的以一个党员的要求来约束自己，鞭策自己。在思想上、工作上积极地成为同事、学生的心目中的榜样。</w:t>
      </w:r>
    </w:p>
    <w:p>
      <w:pPr>
        <w:ind w:left="0" w:right="0" w:firstLine="560"/>
        <w:spacing w:before="450" w:after="450" w:line="312" w:lineRule="auto"/>
      </w:pPr>
      <w:r>
        <w:rPr>
          <w:rFonts w:ascii="宋体" w:hAnsi="宋体" w:eastAsia="宋体" w:cs="宋体"/>
          <w:color w:val="000"/>
          <w:sz w:val="28"/>
          <w:szCs w:val="28"/>
        </w:rPr>
        <w:t xml:space="preserve">一年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教学任务。但不管怎样，为了把自己的教学水平提高，我坚持经常翻阅《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本班学生的实际情况设计教案。</w:t>
      </w:r>
    </w:p>
    <w:p>
      <w:pPr>
        <w:ind w:left="0" w:right="0" w:firstLine="560"/>
        <w:spacing w:before="450" w:after="450" w:line="312" w:lineRule="auto"/>
      </w:pPr>
      <w:r>
        <w:rPr>
          <w:rFonts w:ascii="宋体" w:hAnsi="宋体" w:eastAsia="宋体" w:cs="宋体"/>
          <w:color w:val="000"/>
          <w:sz w:val="28"/>
          <w:szCs w:val="28"/>
        </w:rPr>
        <w:t xml:space="preserve">这一年来，主要担任六年级数学教学工作。我接手这个班后，把学生的思想、学习以及家庭情况等我都一清二楚。培优扶差是这个学期教学工作的重头戏，因为这个班级里面只存在几个尖子生和很多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通过努力一定会好的。于是，我让他们组成一帮一小组，并给他们开会，提出老师必须履行的职责，主要就是检查学生的作业，辅导学生掌握课本的基本知识和技能。给后进生根据各自的情况定出目标，让他们双方都朝着那个目标前进。小老师们确实是非常尽责，而后进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年来，在班主任工作方面，我非常重视学生的思想教育工作。通过班会、思想品德课及结合学科教材对学生进行爱祖国、爱人民、爱集体、爱老动、爱学习等的思想教育。使学生能养成良好的班风、学风。班干部是老师的左右手，所以本月我把暗中培养得力的班干部作为班主任工作的一项重要内容。我培养了两位得力的班长。这些班干部能把班的学习和纪律管好，为我减轻负担。我还常给班干部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使班干能在同学中树立起威信，成为同学学习的榜样。在他们的努力下，班务工作能正常开展，取得初步成效。这个班本学期的插班生很多，有六个，加上原来的一共有个，十几个全是男生，语言沟通和学习习惯都差就最令我头疼。他们连上课的基本要求都没养成，并且有几个象陈远才、余祖良、陈世宗、胡后成、胡后谱等是最调皮的。特别是陈远才、胡后成，这两个小孩特别好动。上学年经常跟同学打上几场架，我唯有苦口婆心地跟他做思想工作，慢慢把他转化，本学年，这种现象大大减少了，上课能遵守纪律，并且能回答问题，学习成绩有所进步。</w:t>
      </w:r>
    </w:p>
    <w:p>
      <w:pPr>
        <w:ind w:left="0" w:right="0" w:firstLine="560"/>
        <w:spacing w:before="450" w:after="450" w:line="312" w:lineRule="auto"/>
      </w:pPr>
      <w:r>
        <w:rPr>
          <w:rFonts w:ascii="宋体" w:hAnsi="宋体" w:eastAsia="宋体" w:cs="宋体"/>
          <w:color w:val="000"/>
          <w:sz w:val="28"/>
          <w:szCs w:val="28"/>
        </w:rPr>
        <w:t xml:space="preserve">但还是不时出现一些消极的思想。为了把班的常规工作搞好，我每天都坚持到班上了解学生的早读、午读等情况，对学生进行思想教育。经过一年的努力，我们班的各项常规工作像早读、卫生、课堂纪律等都抓得比较好。这些为我将来进一步教学打下良好的基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我在做好各项教育教学工作的同时，严格遵守学校的各项规章制度。不论是学校分到的哪一项工作，我都配合同事尽力把工作做好。</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本班由一个纪律涣散、学习消极的班级初步转变成为了一个具有一定纪律性、团结、向上的优良班级体。而且，本班的数学成绩在本年度全乡质量检测中，取得了名列全乡前列的好成绩。</w:t>
      </w:r>
    </w:p>
    <w:p>
      <w:pPr>
        <w:ind w:left="0" w:right="0" w:firstLine="560"/>
        <w:spacing w:before="450" w:after="450" w:line="312" w:lineRule="auto"/>
      </w:pPr>
      <w:r>
        <w:rPr>
          <w:rFonts w:ascii="宋体" w:hAnsi="宋体" w:eastAsia="宋体" w:cs="宋体"/>
          <w:color w:val="000"/>
          <w:sz w:val="28"/>
          <w:szCs w:val="28"/>
        </w:rPr>
        <w:t xml:space="preserve">总之，在党的培育和指导下，我作为一名党员，作为一名人民教师，会树立正确的人生观和价值观，从而作出正确的人生价值取向并利用社会历史提供的有利条件，发挥自身潜力。我作为一名党员，作为一名教师，会积极努力实现自己的人生价值。不断努力学习，全面发展，积极完成时代赋予我们的历史使命，做一个有利于国家的人，做一名有利于人民的人，做一名纯粹的人，从而为共产主义事业而奋战终身!</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一、加强学习，注重政治素质和工作能力提高。坚持认真学习和“，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___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和“，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二等奖，20_年9月本人取得了乡级公开课执教者的称号。本人馔写的论文《_____》在《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_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在今后的工作、学习、生活中，自我要加强学习、克服缺点，在实践中不断提高自我的工作本事、应变本事、人际交往沟通本事等，力争做一名合格的机关工作人员。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党中央坚持高度一致;努力实践“三个代表”重要思想;以员的标准严格要求自我，虚心学习、用心工作。现将一年来的工作总结向党组织总结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经过学习不断提高自身素质。一是学习政治理论，提高政治思想觉悟，坚定政治立常理论是指导我们前进的指挥棒。作为一名中国员，一年来，“讲学习”始终摆在我生活和工作的首位。我坚持定期认真学习“三个代表”重要思想，领会党的“_大”精神，学习新党章等党的重要文献，同时认真写读书笔记，并深入理解其中精髓，使自我的政治理论水平和思想觉悟跃一个新的台阶。二是学习与工作有关的法律、法规，提高自我的管理才能，使自我在工作中不掉队、不落伍，能够更好地胜任本职工作。三是利用业余时间努力学习科技知识，提升自我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教师一齐，利用课余时间对八年级前60名同学进行了培辅导。并独立完成了培尖学生的资料编制;同时在期末复习时，还独立完成了期末复习资料的编制。共编制期末复习检测综合检测题近20套。在有教师因病缺课的情景下与，能够进取服从学校的安排，与另一个教师一齐承担了八(3)班的数学教学工作，并且在三个班中采用了统一教学进度、统一学案、统一过关考试、统一复习资料，所以在本年度的期末考试中较上一年度有了较高的提高。我担任的八(1)班数学综合得分92.3，也获得年级第一。二是静心思考。在工作中，对于任何事情，异常是工作上的事情，总是能经过“三思而行”;对于工作经验能及时总结，对于缺点能及时改正，经过不断的思考和积累来提高自我的工作本事。三是坚持平常心。就是在工作中，始终没有因为自我是一名员，是一名教师就感觉自我高人一等。始终能以一颗“平常心”来融入到团队中，投入到工作中;能与同事们的关系融洽，始终坚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我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_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时间注逝，转眼间，大学一年级的生活就要结束了。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进图书馆广泛涉猎群书、走出校们投身于实践适应社会、过__、考取教师资格证书、考取驾驶证，完成毕业论文、全面准备考取西北大学行政管理硕士、或准备陕西省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w:t>
      </w:r>
    </w:p>
    <w:p>
      <w:pPr>
        <w:ind w:left="0" w:right="0" w:firstLine="560"/>
        <w:spacing w:before="450" w:after="450" w:line="312" w:lineRule="auto"/>
      </w:pPr>
      <w:r>
        <w:rPr>
          <w:rFonts w:ascii="宋体" w:hAnsi="宋体" w:eastAsia="宋体" w:cs="宋体"/>
          <w:color w:val="000"/>
          <w:sz w:val="28"/>
          <w:szCs w:val="28"/>
        </w:rPr>
        <w:t xml:space="preserve">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市级课题已经结题，得到了有关专家的好评，所撰写的结题报告，在_市交流;20_年_月，根据学校发展的需要和自身的条件，有积极申报了一个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2025-06-20T10:08:23+08:00</dcterms:created>
  <dcterms:modified xsi:type="dcterms:W3CDTF">2025-06-20T10:08:23+08:00</dcterms:modified>
</cp:coreProperties>
</file>

<file path=docProps/custom.xml><?xml version="1.0" encoding="utf-8"?>
<Properties xmlns="http://schemas.openxmlformats.org/officeDocument/2006/custom-properties" xmlns:vt="http://schemas.openxmlformats.org/officeDocument/2006/docPropsVTypes"/>
</file>