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有关诗歌教研活动总结怎么写？</w:t>
      </w:r>
      <w:bookmarkEnd w:id="1"/>
    </w:p>
    <w:p>
      <w:pPr>
        <w:jc w:val="center"/>
        <w:spacing w:before="0" w:after="450"/>
      </w:pPr>
      <w:r>
        <w:rPr>
          <w:rFonts w:ascii="Arial" w:hAnsi="Arial" w:eastAsia="Arial" w:cs="Arial"/>
          <w:color w:val="999999"/>
          <w:sz w:val="20"/>
          <w:szCs w:val="20"/>
        </w:rPr>
        <w:t xml:space="preserve">来源：网络  作者：静谧旋律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有关诗歌教研活动总结怎么写？（精选3篇）有关诗歌教研活动总结怎么写？ 篇1 幼儿部全体幼儿入学后的两项大型活动——“故事大王”比赛和“童心畅想”诗歌朗诵比赛昨天落下帷幕，老师和孩子们依然沉浸在一幕幕精彩生动的表演情景之中。11月18日下午放...</w:t>
      </w:r>
    </w:p>
    <w:p>
      <w:pPr>
        <w:ind w:left="0" w:right="0" w:firstLine="560"/>
        <w:spacing w:before="450" w:after="450" w:line="312" w:lineRule="auto"/>
      </w:pPr>
      <w:r>
        <w:rPr>
          <w:rFonts w:ascii="宋体" w:hAnsi="宋体" w:eastAsia="宋体" w:cs="宋体"/>
          <w:color w:val="000"/>
          <w:sz w:val="28"/>
          <w:szCs w:val="28"/>
        </w:rPr>
        <w:t xml:space="preserve">有关诗歌教研活动总结怎么写？（精选3篇）</w:t>
      </w:r>
    </w:p>
    <w:p>
      <w:pPr>
        <w:ind w:left="0" w:right="0" w:firstLine="560"/>
        <w:spacing w:before="450" w:after="450" w:line="312" w:lineRule="auto"/>
      </w:pPr>
      <w:r>
        <w:rPr>
          <w:rFonts w:ascii="宋体" w:hAnsi="宋体" w:eastAsia="宋体" w:cs="宋体"/>
          <w:color w:val="000"/>
          <w:sz w:val="28"/>
          <w:szCs w:val="28"/>
        </w:rPr>
        <w:t xml:space="preserve">有关诗歌教研活动总结怎么写？ 篇1</w:t>
      </w:r>
    </w:p>
    <w:p>
      <w:pPr>
        <w:ind w:left="0" w:right="0" w:firstLine="560"/>
        <w:spacing w:before="450" w:after="450" w:line="312" w:lineRule="auto"/>
      </w:pPr>
      <w:r>
        <w:rPr>
          <w:rFonts w:ascii="宋体" w:hAnsi="宋体" w:eastAsia="宋体" w:cs="宋体"/>
          <w:color w:val="000"/>
          <w:sz w:val="28"/>
          <w:szCs w:val="28"/>
        </w:rPr>
        <w:t xml:space="preserve">幼儿部全体幼儿入学后的两项大型活动——“故事大王”比赛和“童心畅想”诗歌朗诵比赛昨天落下帷幕，老师和孩子们依然沉浸在一幕幕精彩生动的表演情景之中。11月18日下午放学后，幼儿部全体教师在幼儿部主管领导陈丽娜主任组织下，认真进行了两项活动的总结。</w:t>
      </w:r>
    </w:p>
    <w:p>
      <w:pPr>
        <w:ind w:left="0" w:right="0" w:firstLine="560"/>
        <w:spacing w:before="450" w:after="450" w:line="312" w:lineRule="auto"/>
      </w:pPr>
      <w:r>
        <w:rPr>
          <w:rFonts w:ascii="宋体" w:hAnsi="宋体" w:eastAsia="宋体" w:cs="宋体"/>
          <w:color w:val="000"/>
          <w:sz w:val="28"/>
          <w:szCs w:val="28"/>
        </w:rPr>
        <w:t xml:space="preserve">陈主任在总结中表扬所有教师在活动中互相配合，共同确定活动内容，认真组织排练，保证了每一项活动的完美效果。</w:t>
      </w:r>
    </w:p>
    <w:p>
      <w:pPr>
        <w:ind w:left="0" w:right="0" w:firstLine="560"/>
        <w:spacing w:before="450" w:after="450" w:line="312" w:lineRule="auto"/>
      </w:pPr>
      <w:r>
        <w:rPr>
          <w:rFonts w:ascii="宋体" w:hAnsi="宋体" w:eastAsia="宋体" w:cs="宋体"/>
          <w:color w:val="000"/>
          <w:sz w:val="28"/>
          <w:szCs w:val="28"/>
        </w:rPr>
        <w:t xml:space="preserve">在“故事大王”比赛中，每班的班主任都能严格按照活动要求在班级进行“海选”，为每个孩子提供了展示的机会，选拔出优秀的参赛选手后，还能利用课余时间认真指导孩子进行赛前准备。从故事内容的选择，语气和语调的把握，到上下场的姿态和语言，老师们都进行了细致的指导，使得参赛的每个小朋友都呈现了自己最精彩的表演，得到四位评委老师的高度评价。</w:t>
      </w:r>
    </w:p>
    <w:p>
      <w:pPr>
        <w:ind w:left="0" w:right="0" w:firstLine="560"/>
        <w:spacing w:before="450" w:after="450" w:line="312" w:lineRule="auto"/>
      </w:pPr>
      <w:r>
        <w:rPr>
          <w:rFonts w:ascii="宋体" w:hAnsi="宋体" w:eastAsia="宋体" w:cs="宋体"/>
          <w:color w:val="000"/>
          <w:sz w:val="28"/>
          <w:szCs w:val="28"/>
        </w:rPr>
        <w:t xml:space="preserve">在“童心畅想”诗歌朗诵比赛中，学前班幼儿虽然第一次集体亮相，但没有一丝胆怯和羞涩，他们用充满童真童趣的朗诵和表演展现了自己的阳光和快乐。教师们对活动重视程度高，为幼儿的表演创造了符合诗歌内容的真实情境，使人如临其境。幼儿们的朗诵整齐洪亮，吐字清晰，表达流畅，给评委老师留下深刻印象。特别是学前三班王老师利用幼儿的一日生活创编了儿歌《幼儿园是我们快乐的家》，在老师的带动下，孩子们情绪饱满，大胆表达，展示出幼儿活泼可爱，天真热情的天性，感染了在场的所有观众。学前六班小朋友把自己扮作各种可爱的小动物，在充满情趣的朗诵中表达了自己真实有趣的梦想，赢得了老师们的赞扬。</w:t>
      </w:r>
    </w:p>
    <w:p>
      <w:pPr>
        <w:ind w:left="0" w:right="0" w:firstLine="560"/>
        <w:spacing w:before="450" w:after="450" w:line="312" w:lineRule="auto"/>
      </w:pPr>
      <w:r>
        <w:rPr>
          <w:rFonts w:ascii="宋体" w:hAnsi="宋体" w:eastAsia="宋体" w:cs="宋体"/>
          <w:color w:val="000"/>
          <w:sz w:val="28"/>
          <w:szCs w:val="28"/>
        </w:rPr>
        <w:t xml:space="preserve">肯定活动成绩的同时，陈主任也指出了诗朗诵比赛中存在的问题：首先是对于诗歌内容的选择，应该符合幼儿的年龄特点，健康生动，富有童趣，使孩子们在轻松、欢快的氛围中获得了精神的滋养。其次对于幼儿朗诵的指导，应将重点放在吐字清晰、表达流畅上，做到声音洪亮，不拖长音，不嘶喊，避免朗诵长句子。最后关注孩子朗诵的表现形式，可以根据朗诵内容设计动作和情境，前提是幼儿的表现要自然，不做作。陈主任还特意提醒所有副班教师要认真总结活动中的成绩和不足，为下一届幼儿的比赛提供更有效的指导。</w:t>
      </w:r>
    </w:p>
    <w:p>
      <w:pPr>
        <w:ind w:left="0" w:right="0" w:firstLine="560"/>
        <w:spacing w:before="450" w:after="450" w:line="312" w:lineRule="auto"/>
      </w:pPr>
      <w:r>
        <w:rPr>
          <w:rFonts w:ascii="宋体" w:hAnsi="宋体" w:eastAsia="宋体" w:cs="宋体"/>
          <w:color w:val="000"/>
          <w:sz w:val="28"/>
          <w:szCs w:val="28"/>
        </w:rPr>
        <w:t xml:space="preserve">品味成功点滴中，老师们积累了指导幼儿活动的宝贵经验，总结不足后，大家更明确了组织幼儿活动的重点和关键，相信所有老师和孩子们在下一次比赛中，会为我们呈现出更多优秀的作品。</w:t>
      </w:r>
    </w:p>
    <w:p>
      <w:pPr>
        <w:ind w:left="0" w:right="0" w:firstLine="560"/>
        <w:spacing w:before="450" w:after="450" w:line="312" w:lineRule="auto"/>
      </w:pPr>
      <w:r>
        <w:rPr>
          <w:rFonts w:ascii="宋体" w:hAnsi="宋体" w:eastAsia="宋体" w:cs="宋体"/>
          <w:color w:val="000"/>
          <w:sz w:val="28"/>
          <w:szCs w:val="28"/>
        </w:rPr>
        <w:t xml:space="preserve">有关诗歌教研活动总结怎么写？ 篇2</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的学前教育专家《张雪门幼儿教育文集》读书的内容。二是各中心园制定读书学习计划，以教师自学反思为基础，精选篇章与全体教师共同分享及讨论。三是举行片区“师徒结对”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有关诗歌教研活动总结怎么写？ 篇3</w:t>
      </w:r>
    </w:p>
    <w:p>
      <w:pPr>
        <w:ind w:left="0" w:right="0" w:firstLine="560"/>
        <w:spacing w:before="450" w:after="450" w:line="312" w:lineRule="auto"/>
      </w:pPr>
      <w:r>
        <w:rPr>
          <w:rFonts w:ascii="宋体" w:hAnsi="宋体" w:eastAsia="宋体" w:cs="宋体"/>
          <w:color w:val="000"/>
          <w:sz w:val="28"/>
          <w:szCs w:val="28"/>
        </w:rPr>
        <w:t xml:space="preserve">本学期我校教研工作坚持抓教育教学质量为中心，以重实际，抓实事，求实效为教学工作的基本原则，以培养学生创新精神和实践能力为重点，加强教学常规管理，深化课堂教学改革，认真落实课程计划，落实教学常规，落实教学改革措施，抓好教学监控，大面积提高教学质量，现就一学期来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利用本校与进修校隔壁这个有利优势，学期开始学校领导就向进修校的语数教研组长请才教商讨本期的教研思路。郑德忠主任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我校语数教研组组长都尽心尽职，勇于开拓，不计报酬，忘我工作。全体教师都为学校的教育教学竭尽自己的努力，积极投身于教研教改。因为有了这些，教研才能真正落实到教学之中，为教学服务，为提高我校的教育教学质量服务。</w:t>
      </w:r>
    </w:p>
    <w:p>
      <w:pPr>
        <w:ind w:left="0" w:right="0" w:firstLine="560"/>
        <w:spacing w:before="450" w:after="450" w:line="312" w:lineRule="auto"/>
      </w:pPr>
      <w:r>
        <w:rPr>
          <w:rFonts w:ascii="宋体" w:hAnsi="宋体" w:eastAsia="宋体" w:cs="宋体"/>
          <w:color w:val="000"/>
          <w:sz w:val="28"/>
          <w:szCs w:val="28"/>
        </w:rPr>
        <w:t xml:space="preserve">二、抓教学常规管理，积极开展形式多样的教研活动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1、坚持业务学习制度。业务学习由读书笔记和撰写心得体会相结合，一学期来对各教师的业务学习进行检查，教师们的学习笔记均达到学期初规定的学习数量。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2、坚持领导听课、评课制度。实行领导推门听课制度，学校领导学期听课均达到了要求的节数，张文棣校长尤为突出，听课达20几节。</w:t>
      </w:r>
    </w:p>
    <w:p>
      <w:pPr>
        <w:ind w:left="0" w:right="0" w:firstLine="560"/>
        <w:spacing w:before="450" w:after="450" w:line="312" w:lineRule="auto"/>
      </w:pPr>
      <w:r>
        <w:rPr>
          <w:rFonts w:ascii="宋体" w:hAnsi="宋体" w:eastAsia="宋体" w:cs="宋体"/>
          <w:color w:val="000"/>
          <w:sz w:val="28"/>
          <w:szCs w:val="28"/>
        </w:rPr>
        <w:t xml:space="preserve">3、坚持成绩抽查与检查制度。为了提高教学进度和教学质量的监控力度，我们严密组织了三次统一测评考试(10月上旬以校为单位的平时单元测试;11月份以校为单位的期中测试和1月份的期末统一测试)，并组织教师认真评卷，按序号上报成绩，进行卷面分析，写出书面材料，这样有效的促进了我们本校教师们的教学工作，为以后教学成绩的提高起到了积极的推动作用。一学期中，认真检查教师备课、作业等情况，并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4、本学期，我们仍然积极组织教师参加各级教育部门和中心小学组织的教研活动。</w:t>
      </w:r>
    </w:p>
    <w:p>
      <w:pPr>
        <w:ind w:left="0" w:right="0" w:firstLine="560"/>
        <w:spacing w:before="450" w:after="450" w:line="312" w:lineRule="auto"/>
      </w:pPr>
      <w:r>
        <w:rPr>
          <w:rFonts w:ascii="宋体" w:hAnsi="宋体" w:eastAsia="宋体" w:cs="宋体"/>
          <w:color w:val="000"/>
          <w:sz w:val="28"/>
          <w:szCs w:val="28"/>
        </w:rPr>
        <w:t xml:space="preserve">三、抓课堂教学，促进课堂教学改革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1、开展集体备课活动。结合我校六年级五个班级特点，把集体备课分语数两组为单位，以提高课堂教学的实效性为主题，进行 同课异构 的集体备课活动。语数均采用了单周集体备课、磨课，内容为下一周的教学内容，之后大家共同讨论定出教学思路，探讨教学方法，并由执教者整理出教学设计方案;双周进行上课、听课、说课反思和评课的活动方式。</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本学期12月份，我校黄丽全和王长顺两位老师的《统计》与《鸡兔同笼》这两节课，为中心小学的所有五、六年级数学教师提供了教学示范的平台，也为这两位老师提供了一个展示教学技能的舞台。实践证明，每一为教师的每一堂课都是总结经验和自身提高的过程，这对所有的教师无疑是一个极大的挑战。</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都认真地反思了教学过程和自己的教学行为,都及时地把教学中点点滴滴的感受写下来。每位教师并在期末都总结出自己的一份 反思伴我成长 的学习心得。</w:t>
      </w:r>
    </w:p>
    <w:p>
      <w:pPr>
        <w:ind w:left="0" w:right="0" w:firstLine="560"/>
        <w:spacing w:before="450" w:after="450" w:line="312" w:lineRule="auto"/>
      </w:pPr>
      <w:r>
        <w:rPr>
          <w:rFonts w:ascii="宋体" w:hAnsi="宋体" w:eastAsia="宋体" w:cs="宋体"/>
          <w:color w:val="000"/>
          <w:sz w:val="28"/>
          <w:szCs w:val="28"/>
        </w:rPr>
        <w:t xml:space="preserve">四、提高教师队伍素质</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随着教育理念的不断更新和发展，教师如果不学习，教研活动就会成为 无本之木，无源之水 。因此，本学期我们根据中心小学的文件要求和本校的实际情况，立足校本，有计划、有步骤进行校本培训，措施得力，目标明确，形式多样。组织教师深入学习《课程标准》，要求每位教师订阅一本有关教育杂志和一本其它杂志刊物，让每位教师平时能给自己充电，从中学习有关教育教学的理念，提高了教师自身素质和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2、组织教师参加各种培训活动</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本学期我校积极组织教师参加了少先队辅导员培训和中小学班主任的培训活动，并从中学习了相关的理论知识，为教师今后更好地抓好班级工作奠定了基础。</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2025-06-20T10:40:49+08:00</dcterms:created>
  <dcterms:modified xsi:type="dcterms:W3CDTF">2025-06-20T10:40:49+08:00</dcterms:modified>
</cp:coreProperties>
</file>

<file path=docProps/custom.xml><?xml version="1.0" encoding="utf-8"?>
<Properties xmlns="http://schemas.openxmlformats.org/officeDocument/2006/custom-properties" xmlns:vt="http://schemas.openxmlformats.org/officeDocument/2006/docPropsVTypes"/>
</file>