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电信创城工作总结(精选8篇)</w:t>
      </w:r>
      <w:bookmarkEnd w:id="1"/>
    </w:p>
    <w:p>
      <w:pPr>
        <w:jc w:val="center"/>
        <w:spacing w:before="0" w:after="450"/>
      </w:pPr>
      <w:r>
        <w:rPr>
          <w:rFonts w:ascii="Arial" w:hAnsi="Arial" w:eastAsia="Arial" w:cs="Arial"/>
          <w:color w:val="999999"/>
          <w:sz w:val="20"/>
          <w:szCs w:val="20"/>
        </w:rPr>
        <w:t xml:space="preserve">来源：网络  作者：诗酒琴音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电信创城工作总结1创建文明学校工作总结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电信创城工作总结1</w:t>
      </w:r>
    </w:p>
    <w:p>
      <w:pPr>
        <w:ind w:left="0" w:right="0" w:firstLine="560"/>
        <w:spacing w:before="450" w:after="450" w:line="312" w:lineRule="auto"/>
      </w:pPr>
      <w:r>
        <w:rPr>
          <w:rFonts w:ascii="宋体" w:hAnsi="宋体" w:eastAsia="宋体" w:cs="宋体"/>
          <w:color w:val="000"/>
          <w:sz w:val="28"/>
          <w:szCs w:val="28"/>
        </w:rPr>
        <w:t xml:space="preserve">创建文明学校工作总结</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宋体" w:hAnsi="宋体" w:eastAsia="宋体" w:cs="宋体"/>
          <w:color w:val="000"/>
          <w:sz w:val="28"/>
          <w:szCs w:val="28"/>
        </w:rPr>
        <w:t xml:space="preserve">学校精神文明建设工作总结</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宋体" w:hAnsi="宋体" w:eastAsia="宋体" w:cs="宋体"/>
          <w:color w:val="000"/>
          <w:sz w:val="28"/>
          <w:szCs w:val="28"/>
        </w:rPr>
        <w:t xml:space="preserve">实验学校创建文明单位总结</w:t>
      </w:r>
    </w:p>
    <w:p>
      <w:pPr>
        <w:ind w:left="0" w:right="0" w:firstLine="560"/>
        <w:spacing w:before="450" w:after="450" w:line="312" w:lineRule="auto"/>
      </w:pPr>
      <w:r>
        <w:rPr>
          <w:rFonts w:ascii="宋体" w:hAnsi="宋体" w:eastAsia="宋体" w:cs="宋体"/>
          <w:color w:val="000"/>
          <w:sz w:val="28"/>
          <w:szCs w:val="28"/>
        </w:rPr>
        <w:t xml:space="preserve">结合《上海市普教系统文明单位(和谐校园)测评指标体系》，学校从建设和谐校园、和谐社会的高度去认识创建文明单位工作，切实将争创文明单位摆在学校工作的重要位置，制订了20xx—20xx年度文明单位(和谐校园)创建规划，成立了领导小组，做到组织机构健全,人员分工明确,具体措施到位，全校师生统一行动，共同努力，确保了学校和谐校园创建工作顺利进行。</w:t>
      </w:r>
    </w:p>
    <w:p>
      <w:pPr>
        <w:ind w:left="0" w:right="0" w:firstLine="560"/>
        <w:spacing w:before="450" w:after="450" w:line="312" w:lineRule="auto"/>
      </w:pPr>
      <w:r>
        <w:rPr>
          <w:rFonts w:ascii="宋体" w:hAnsi="宋体" w:eastAsia="宋体" w:cs="宋体"/>
          <w:color w:val="000"/>
          <w:sz w:val="28"/>
          <w:szCs w:val="28"/>
        </w:rPr>
        <w:t xml:space="preserve">一、坚持理论联系实际，与时俱进抓思想建设。</w:t>
      </w:r>
    </w:p>
    <w:p>
      <w:pPr>
        <w:ind w:left="0" w:right="0" w:firstLine="560"/>
        <w:spacing w:before="450" w:after="450" w:line="312" w:lineRule="auto"/>
      </w:pPr>
      <w:r>
        <w:rPr>
          <w:rFonts w:ascii="宋体" w:hAnsi="宋体" w:eastAsia="宋体" w:cs="宋体"/>
          <w:color w:val="000"/>
          <w:sz w:val="28"/>
          <w:szCs w:val="28"/>
        </w:rPr>
        <w:t xml:space="preserve">1、党支部重新修订完善了《长乐学校中心组学习制度》，把抓好中心组学习作为加强党员干部思想建设的重要途径，以中心组的理论学习带动党员和全校的思想政治学习。以理论学习促进教育教学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2、教职工的学习不拘形式，力求有效。内容有教育形势报告、教育理论介绍、教育影片观摩、优秀教师师德报告、教育教学事迹交流、医学保健讲座、工会文体活动等。</w:t>
      </w:r>
    </w:p>
    <w:p>
      <w:pPr>
        <w:ind w:left="0" w:right="0" w:firstLine="560"/>
        <w:spacing w:before="450" w:after="450" w:line="312" w:lineRule="auto"/>
      </w:pPr>
      <w:r>
        <w:rPr>
          <w:rFonts w:ascii="宋体" w:hAnsi="宋体" w:eastAsia="宋体" w:cs="宋体"/>
          <w:color w:val="000"/>
          <w:sz w:val="28"/>
          <w:szCs w:val="28"/>
        </w:rPr>
        <w:t xml:space="preserve">3、立足课堂教学，充分挖掘学科教学中的德育资源，将“两纲”教育贯穿和渗透在各学科的课堂教学中，进一步发挥课堂教学在学校德育工作中的主渠道作用。精心组织实施以爱国主义为重点，以民族精神教育为主旋律、以生命教育为支撑的各项德育活动。如20xx年中秋，在全校范围内开展了“圆圆中秋月，悠悠中华情”中秋文化活动，发挥学科德育的作用，整合了语文、美术、音乐、劳技等学科教学，将中秋文化活动渗透到课堂教学中。</w:t>
      </w:r>
    </w:p>
    <w:p>
      <w:pPr>
        <w:ind w:left="0" w:right="0" w:firstLine="560"/>
        <w:spacing w:before="450" w:after="450" w:line="312" w:lineRule="auto"/>
      </w:pPr>
      <w:r>
        <w:rPr>
          <w:rFonts w:ascii="宋体" w:hAnsi="宋体" w:eastAsia="宋体" w:cs="宋体"/>
          <w:color w:val="000"/>
          <w:sz w:val="28"/>
          <w:szCs w:val="28"/>
        </w:rPr>
        <w:t xml:space="preserve">二、立足学校中心工作，扎实深入抓三风建设。</w:t>
      </w:r>
    </w:p>
    <w:p>
      <w:pPr>
        <w:ind w:left="0" w:right="0" w:firstLine="560"/>
        <w:spacing w:before="450" w:after="450" w:line="312" w:lineRule="auto"/>
      </w:pPr>
      <w:r>
        <w:rPr>
          <w:rFonts w:ascii="宋体" w:hAnsi="宋体" w:eastAsia="宋体" w:cs="宋体"/>
          <w:color w:val="000"/>
          <w:sz w:val="28"/>
          <w:szCs w:val="28"/>
        </w:rPr>
        <w:t xml:space="preserve">1、学校党支部于20xx年5月成功进行换届选举，党支部通过换届选举的程序教育，进一步提高了党员、干部和群众对党组织先进性的认识。新一届支委队伍精干，支委成员中补充了年轻的一线教师。党组织制度健全、活动正常。</w:t>
      </w:r>
    </w:p>
    <w:p>
      <w:pPr>
        <w:ind w:left="0" w:right="0" w:firstLine="560"/>
        <w:spacing w:before="450" w:after="450" w:line="312" w:lineRule="auto"/>
      </w:pPr>
      <w:r>
        <w:rPr>
          <w:rFonts w:ascii="宋体" w:hAnsi="宋体" w:eastAsia="宋体" w:cs="宋体"/>
          <w:color w:val="000"/>
          <w:sz w:val="28"/>
          <w:szCs w:val="28"/>
        </w:rPr>
        <w:t xml:space="preserve">2、党政工班子在工作中讲团结、讲协作、作风民主、为政清廉，形成了较强的凝聚力、号召力。学校所有行政分工下组，深入各个教研组、年级组，深入教学第一线。每周的行政例会也形成了各部门负责人周工作汇报制度。学校坚持一年一度的中层以上干部述职、述学、述廉制度，促进了干部队伍求真务实风尚的形成，形成了团结、务实、坚强有力的战斗堡垒，同时也带动了学校教师的工作积极性，学校工作不断有新的突破。</w:t>
      </w:r>
    </w:p>
    <w:p>
      <w:pPr>
        <w:ind w:left="0" w:right="0" w:firstLine="560"/>
        <w:spacing w:before="450" w:after="450" w:line="312" w:lineRule="auto"/>
      </w:pPr>
      <w:r>
        <w:rPr>
          <w:rFonts w:ascii="宋体" w:hAnsi="宋体" w:eastAsia="宋体" w:cs="宋体"/>
          <w:color w:val="000"/>
          <w:sz w:val="28"/>
          <w:szCs w:val="28"/>
        </w:rPr>
        <w:t xml:space="preserve">3、积极开展党风、政风、行风教育，以“党风、政风、行风”的学习推动“学风、教风、校风”的转变。参照《徐汇区教育局重大事项决策制度》，完成修订了《长乐学校关于执行“三重一大”制度的实施办法》，建立了“覆盖全体、层层有责”的“三位一体”的责任制度体系。</w:t>
      </w:r>
    </w:p>
    <w:p>
      <w:pPr>
        <w:ind w:left="0" w:right="0" w:firstLine="560"/>
        <w:spacing w:before="450" w:after="450" w:line="312" w:lineRule="auto"/>
      </w:pPr>
      <w:r>
        <w:rPr>
          <w:rFonts w:ascii="宋体" w:hAnsi="宋体" w:eastAsia="宋体" w:cs="宋体"/>
          <w:color w:val="000"/>
          <w:sz w:val="28"/>
          <w:szCs w:val="28"/>
        </w:rPr>
        <w:t xml:space="preserve">4、依法保障教职工的知情权、参与权、表述权、监督权，逐步健全和完善了教代会制度。学校坚持每年两次召开教代会，凡涉及学校全局和教职工切身利益的大事都提交教代会审议讨论并表决，增强决策的民主性和科学性。对于教代会工作，无论是从人力、财力、组织保障方面都予以极大的关心和支持，教职工参与学校民主管理的积极性进一步增强。</w:t>
      </w:r>
    </w:p>
    <w:p>
      <w:pPr>
        <w:ind w:left="0" w:right="0" w:firstLine="560"/>
        <w:spacing w:before="450" w:after="450" w:line="312" w:lineRule="auto"/>
      </w:pPr>
      <w:r>
        <w:rPr>
          <w:rFonts w:ascii="宋体" w:hAnsi="宋体" w:eastAsia="宋体" w:cs="宋体"/>
          <w:color w:val="000"/>
          <w:sz w:val="28"/>
          <w:szCs w:val="28"/>
        </w:rPr>
        <w:t xml:space="preserve">5、完善和修改了《长乐学校校务公开实施细则》，成立了校务公开领导小组、校务公开监督小组，无论是评优评先、后备干部的选拔，还是对校级领导年度测评等工作都是按规定走程序。</w:t>
      </w:r>
    </w:p>
    <w:p>
      <w:pPr>
        <w:ind w:left="0" w:right="0" w:firstLine="560"/>
        <w:spacing w:before="450" w:after="450" w:line="312" w:lineRule="auto"/>
      </w:pPr>
      <w:r>
        <w:rPr>
          <w:rFonts w:ascii="宋体" w:hAnsi="宋体" w:eastAsia="宋体" w:cs="宋体"/>
          <w:color w:val="000"/>
          <w:sz w:val="28"/>
          <w:szCs w:val="28"/>
        </w:rPr>
        <w:t xml:space="preserve">三、聚焦师德师能提升，营造氛围抓队伍建设。</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电信创城工作总结2</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为做好全国文明城市创建工作，市民政局*组****，全局**职工全员参与，上下一心，全力以赴，突出抓好机关创建、社区创建、包保创建等工作，各项工作取得了阶段性的成功。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认识。局*组****文明城市创建工作，把文明城市创建工作列入全局工作的重要议事日程，加强**，强化责任，周密部署，狠抓落实，把创建工作与民政业务工作一起研究、一起布置、一起落实、一起督查、一起考核，切实从思想上、**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小组，由局*组*、**熊国建任组长，副**李巨开、戴*、周晓*、杨健全和***彭志莉任副组长，**小组下设办公室，由曹吉飞担任办公室**，相关科室负责人为成员，办公室负责创建工作的**、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做到室内窗明几净，物品摆放整齐。**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全局**职工认真学习《常德市文明市民读本》，开展了“文明常德、我在行动”道德教育专题活动，**了机关**职工开展“文明礼仪我知行”知识竞赛活动，职工参与率达100%，增强了**职工思想道德教育意识，提升了文明道德素养。为规范办公秩序，局**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带班。由“***”亲自调度路段包创工作，制定了详细的**带班表，9个局**轮流上路段带班督查。熊国建**每天7点准时赶到路段，经常亲自参与值勤，亲自进行交通劝导，亲自将马路上的矿泉水瓶等杂物捡起扔进垃圾桶内，由于“***”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8名志愿者，在人民路和朗州路口参与志愿服务活动，协助交警开展义务值勤，规范交通行为，纠正行人和非机动车辆和非机动车辆**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总揽、分管**具体负责、相关科室具体实施的社区创建工作格局。“***”带头深入社区督导创建，与体育东路社区一道研究解决创建工作中的难点问题，并协助社区解决2万元创建工作经费。落实门前“三包”责任制;规范社区内餐饮、娱乐场所，有效治理了“白色污染”和**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3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机关工作人员深入社区一线，开展文明创建知识宣传，**职工分期分批进驻联点社区，“进家庭、入门店”，开展入户宣传和发动，向社区居民发放“创文”系列资料，普及创建知识，动员发动社区*员参与创建活动，每组近20名青年志愿者到联点社区入户宣传发放**问卷，每次发放问卷500余份，通过开展入户**，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7月中旬开始，我局下大力对江北城区5条主要商业大街流浪乞讨现象进行整治。熊国建**亲自调度，加大了巡视督查力度。市救助站工作人员全体出动，冒着炎炎烈日在市城区范围内巡查、劝导，重点加强了步行街、车站、商业广场、*机关等重点场所及五条主要街道的劝导力度。每天上午9时至晚上11时，安排流动救助车，每组5-7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254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200米以内的站点进行一次彻底的清查整改。我局迅速召开了专题调度会，成立了整改**小组，明确由市福彩中心具体负责整改工作。市福彩中心工作人员立即展开**摸底掌握情况，了解到市城区需要整改的共有22家(含福彩、体彩站点)。为把工作落到实处，我们请市财政出面协调市体彩中心共同开展整改工作。实行分片包干，我局负责10家站点的整改，体彩中心负责12家站点整改。我局工作人员在耐心细致作站点业主思想工作的同时，对相关站点下发整改通知书，要求凡**站点在7月底前必须搬离。经过整改，由我局负责的10个站点均整改到位。</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电信创城工作总结3</w:t>
      </w:r>
    </w:p>
    <w:p>
      <w:pPr>
        <w:ind w:left="0" w:right="0" w:firstLine="560"/>
        <w:spacing w:before="450" w:after="450" w:line="312" w:lineRule="auto"/>
      </w:pPr>
      <w:r>
        <w:rPr>
          <w:rFonts w:ascii="宋体" w:hAnsi="宋体" w:eastAsia="宋体" w:cs="宋体"/>
          <w:color w:val="000"/>
          <w:sz w:val="28"/>
          <w:szCs w:val="28"/>
        </w:rPr>
        <w:t xml:space="preserve">xx街道党工委自觉将专项整治工作当作确保主题教育取得实效的重要举措，坚持奔着问题去、追着问题改，以“四城联创”工作为主要切入点，聚焦群众最关心的痛点难点堵点问题，采用“三定三改”工作机制，将主题教育落实在行动中、体现在实效上。</w:t>
      </w:r>
    </w:p>
    <w:p>
      <w:pPr>
        <w:ind w:left="0" w:right="0" w:firstLine="560"/>
        <w:spacing w:before="450" w:after="450" w:line="312" w:lineRule="auto"/>
      </w:pPr>
      <w:r>
        <w:rPr>
          <w:rFonts w:ascii="宋体" w:hAnsi="宋体" w:eastAsia="宋体" w:cs="宋体"/>
          <w:color w:val="000"/>
          <w:sz w:val="28"/>
          <w:szCs w:val="28"/>
        </w:rPr>
        <w:t xml:space="preserve">街道党工委将新兴市场及周边环境问题列为xx街道专项整治工作典型问题，利用“街长制”“1+5+N”工作模式，坚持“书记在现场”工作法，由街道主要领导亲自带队，充分调动各职能部门、人员参与到市场及周边环境整治中，同时采取线上调度与线下工作、志愿服务与常态巡查相结合的\'方式，彻底扭转新兴市场“脏乱差”现象，有效提升市容市貌，获得了群众的肯定。</w:t>
      </w:r>
    </w:p>
    <w:p>
      <w:pPr>
        <w:ind w:left="0" w:right="0" w:firstLine="560"/>
        <w:spacing w:before="450" w:after="450" w:line="312" w:lineRule="auto"/>
      </w:pPr>
      <w:r>
        <w:rPr>
          <w:rFonts w:ascii="宋体" w:hAnsi="宋体" w:eastAsia="宋体" w:cs="宋体"/>
          <w:color w:val="000"/>
          <w:sz w:val="28"/>
          <w:szCs w:val="28"/>
        </w:rPr>
        <w:t xml:space="preserve">对市委领导以及城区领导在调研、检查中指出的违规搭建遮雨棚、广告牌等问题，xx街道高度重视，迅速组织相关责任部门展开联合行动整改落实到位，把主题教育焕发出的政治热情转化为攻坚克难、干事创业的实际行动，通过列问题清单，进行“勾销式”整改。目前共发放相关宣传资料xx多份，发动xx人次参加各类整治活动，整治占道经营、跨门槛经营xx多起，教育商家落实“门前三包”责任，清理牛皮癣xx多处，劝导违规停放车辆xx余次，拖走违规停放两轮车、僵尸车xx余辆，垃圾随手捡、清理纸屑烟头xx多粒，整治违章搭建xx多起，清理杂草、杂物xx多车，地面破损修复xx多处，划停车线xx多米。</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电信创城工作总结4</w:t>
      </w:r>
    </w:p>
    <w:p>
      <w:pPr>
        <w:ind w:left="0" w:right="0" w:firstLine="560"/>
        <w:spacing w:before="450" w:after="450" w:line="312" w:lineRule="auto"/>
      </w:pPr>
      <w:r>
        <w:rPr>
          <w:rFonts w:ascii="宋体" w:hAnsi="宋体" w:eastAsia="宋体" w:cs="宋体"/>
          <w:color w:val="000"/>
          <w:sz w:val="28"/>
          <w:szCs w:val="28"/>
        </w:rPr>
        <w:t xml:space="preserve">为贯彻落实**、市*开展创建国家卫生城市的决定，根据市卫计局《XXX市卫生计生系统创建国家卫生城市工作方案》的文件精神，我院掀起了创建国家卫生城市的热潮，目前，创卫工作基本按要求落实。现将医院“创卫”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（一）成立医院创卫工作**小组及创卫办</w:t>
      </w:r>
    </w:p>
    <w:p>
      <w:pPr>
        <w:ind w:left="0" w:right="0" w:firstLine="560"/>
        <w:spacing w:before="450" w:after="450" w:line="312" w:lineRule="auto"/>
      </w:pPr>
      <w:r>
        <w:rPr>
          <w:rFonts w:ascii="宋体" w:hAnsi="宋体" w:eastAsia="宋体" w:cs="宋体"/>
          <w:color w:val="000"/>
          <w:sz w:val="28"/>
          <w:szCs w:val="28"/>
        </w:rPr>
        <w:t xml:space="preserve">根据上级创建国家卫生城市的工作部署，本院成立了由主要**任组长的创建国家卫生城市工作**小组，下设创建国家卫生城市工作办公室。负责创建工作的综合协调，后勤保障，创卫资料的收集、整理、归档，创卫宣传报道以及督导检查。创卫工作**小组定期召开专题会议，重大问题及时召开会议进行解决，确保各项工作落实到位，实现长效管理。</w:t>
      </w:r>
    </w:p>
    <w:p>
      <w:pPr>
        <w:ind w:left="0" w:right="0" w:firstLine="560"/>
        <w:spacing w:before="450" w:after="450" w:line="312" w:lineRule="auto"/>
      </w:pPr>
      <w:r>
        <w:rPr>
          <w:rFonts w:ascii="宋体" w:hAnsi="宋体" w:eastAsia="宋体" w:cs="宋体"/>
          <w:color w:val="000"/>
          <w:sz w:val="28"/>
          <w:szCs w:val="28"/>
        </w:rPr>
        <w:t xml:space="preserve">（二）制定创建国家卫生城市工作方案</w:t>
      </w:r>
    </w:p>
    <w:p>
      <w:pPr>
        <w:ind w:left="0" w:right="0" w:firstLine="560"/>
        <w:spacing w:before="450" w:after="450" w:line="312" w:lineRule="auto"/>
      </w:pPr>
      <w:r>
        <w:rPr>
          <w:rFonts w:ascii="宋体" w:hAnsi="宋体" w:eastAsia="宋体" w:cs="宋体"/>
          <w:color w:val="000"/>
          <w:sz w:val="28"/>
          <w:szCs w:val="28"/>
        </w:rPr>
        <w:t xml:space="preserve">为确保如期完成创建国家卫生城市的各项任务指标，根据《国家卫生城市标准》及市卫计局印发的《XXX市卫生计生系统创建国家卫生城市工作方案》的要求，紧扣我院工作内容，制定了切合实际，可操作性强的《XXX医院创建国家卫生城市工作方案》并形成正式文件下发各科室。</w:t>
      </w:r>
    </w:p>
    <w:p>
      <w:pPr>
        <w:ind w:left="0" w:right="0" w:firstLine="560"/>
        <w:spacing w:before="450" w:after="450" w:line="312" w:lineRule="auto"/>
      </w:pPr>
      <w:r>
        <w:rPr>
          <w:rFonts w:ascii="宋体" w:hAnsi="宋体" w:eastAsia="宋体" w:cs="宋体"/>
          <w:color w:val="000"/>
          <w:sz w:val="28"/>
          <w:szCs w:val="28"/>
        </w:rPr>
        <w:t xml:space="preserve">（三）召开创建国家卫生城市动员大会</w:t>
      </w:r>
    </w:p>
    <w:p>
      <w:pPr>
        <w:ind w:left="0" w:right="0" w:firstLine="560"/>
        <w:spacing w:before="450" w:after="450" w:line="312" w:lineRule="auto"/>
      </w:pPr>
      <w:r>
        <w:rPr>
          <w:rFonts w:ascii="宋体" w:hAnsi="宋体" w:eastAsia="宋体" w:cs="宋体"/>
          <w:color w:val="000"/>
          <w:sz w:val="28"/>
          <w:szCs w:val="28"/>
        </w:rPr>
        <w:t xml:space="preserve">20xx年6月19日，我院召开了院**及中层**参加的创建国家卫生城市动员大会。会上，医院创卫工作**小组传达了市卫计局创建国家卫生城市动员会议精神，学习了有关创建国家卫生城市工作方案等文件内容，对我院的创建工作进行了动员和部署，要求全院职工****创卫工作，充分认识开展创卫的重要意义，全员参与，明确、落实工作任务，为我市成功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（四）逐级签订创卫责任书</w:t>
      </w:r>
    </w:p>
    <w:p>
      <w:pPr>
        <w:ind w:left="0" w:right="0" w:firstLine="560"/>
        <w:spacing w:before="450" w:after="450" w:line="312" w:lineRule="auto"/>
      </w:pPr>
      <w:r>
        <w:rPr>
          <w:rFonts w:ascii="宋体" w:hAnsi="宋体" w:eastAsia="宋体" w:cs="宋体"/>
          <w:color w:val="000"/>
          <w:sz w:val="28"/>
          <w:szCs w:val="28"/>
        </w:rPr>
        <w:t xml:space="preserve">坚持实行“块块负责，条条保证，条块结合，综合整治”的目标管理责任制。按照“谁主管、谁负责”的原则落实各项工作。建立分工具体、职责明确的工作**，逐级签订创卫责任书，形成一级抓一级、一级对一级负责、层层抓落实的工作机制，确保**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为完成创卫目标，医院在经济运行压力巨大情况下，仍拨出专项资金用以开展创建工作的宣传发动、软硬件建设。如将医院南门前明沟改为暗渠；南门外绿化带改造；印刷各类健康教育宣传小册子，制作创卫宣传专栏；改造职工饭堂等。</w:t>
      </w:r>
    </w:p>
    <w:p>
      <w:pPr>
        <w:ind w:left="0" w:right="0" w:firstLine="560"/>
        <w:spacing w:before="450" w:after="450" w:line="312" w:lineRule="auto"/>
      </w:pPr>
      <w:r>
        <w:rPr>
          <w:rFonts w:ascii="宋体" w:hAnsi="宋体" w:eastAsia="宋体" w:cs="宋体"/>
          <w:color w:val="000"/>
          <w:sz w:val="28"/>
          <w:szCs w:val="28"/>
        </w:rPr>
        <w:t xml:space="preserve">（一）成立各**，落实责任</w:t>
      </w:r>
    </w:p>
    <w:p>
      <w:pPr>
        <w:ind w:left="0" w:right="0" w:firstLine="560"/>
        <w:spacing w:before="450" w:after="450" w:line="312" w:lineRule="auto"/>
      </w:pPr>
      <w:r>
        <w:rPr>
          <w:rFonts w:ascii="宋体" w:hAnsi="宋体" w:eastAsia="宋体" w:cs="宋体"/>
          <w:color w:val="000"/>
          <w:sz w:val="28"/>
          <w:szCs w:val="28"/>
        </w:rPr>
        <w:t xml:space="preserve">根据创建国家卫生城市的标准、内容，成立相应的工作**小组，落实各**小组的责任，使“创卫”各项工作落实到位，责任到人。</w:t>
      </w:r>
    </w:p>
    <w:p>
      <w:pPr>
        <w:ind w:left="0" w:right="0" w:firstLine="560"/>
        <w:spacing w:before="450" w:after="450" w:line="312" w:lineRule="auto"/>
      </w:pPr>
      <w:r>
        <w:rPr>
          <w:rFonts w:ascii="宋体" w:hAnsi="宋体" w:eastAsia="宋体" w:cs="宋体"/>
          <w:color w:val="000"/>
          <w:sz w:val="28"/>
          <w:szCs w:val="28"/>
        </w:rPr>
        <w:t xml:space="preserve">（二）制订和完善各项**</w:t>
      </w:r>
    </w:p>
    <w:p>
      <w:pPr>
        <w:ind w:left="0" w:right="0" w:firstLine="560"/>
        <w:spacing w:before="450" w:after="450" w:line="312" w:lineRule="auto"/>
      </w:pPr>
      <w:r>
        <w:rPr>
          <w:rFonts w:ascii="宋体" w:hAnsi="宋体" w:eastAsia="宋体" w:cs="宋体"/>
          <w:color w:val="000"/>
          <w:sz w:val="28"/>
          <w:szCs w:val="28"/>
        </w:rPr>
        <w:t xml:space="preserve">在原内院内**的基础上，根据“创卫”标准和要求制订和完善各项**、操作规程、预案等，使“创卫”各项工作有章可循，具有可操作性。</w:t>
      </w:r>
    </w:p>
    <w:p>
      <w:pPr>
        <w:ind w:left="0" w:right="0" w:firstLine="560"/>
        <w:spacing w:before="450" w:after="450" w:line="312" w:lineRule="auto"/>
      </w:pPr>
      <w:r>
        <w:rPr>
          <w:rFonts w:ascii="宋体" w:hAnsi="宋体" w:eastAsia="宋体" w:cs="宋体"/>
          <w:color w:val="000"/>
          <w:sz w:val="28"/>
          <w:szCs w:val="28"/>
        </w:rPr>
        <w:t xml:space="preserve">（三）多种宣传形式营造浓厚创卫氛围</w:t>
      </w:r>
    </w:p>
    <w:p>
      <w:pPr>
        <w:ind w:left="0" w:right="0" w:firstLine="560"/>
        <w:spacing w:before="450" w:after="450" w:line="312" w:lineRule="auto"/>
      </w:pPr>
      <w:r>
        <w:rPr>
          <w:rFonts w:ascii="宋体" w:hAnsi="宋体" w:eastAsia="宋体" w:cs="宋体"/>
          <w:color w:val="000"/>
          <w:sz w:val="28"/>
          <w:szCs w:val="28"/>
        </w:rPr>
        <w:t xml:space="preserve">通过院内文件、动员大会、培训讲座、悬挂横幅、电子显示屏滚动播放创卫标语、设置定期更新内容的宣传专栏、印发工作简报、制订并免费发放宣传小册子等多种形式宣传创卫活动，努力营造“创建国家卫生城市人人有责，国家卫生城市人人共享”的浓厚氛围。努力使“创卫”工作做到家喻户晓，深入人心，使广大职工都来关心、**和积极参与“创卫”活动。</w:t>
      </w:r>
    </w:p>
    <w:p>
      <w:pPr>
        <w:ind w:left="0" w:right="0" w:firstLine="560"/>
        <w:spacing w:before="450" w:after="450" w:line="312" w:lineRule="auto"/>
      </w:pPr>
      <w:r>
        <w:rPr>
          <w:rFonts w:ascii="宋体" w:hAnsi="宋体" w:eastAsia="宋体" w:cs="宋体"/>
          <w:color w:val="000"/>
          <w:sz w:val="28"/>
          <w:szCs w:val="28"/>
        </w:rPr>
        <w:t xml:space="preserve">（四）开展创卫培训工作</w:t>
      </w:r>
    </w:p>
    <w:p>
      <w:pPr>
        <w:ind w:left="0" w:right="0" w:firstLine="560"/>
        <w:spacing w:before="450" w:after="450" w:line="312" w:lineRule="auto"/>
      </w:pPr>
      <w:r>
        <w:rPr>
          <w:rFonts w:ascii="宋体" w:hAnsi="宋体" w:eastAsia="宋体" w:cs="宋体"/>
          <w:color w:val="000"/>
          <w:sz w:val="28"/>
          <w:szCs w:val="28"/>
        </w:rPr>
        <w:t xml:space="preserve">**全院工作人员参加创卫综合知识培训班，共同学习了**市*、市卫计局以及本院关于创卫工作的相关文件、培训资料等，包括创卫的申报、内容、条件、意义等内容。</w:t>
      </w:r>
    </w:p>
    <w:p>
      <w:pPr>
        <w:ind w:left="0" w:right="0" w:firstLine="560"/>
        <w:spacing w:before="450" w:after="450" w:line="312" w:lineRule="auto"/>
      </w:pPr>
      <w:r>
        <w:rPr>
          <w:rFonts w:ascii="宋体" w:hAnsi="宋体" w:eastAsia="宋体" w:cs="宋体"/>
          <w:color w:val="000"/>
          <w:sz w:val="28"/>
          <w:szCs w:val="28"/>
        </w:rPr>
        <w:t xml:space="preserve">（五）加强健康教育和健康促进工作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电信创城工作总结5</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一年来，我院创卫工作在市卫生局和市爱卫办的**下，医院******，严格按照创省级卫生城市和市级卫生单位的标准开展工作，加强管理。现将我院一年来开展的创卫工作情况总结如下：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小组；二是在年初制定了全院20xx年度爱国卫生工作计划，明确了工作任务；三是召开了卫生创建工作动员会，确立了创建具体方案，并要求各科室认真开展工作，将任务具体落实。四是在原有**的基础上完善卫生工作**、卫生管理**、公共卫生区域卫生包干责任**、职工宿舍卫生管理**、会议室卫生**、消杀灭**等。更新上墙的公共卫生**，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电信创城工作总结6</w:t>
      </w:r>
    </w:p>
    <w:p>
      <w:pPr>
        <w:ind w:left="0" w:right="0" w:firstLine="560"/>
        <w:spacing w:before="450" w:after="450" w:line="312" w:lineRule="auto"/>
      </w:pPr>
      <w:r>
        <w:rPr>
          <w:rFonts w:ascii="宋体" w:hAnsi="宋体" w:eastAsia="宋体" w:cs="宋体"/>
          <w:color w:val="000"/>
          <w:sz w:val="28"/>
          <w:szCs w:val="28"/>
        </w:rPr>
        <w:t xml:space="preserve">区委、区***府把创城工作作为全区的一项重要工作，强化领导，明确任务，狠抓落实，创城各项工作扎实有序推进。现将工作情况汇报如下：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领导、承办科室和责任人，做到“目标任务、工作标准、完成时限、责任人员”四明确。同时，对区文明委和文明城市建设领导小组进行了调整充实，从相关部门抽调8人组建了创城工作办公室集中办公，制定了工作制度，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组织领导，推进工作落实。一是强化组织领导。各级把创城工作摆上重要议事日程，明确一把手是第一责任人，做到重大事情亲自研究、关键时候靠前指挥；分管领导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新闻舆论引导，做到创建意义、创建目标、创建标准、创建要求和文明规范深入人心。三是强化工作督导。建立街道园区、重点部门、重点问题分类指导制度。坚持工作督办单制度，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今年的创城工作标准高、责任大。我们将进一步强化组织领导，浓厚宣传氛围，狠抓工作落实，为我市实现创城“三连冠”做出应有贡献。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统一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二是氛围再浓厚。进一步加大宣传力度，切实浓厚创城氛围，使创城工作家喻户晓，深入人心，形成人人关心、支持、参与创城的良好舆论氛围，助推创城工作顺利开展。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务、法治、市场、人文、社会、文化、生活、生态环境，提升全区文明创建水平。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电信创城工作总结7</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（一）为了全面落实好创城各项工作任务，大桥客运站成立了创城工作**小组，并召开****会及班组长**会议及经营者动员会，传达落实上级创城文件精神和工作要求。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（四）大桥站创城工作**小组每周开展考核，向职工**考核情况，发现问题及时进行整改，尤其是创城冲刺阶段，更是加大考核力度，严格督促各岗位和职工，高标准高效率高质量完成各项工作任务。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优秀传统文化，弘扬雷锋精神，开展诚实守信、三观四德、勤俭节约、文明旅游、保护环境、提升****观念等主题活动的宣传和教育，并始终把自觉践行和大力宣传****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的不断提升。</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明确“安全四防”管理；严格执行值班值宿**，定期开展安全生产大检查和隐患部位重点排查；加强站务管理，严格落实车辆进出站检查责任**，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交通”、“消防安全隐患治理专项行动”、“安全生产大排查、大整顿”等系列活动。全年共开展安全检查及夜检夜查15次，整改、治理安全隐患5项。结合**客运站创建活动要求，将安全生产**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电信创城工作总结8</w:t>
      </w:r>
    </w:p>
    <w:p>
      <w:pPr>
        <w:ind w:left="0" w:right="0" w:firstLine="560"/>
        <w:spacing w:before="450" w:after="450" w:line="312" w:lineRule="auto"/>
      </w:pPr>
      <w:r>
        <w:rPr>
          <w:rFonts w:ascii="宋体" w:hAnsi="宋体" w:eastAsia="宋体" w:cs="宋体"/>
          <w:color w:val="000"/>
          <w:sz w:val="28"/>
          <w:szCs w:val="28"/>
        </w:rPr>
        <w:t xml:space="preserve">为响应县*创建“省级卫生县城”的号召，提高全民的参与意识，营造良好的“创城”氛围。近日，县社区管理服务中心认真履行部门职责，对“创城”工作做出部署。</w:t>
      </w:r>
    </w:p>
    <w:p>
      <w:pPr>
        <w:ind w:left="0" w:right="0" w:firstLine="560"/>
        <w:spacing w:before="450" w:after="450" w:line="312" w:lineRule="auto"/>
      </w:pPr>
      <w:r>
        <w:rPr>
          <w:rFonts w:ascii="宋体" w:hAnsi="宋体" w:eastAsia="宋体" w:cs="宋体"/>
          <w:color w:val="000"/>
          <w:sz w:val="28"/>
          <w:szCs w:val="28"/>
        </w:rPr>
        <w:t xml:space="preserve">由社区主要**担任组长，各社区*担任成员，并制订了《“创城”工作实施方案》。建立了相关的卫生环境管理**，与基层社区签订了责任书，定期开展卫生检查评比活动。调动社区工作人员和居民的积极性，为“创城”工作的开展奠定了基础。</w:t>
      </w:r>
    </w:p>
    <w:p>
      <w:pPr>
        <w:ind w:left="0" w:right="0" w:firstLine="560"/>
        <w:spacing w:before="450" w:after="450" w:line="312" w:lineRule="auto"/>
      </w:pPr>
      <w:r>
        <w:rPr>
          <w:rFonts w:ascii="宋体" w:hAnsi="宋体" w:eastAsia="宋体" w:cs="宋体"/>
          <w:color w:val="000"/>
          <w:sz w:val="28"/>
          <w:szCs w:val="28"/>
        </w:rPr>
        <w:t xml:space="preserve">在各个小区悬挂宣传横幅，提高“创城”的知晓率。积极开展多种形式的环境卫生教育活动，**各社区开展宣传工作，分发宣传单，使环境意识深入人心。</w:t>
      </w:r>
    </w:p>
    <w:p>
      <w:pPr>
        <w:ind w:left="0" w:right="0" w:firstLine="560"/>
        <w:spacing w:before="450" w:after="450" w:line="312" w:lineRule="auto"/>
      </w:pPr>
      <w:r>
        <w:rPr>
          <w:rFonts w:ascii="宋体" w:hAnsi="宋体" w:eastAsia="宋体" w:cs="宋体"/>
          <w:color w:val="000"/>
          <w:sz w:val="28"/>
          <w:szCs w:val="28"/>
        </w:rPr>
        <w:t xml:space="preserve">一是对各小区内部环境进行检查，督促物业做好环境卫生工作，为小区营造一个干净、整洁的良好生活环境，达到小区内部无乱堆乱放、无违章建筑、无乱贴乱画现象；二是清理弃管小区内无人清扫的生活垃圾，改善小区内的卫生环境；三是***员志愿者服务队开展**小广告活动，有效的改善市容市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2025-06-19T08:43:40+08:00</dcterms:created>
  <dcterms:modified xsi:type="dcterms:W3CDTF">2025-06-19T08:43:40+08:00</dcterms:modified>
</cp:coreProperties>
</file>

<file path=docProps/custom.xml><?xml version="1.0" encoding="utf-8"?>
<Properties xmlns="http://schemas.openxmlformats.org/officeDocument/2006/custom-properties" xmlns:vt="http://schemas.openxmlformats.org/officeDocument/2006/docPropsVTypes"/>
</file>